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38D9" w14:textId="77777777" w:rsidR="00344B4C" w:rsidRPr="00344B4C" w:rsidRDefault="00344B4C" w:rsidP="00344B4C">
      <w:pPr>
        <w:widowControl/>
        <w:spacing w:line="120" w:lineRule="atLeast"/>
        <w:jc w:val="left"/>
        <w:rPr>
          <w:rFonts w:ascii="ＭＳ Ｐゴシック" w:eastAsia="ＭＳ Ｐゴシック" w:hAnsi="ＭＳ Ｐゴシック" w:cs="Times New Roman"/>
          <w:kern w:val="0"/>
          <w:sz w:val="22"/>
          <w:szCs w:val="21"/>
        </w:rPr>
      </w:pPr>
      <w:r w:rsidRPr="00344B4C">
        <w:rPr>
          <w:rFonts w:ascii="ＭＳ Ｐゴシック" w:eastAsia="ＭＳ Ｐゴシック" w:hAnsi="ＭＳ Ｐゴシック" w:cs="Times New Roman" w:hint="eastAsia"/>
          <w:kern w:val="0"/>
          <w:sz w:val="22"/>
          <w:szCs w:val="21"/>
        </w:rPr>
        <w:t>（様式１５）</w:t>
      </w:r>
    </w:p>
    <w:p w14:paraId="0CF69854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344B4C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費目別支出明細書</w:t>
      </w:r>
    </w:p>
    <w:p w14:paraId="6B3E8A88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344B4C" w:rsidRPr="00344B4C" w14:paraId="3DBE4AD7" w14:textId="77777777" w:rsidTr="00437412">
        <w:trPr>
          <w:jc w:val="center"/>
        </w:trPr>
        <w:tc>
          <w:tcPr>
            <w:tcW w:w="3392" w:type="dxa"/>
          </w:tcPr>
          <w:p w14:paraId="59557033" w14:textId="77777777" w:rsidR="00344B4C" w:rsidRPr="00344B4C" w:rsidRDefault="00344B4C" w:rsidP="00344B4C">
            <w:pPr>
              <w:widowControl/>
              <w:overflowPunct w:val="0"/>
              <w:adjustRightInd w:val="0"/>
              <w:spacing w:line="1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344B4C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経費区分</w:t>
            </w:r>
          </w:p>
        </w:tc>
      </w:tr>
      <w:tr w:rsidR="00344B4C" w:rsidRPr="00344B4C" w14:paraId="57098921" w14:textId="77777777" w:rsidTr="00437412">
        <w:trPr>
          <w:trHeight w:val="406"/>
          <w:jc w:val="center"/>
        </w:trPr>
        <w:tc>
          <w:tcPr>
            <w:tcW w:w="3392" w:type="dxa"/>
            <w:vAlign w:val="center"/>
          </w:tcPr>
          <w:p w14:paraId="4849ECAD" w14:textId="77777777" w:rsidR="00344B4C" w:rsidRPr="00344B4C" w:rsidRDefault="00344B4C" w:rsidP="00344B4C">
            <w:pPr>
              <w:widowControl/>
              <w:overflowPunct w:val="0"/>
              <w:adjustRightInd w:val="0"/>
              <w:spacing w:line="12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</w:tbl>
    <w:p w14:paraId="23DEA07D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EBFABA9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A293A7B" w14:textId="77777777" w:rsidR="00344B4C" w:rsidRPr="00344B4C" w:rsidRDefault="00344B4C" w:rsidP="00344B4C">
      <w:pPr>
        <w:widowControl/>
        <w:tabs>
          <w:tab w:val="right" w:pos="9524"/>
        </w:tabs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:u w:val="single"/>
        </w:rPr>
      </w:pPr>
      <w:r w:rsidRPr="00344B4C">
        <w:rPr>
          <w:rFonts w:ascii="ＭＳ ゴシック" w:eastAsia="ＭＳ ゴシック" w:hAnsi="ＭＳ ゴシック" w:cs="Times New Roman" w:hint="eastAsia"/>
          <w:kern w:val="0"/>
          <w:szCs w:val="21"/>
        </w:rPr>
        <w:t>事業者名：</w:t>
      </w:r>
      <w:r w:rsidRPr="00344B4C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　　　</w:t>
      </w:r>
    </w:p>
    <w:p w14:paraId="6AB52A1E" w14:textId="77777777" w:rsidR="00344B4C" w:rsidRPr="00344B4C" w:rsidRDefault="00344B4C" w:rsidP="00344B4C">
      <w:pPr>
        <w:widowControl/>
        <w:tabs>
          <w:tab w:val="right" w:pos="9524"/>
        </w:tabs>
        <w:overflowPunct w:val="0"/>
        <w:adjustRightInd w:val="0"/>
        <w:spacing w:line="120" w:lineRule="atLeast"/>
        <w:jc w:val="righ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344B4C">
        <w:rPr>
          <w:rFonts w:cs="Times New Roman"/>
          <w:noProof/>
          <w:kern w:val="0"/>
          <w:sz w:val="16"/>
          <w:szCs w:val="16"/>
        </w:rPr>
        <w:object w:dxaOrig="1440" w:dyaOrig="1440" w14:anchorId="5B532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7pt;margin-top:17.7pt;width:490.5pt;height:401.3pt;z-index:251659264;mso-position-horizontal-relative:text;mso-position-vertical-relative:text">
            <v:imagedata r:id="rId7" o:title=""/>
            <w10:wrap type="square"/>
          </v:shape>
          <o:OLEObject Type="Embed" ProgID="Excel.Sheet.12" ShapeID="_x0000_s1027" DrawAspect="Content" ObjectID="_1661240143" r:id="rId8"/>
        </w:object>
      </w:r>
      <w:r w:rsidRPr="00344B4C">
        <w:rPr>
          <w:rFonts w:ascii="ＭＳ ゴシック" w:eastAsia="ＭＳ ゴシック" w:hAnsi="ＭＳ ゴシック" w:cs="Times New Roman"/>
          <w:kern w:val="0"/>
          <w:szCs w:val="21"/>
        </w:rPr>
        <w:tab/>
      </w:r>
      <w:r w:rsidRPr="00344B4C">
        <w:rPr>
          <w:rFonts w:ascii="ＭＳ ゴシック" w:eastAsia="ＭＳ ゴシック" w:hAnsi="ＭＳ ゴシック" w:cs="Times New Roman" w:hint="eastAsia"/>
          <w:kern w:val="0"/>
          <w:szCs w:val="21"/>
        </w:rPr>
        <w:t>単位：円</w:t>
      </w:r>
    </w:p>
    <w:p w14:paraId="431DABE5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ind w:left="478" w:hangingChars="322" w:hanging="478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</w:p>
    <w:p w14:paraId="645858B7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ind w:left="478" w:hangingChars="322" w:hanging="478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 w:rsidRPr="00344B4C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（注１）支出明細は機械装置・システム導入費など経費明細書の「経費区分」別に作成・記入してください。</w:t>
      </w:r>
    </w:p>
    <w:p w14:paraId="2C504D3B" w14:textId="77777777" w:rsidR="00344B4C" w:rsidRPr="00344B4C" w:rsidRDefault="00344B4C" w:rsidP="00344B4C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 w:rsidRPr="00344B4C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（注２）管理Ｎｏ.ごとに、証拠書類を整備してください。</w:t>
      </w:r>
    </w:p>
    <w:p w14:paraId="77355E84" w14:textId="1FAFA7BA" w:rsidR="001C4539" w:rsidRPr="007644B8" w:rsidRDefault="00344B4C" w:rsidP="00344B4C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  <w:r w:rsidRPr="00344B4C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（注３）</w:t>
      </w:r>
      <w:r w:rsidRPr="00344B4C">
        <w:rPr>
          <w:rFonts w:ascii="ＭＳ ゴシック" w:eastAsia="ＭＳ ゴシック" w:hAnsi="ＭＳ ゴシック" w:cs="Times New Roman" w:hint="eastAsia"/>
          <w:kern w:val="0"/>
          <w:sz w:val="16"/>
          <w:szCs w:val="16"/>
          <w:u w:val="single"/>
        </w:rPr>
        <w:t>単価の項目には、税込み又は税抜きの別を記入してください。</w:t>
      </w:r>
    </w:p>
    <w:sectPr w:rsidR="001C4539" w:rsidRPr="007644B8" w:rsidSect="002E4783"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F03C9" w14:textId="77777777" w:rsidR="00977658" w:rsidRDefault="002E4783">
      <w:r>
        <w:separator/>
      </w:r>
    </w:p>
  </w:endnote>
  <w:endnote w:type="continuationSeparator" w:id="0">
    <w:p w14:paraId="34C82E4C" w14:textId="77777777" w:rsidR="00977658" w:rsidRDefault="002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6DB9E" w14:textId="77777777" w:rsidR="00977658" w:rsidRDefault="002E4783">
      <w:r>
        <w:separator/>
      </w:r>
    </w:p>
  </w:footnote>
  <w:footnote w:type="continuationSeparator" w:id="0">
    <w:p w14:paraId="4CD6F724" w14:textId="77777777" w:rsidR="00977658" w:rsidRDefault="002E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872C0"/>
    <w:rsid w:val="00132877"/>
    <w:rsid w:val="00161A3B"/>
    <w:rsid w:val="00175A96"/>
    <w:rsid w:val="001C4539"/>
    <w:rsid w:val="001E6786"/>
    <w:rsid w:val="0025288D"/>
    <w:rsid w:val="002751AD"/>
    <w:rsid w:val="002E4783"/>
    <w:rsid w:val="00344B4C"/>
    <w:rsid w:val="003768C4"/>
    <w:rsid w:val="0038234F"/>
    <w:rsid w:val="003B3279"/>
    <w:rsid w:val="0040587F"/>
    <w:rsid w:val="00482BEE"/>
    <w:rsid w:val="004A0207"/>
    <w:rsid w:val="005736B8"/>
    <w:rsid w:val="0058379B"/>
    <w:rsid w:val="005D358A"/>
    <w:rsid w:val="00753531"/>
    <w:rsid w:val="007644B8"/>
    <w:rsid w:val="00784036"/>
    <w:rsid w:val="007E5D53"/>
    <w:rsid w:val="00930232"/>
    <w:rsid w:val="00946164"/>
    <w:rsid w:val="00977658"/>
    <w:rsid w:val="009C1F62"/>
    <w:rsid w:val="00A2143C"/>
    <w:rsid w:val="00A21B3F"/>
    <w:rsid w:val="00A522DE"/>
    <w:rsid w:val="00AA5232"/>
    <w:rsid w:val="00AC238B"/>
    <w:rsid w:val="00B52109"/>
    <w:rsid w:val="00B83775"/>
    <w:rsid w:val="00CD7613"/>
    <w:rsid w:val="00DD7B45"/>
    <w:rsid w:val="00E44ECA"/>
    <w:rsid w:val="00E71C9E"/>
    <w:rsid w:val="00E72EEC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2E3E6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44B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44B4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2020-07-21T08:15:00Z</dcterms:created>
  <dcterms:modified xsi:type="dcterms:W3CDTF">2020-09-10T01:49:00Z</dcterms:modified>
</cp:coreProperties>
</file>