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A5B1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Ｐゴシック" w:eastAsia="ＭＳ Ｐゴシック" w:hAnsi="ＭＳ Ｐゴシック" w:cs="Times New Roman" w:hint="eastAsia"/>
          <w:spacing w:val="4"/>
          <w:sz w:val="22"/>
          <w:szCs w:val="21"/>
        </w:rPr>
        <w:t>（</w:t>
      </w:r>
      <w:r w:rsidRPr="00F21244">
        <w:rPr>
          <w:rFonts w:ascii="ＭＳ Ｐゴシック" w:eastAsia="ＭＳ Ｐゴシック" w:hAnsi="ＭＳ Ｐゴシック" w:cs="Times New Roman" w:hint="eastAsia"/>
          <w:sz w:val="22"/>
          <w:szCs w:val="21"/>
        </w:rPr>
        <w:t>様式１０-１）</w:t>
      </w:r>
      <w:r w:rsidRPr="00F21244"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00A6" wp14:editId="7681C468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1A9C" w14:textId="77777777" w:rsidR="00F21244" w:rsidRPr="00B40E5A" w:rsidRDefault="00F21244" w:rsidP="00F2124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00A6" id="Rectangle 198" o:spid="_x0000_s1026" style="position:absolute;margin-left:104.05pt;margin-top:-7.5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" strokeweight="3pt">
                <v:stroke linestyle="thinThin"/>
                <v:textbox inset="5.85pt,.7pt,5.85pt,.7pt">
                  <w:txbxContent>
                    <w:p w14:paraId="2AD61A9C" w14:textId="77777777" w:rsidR="00F21244" w:rsidRPr="00B40E5A" w:rsidRDefault="00F21244" w:rsidP="00F2124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C5B07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14:paraId="70AD12C0" w14:textId="77777777" w:rsidR="00F21244" w:rsidRPr="00F21244" w:rsidRDefault="00F21244" w:rsidP="00F21244">
      <w:pPr>
        <w:widowControl/>
        <w:ind w:right="68"/>
        <w:jc w:val="righ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ゴシック" w:eastAsia="ＭＳ ゴシック" w:hAnsi="ＭＳ ゴシック" w:cs="Times New Roman" w:hint="eastAsia"/>
          <w:spacing w:val="28"/>
          <w:kern w:val="0"/>
          <w:sz w:val="22"/>
          <w:szCs w:val="22"/>
          <w:fitText w:val="1773" w:id="-1991065344"/>
        </w:rPr>
        <w:t xml:space="preserve">発 第     </w:t>
      </w:r>
      <w:r w:rsidRPr="00F21244">
        <w:rPr>
          <w:rFonts w:ascii="ＭＳ ゴシック" w:eastAsia="ＭＳ ゴシック" w:hAnsi="ＭＳ ゴシック" w:cs="Times New Roman" w:hint="eastAsia"/>
          <w:spacing w:val="3"/>
          <w:kern w:val="0"/>
          <w:sz w:val="22"/>
          <w:szCs w:val="22"/>
          <w:fitText w:val="1773" w:id="-1991065344"/>
        </w:rPr>
        <w:t>号</w:t>
      </w:r>
    </w:p>
    <w:p w14:paraId="3AB54FA7" w14:textId="77777777" w:rsidR="00F21244" w:rsidRPr="00F21244" w:rsidRDefault="00F21244" w:rsidP="00F21244">
      <w:pPr>
        <w:widowControl/>
        <w:jc w:val="righ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 xml:space="preserve"> 令和　年  月  日</w:t>
      </w:r>
    </w:p>
    <w:p w14:paraId="58BD95E7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14:paraId="7C2CAFC2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補助事業者</w:t>
      </w:r>
    </w:p>
    <w:p w14:paraId="595F9472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代表者　　　殿</w:t>
      </w:r>
    </w:p>
    <w:p w14:paraId="42CEB3B4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14:paraId="0ED0D583" w14:textId="77777777" w:rsidR="00F21244" w:rsidRPr="00F21244" w:rsidRDefault="00F21244" w:rsidP="00F21244">
      <w:pPr>
        <w:widowControl/>
        <w:ind w:firstLineChars="1800" w:firstLine="4544"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山形県中小企業団体中央会会長　　　印</w:t>
      </w:r>
    </w:p>
    <w:p w14:paraId="7C9BC340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7E9E6515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1D98DA21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0BF4F570" w14:textId="77777777" w:rsidR="00F21244" w:rsidRPr="00F21244" w:rsidRDefault="00F21244" w:rsidP="00F21244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F21244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令和２年度山形県中小企業スーパートータルサポ補助金[設備投資等促進事業（2次締切分）]</w:t>
      </w:r>
    </w:p>
    <w:p w14:paraId="4F788E2C" w14:textId="77777777" w:rsidR="00F21244" w:rsidRPr="00F21244" w:rsidRDefault="00F21244" w:rsidP="00F21244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F21244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事業中止（廃止）承認通知書</w:t>
      </w:r>
    </w:p>
    <w:p w14:paraId="5EF30892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2C9CBA08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13999B74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06ED5CC1" w14:textId="77777777" w:rsidR="00F21244" w:rsidRPr="00F21244" w:rsidRDefault="00F21244" w:rsidP="00F21244">
      <w:pPr>
        <w:widowControl/>
        <w:jc w:val="lef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F21244">
        <w:rPr>
          <w:rFonts w:ascii="ＭＳ ゴシック" w:eastAsia="ＭＳ ゴシック" w:hAnsi="ＭＳ ゴシック" w:cs="Times New Roman" w:hint="eastAsia"/>
          <w:spacing w:val="22"/>
          <w:szCs w:val="21"/>
        </w:rPr>
        <w:t xml:space="preserve">　</w:t>
      </w:r>
      <w:r w:rsidRPr="00F21244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令和　年　月　日付け文書をもって申請がありました上記補助金については、令和２年度山形県スーパートータルサポ補助金[設備投資等促進事業（2次締切分）]交付要綱第１２条第２項の規定に基づき事業の中止（廃止）を承認しましたので通知します。</w:t>
      </w:r>
    </w:p>
    <w:p w14:paraId="3E4C7CA8" w14:textId="77777777" w:rsidR="00D54032" w:rsidRPr="00F21244" w:rsidRDefault="00EB5FE3">
      <w:pPr>
        <w:rPr>
          <w:rFonts w:ascii="ＭＳ Ｐゴシック" w:eastAsia="ＭＳ Ｐゴシック" w:hAnsi="ＭＳ Ｐゴシック"/>
        </w:rPr>
      </w:pPr>
    </w:p>
    <w:sectPr w:rsidR="00D54032" w:rsidRPr="00F21244" w:rsidSect="00B83775">
      <w:footerReference w:type="default" r:id="rId7"/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2E72" w14:textId="77777777" w:rsidR="004B3ED6" w:rsidRDefault="00EB3593">
      <w:r>
        <w:separator/>
      </w:r>
    </w:p>
  </w:endnote>
  <w:endnote w:type="continuationSeparator" w:id="0">
    <w:p w14:paraId="27ED8EFA" w14:textId="77777777" w:rsidR="004B3ED6" w:rsidRDefault="00E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92FD" w14:textId="5E6B0F34" w:rsidR="00AC7B9C" w:rsidRPr="006005AB" w:rsidRDefault="00EB5FE3" w:rsidP="00EB5FE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1388" w14:textId="77777777" w:rsidR="004B3ED6" w:rsidRDefault="00EB3593">
      <w:r>
        <w:separator/>
      </w:r>
    </w:p>
  </w:footnote>
  <w:footnote w:type="continuationSeparator" w:id="0">
    <w:p w14:paraId="7D875413" w14:textId="77777777" w:rsidR="004B3ED6" w:rsidRDefault="00EB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C4539"/>
    <w:rsid w:val="001E6786"/>
    <w:rsid w:val="0025288D"/>
    <w:rsid w:val="002751AD"/>
    <w:rsid w:val="003768C4"/>
    <w:rsid w:val="003B3279"/>
    <w:rsid w:val="0040587F"/>
    <w:rsid w:val="00482BEE"/>
    <w:rsid w:val="004A0207"/>
    <w:rsid w:val="004B3ED6"/>
    <w:rsid w:val="005736B8"/>
    <w:rsid w:val="0058379B"/>
    <w:rsid w:val="007E5D53"/>
    <w:rsid w:val="00930232"/>
    <w:rsid w:val="009C1F62"/>
    <w:rsid w:val="00A21B3F"/>
    <w:rsid w:val="00A522DE"/>
    <w:rsid w:val="00AC238B"/>
    <w:rsid w:val="00B52109"/>
    <w:rsid w:val="00B83775"/>
    <w:rsid w:val="00DD7B45"/>
    <w:rsid w:val="00E44ECA"/>
    <w:rsid w:val="00E72EEC"/>
    <w:rsid w:val="00EB3593"/>
    <w:rsid w:val="00EB5FE3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3CC97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21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2124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5</cp:revision>
  <dcterms:created xsi:type="dcterms:W3CDTF">2020-07-21T04:16:00Z</dcterms:created>
  <dcterms:modified xsi:type="dcterms:W3CDTF">2020-09-10T02:49:00Z</dcterms:modified>
</cp:coreProperties>
</file>