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CE167" w14:textId="77777777" w:rsidR="00B34CF1" w:rsidRPr="00B34CF1" w:rsidRDefault="00B34CF1" w:rsidP="00B34CF1">
      <w:pPr>
        <w:widowControl/>
        <w:adjustRightInd w:val="0"/>
        <w:jc w:val="left"/>
        <w:rPr>
          <w:rFonts w:ascii="ＭＳ ゴシック" w:eastAsia="ＭＳ ゴシック" w:hAnsi="ＭＳ ゴシック" w:cs="Times New Roman"/>
          <w:b/>
          <w:sz w:val="24"/>
          <w:szCs w:val="21"/>
        </w:rPr>
      </w:pPr>
      <w:r w:rsidRPr="00B34CF1">
        <w:rPr>
          <w:rFonts w:ascii="ＭＳ Ｐゴシック" w:eastAsia="ＭＳ Ｐゴシック" w:hAnsi="ＭＳ Ｐゴシック" w:cs="Times New Roman" w:hint="eastAsia"/>
          <w:sz w:val="22"/>
          <w:szCs w:val="21"/>
        </w:rPr>
        <w:t>（様式９－１）</w:t>
      </w:r>
    </w:p>
    <w:p w14:paraId="05501476" w14:textId="77777777" w:rsidR="00B34CF1" w:rsidRPr="00B34CF1" w:rsidRDefault="00B34CF1" w:rsidP="00B34CF1">
      <w:pPr>
        <w:widowControl/>
        <w:adjustRightInd w:val="0"/>
        <w:jc w:val="center"/>
        <w:rPr>
          <w:rFonts w:ascii="ＭＳ ゴシック" w:eastAsia="ＭＳ ゴシック" w:hAnsi="ＭＳ ゴシック" w:cs="Times New Roman"/>
          <w:szCs w:val="21"/>
        </w:rPr>
      </w:pPr>
      <w:r w:rsidRPr="00B34CF1">
        <w:rPr>
          <w:rFonts w:ascii="ＭＳ ゴシック" w:eastAsia="ＭＳ ゴシック" w:hAnsi="ＭＳ ゴシック" w:cs="Times New Roman" w:hint="eastAsia"/>
          <w:b/>
          <w:sz w:val="24"/>
          <w:szCs w:val="21"/>
        </w:rPr>
        <w:t>新旧対比表</w:t>
      </w:r>
    </w:p>
    <w:p w14:paraId="6C2D9B2D" w14:textId="77777777" w:rsidR="00B34CF1" w:rsidRPr="00B34CF1" w:rsidRDefault="00B34CF1" w:rsidP="00B34CF1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31"/>
        <w:tblW w:w="9808" w:type="dxa"/>
        <w:tblLayout w:type="fixed"/>
        <w:tblLook w:val="04A0" w:firstRow="1" w:lastRow="0" w:firstColumn="1" w:lastColumn="0" w:noHBand="0" w:noVBand="1"/>
      </w:tblPr>
      <w:tblGrid>
        <w:gridCol w:w="1881"/>
        <w:gridCol w:w="1343"/>
        <w:gridCol w:w="1344"/>
        <w:gridCol w:w="1343"/>
        <w:gridCol w:w="1345"/>
        <w:gridCol w:w="1343"/>
        <w:gridCol w:w="1209"/>
      </w:tblGrid>
      <w:tr w:rsidR="00B34CF1" w:rsidRPr="00B34CF1" w14:paraId="42B7A711" w14:textId="77777777" w:rsidTr="00294538">
        <w:trPr>
          <w:trHeight w:val="1150"/>
        </w:trPr>
        <w:tc>
          <w:tcPr>
            <w:tcW w:w="725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CA702E9" w14:textId="77777777" w:rsidR="00B34CF1" w:rsidRPr="00B34CF1" w:rsidRDefault="00B34CF1" w:rsidP="00B34CF1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34CF1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＜経費明細表＞</w:t>
            </w:r>
          </w:p>
          <w:p w14:paraId="1E277E56" w14:textId="77777777" w:rsidR="00B34CF1" w:rsidRPr="00B34CF1" w:rsidRDefault="00B34CF1" w:rsidP="00B34CF1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6C266CFA" w14:textId="77777777" w:rsidR="00B34CF1" w:rsidRPr="00B34CF1" w:rsidRDefault="00B34CF1" w:rsidP="00B34CF1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Cs w:val="21"/>
                <w:u w:val="single"/>
              </w:rPr>
            </w:pPr>
            <w:r w:rsidRPr="00B34CF1">
              <w:rPr>
                <w:rFonts w:ascii="ＭＳ ゴシック" w:eastAsia="ＭＳ ゴシック" w:hAnsi="ＭＳ ゴシック" w:cs="Times New Roman" w:hint="eastAsia"/>
                <w:szCs w:val="21"/>
                <w:u w:val="single"/>
              </w:rPr>
              <w:t xml:space="preserve">事業者名：　　　　　　　　　　　　　</w:t>
            </w:r>
          </w:p>
          <w:p w14:paraId="192F9474" w14:textId="77777777" w:rsidR="00B34CF1" w:rsidRPr="00B34CF1" w:rsidRDefault="00B34CF1" w:rsidP="00B34CF1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15EF3B1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34CF1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単位：円</w:t>
            </w:r>
          </w:p>
        </w:tc>
      </w:tr>
      <w:tr w:rsidR="00B34CF1" w:rsidRPr="00B34CF1" w14:paraId="7631DE6C" w14:textId="77777777" w:rsidTr="00B34CF1">
        <w:trPr>
          <w:trHeight w:val="497"/>
        </w:trPr>
        <w:tc>
          <w:tcPr>
            <w:tcW w:w="188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A9101E2" w14:textId="77777777" w:rsidR="00B34CF1" w:rsidRPr="00B34CF1" w:rsidRDefault="00B34CF1" w:rsidP="00B34CF1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Century"/>
                <w:spacing w:val="2"/>
                <w:sz w:val="16"/>
                <w:szCs w:val="16"/>
              </w:rPr>
            </w:pPr>
            <w:r w:rsidRPr="00B34CF1">
              <w:rPr>
                <w:rFonts w:ascii="ＭＳ Ｐゴシック" w:eastAsia="ＭＳ Ｐゴシック" w:hAnsi="ＭＳ Ｐゴシック" w:cs="Century" w:hint="eastAsia"/>
                <w:spacing w:val="2"/>
                <w:sz w:val="16"/>
                <w:szCs w:val="16"/>
              </w:rPr>
              <w:t>経費区分</w:t>
            </w:r>
          </w:p>
          <w:p w14:paraId="4801F240" w14:textId="77777777" w:rsidR="00B34CF1" w:rsidRPr="00B34CF1" w:rsidRDefault="00B34CF1" w:rsidP="00B34CF1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030" w:type="dxa"/>
            <w:gridSpan w:val="3"/>
            <w:tcBorders>
              <w:top w:val="single" w:sz="12" w:space="0" w:color="000000"/>
            </w:tcBorders>
            <w:vAlign w:val="center"/>
          </w:tcPr>
          <w:p w14:paraId="0DB74F1B" w14:textId="77777777" w:rsidR="00B34CF1" w:rsidRPr="00B34CF1" w:rsidRDefault="00B34CF1" w:rsidP="00B34CF1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34CF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変更前（交付決定額）</w:t>
            </w:r>
          </w:p>
        </w:tc>
        <w:tc>
          <w:tcPr>
            <w:tcW w:w="3896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C6267B8" w14:textId="77777777" w:rsidR="00B34CF1" w:rsidRPr="00B34CF1" w:rsidRDefault="00B34CF1" w:rsidP="00B34CF1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34CF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変更後</w:t>
            </w:r>
          </w:p>
        </w:tc>
      </w:tr>
      <w:tr w:rsidR="00B34CF1" w:rsidRPr="00B34CF1" w14:paraId="648CA24D" w14:textId="77777777" w:rsidTr="00B34CF1">
        <w:trPr>
          <w:trHeight w:val="498"/>
        </w:trPr>
        <w:tc>
          <w:tcPr>
            <w:tcW w:w="1881" w:type="dxa"/>
            <w:vMerge/>
            <w:tcBorders>
              <w:left w:val="single" w:sz="12" w:space="0" w:color="000000"/>
            </w:tcBorders>
            <w:vAlign w:val="center"/>
          </w:tcPr>
          <w:p w14:paraId="722EDA9B" w14:textId="77777777" w:rsidR="00B34CF1" w:rsidRPr="00B34CF1" w:rsidRDefault="00B34CF1" w:rsidP="00B34CF1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14:paraId="0A855270" w14:textId="77777777" w:rsidR="00B34CF1" w:rsidRPr="00B34CF1" w:rsidRDefault="00B34CF1" w:rsidP="00B34CF1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34CF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Ａ</w:t>
            </w:r>
          </w:p>
        </w:tc>
        <w:tc>
          <w:tcPr>
            <w:tcW w:w="1344" w:type="dxa"/>
            <w:vAlign w:val="center"/>
          </w:tcPr>
          <w:p w14:paraId="37B85C58" w14:textId="77777777" w:rsidR="00B34CF1" w:rsidRPr="00B34CF1" w:rsidRDefault="00B34CF1" w:rsidP="00B34CF1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34CF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Ｂ</w:t>
            </w:r>
          </w:p>
        </w:tc>
        <w:tc>
          <w:tcPr>
            <w:tcW w:w="1343" w:type="dxa"/>
            <w:tcMar>
              <w:left w:w="0" w:type="dxa"/>
              <w:right w:w="28" w:type="dxa"/>
            </w:tcMar>
            <w:vAlign w:val="center"/>
          </w:tcPr>
          <w:p w14:paraId="36BB64A6" w14:textId="77777777" w:rsidR="00B34CF1" w:rsidRPr="00B34CF1" w:rsidRDefault="00B34CF1" w:rsidP="00B34CF1">
            <w:pPr>
              <w:widowControl/>
              <w:adjustRightIn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34CF1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Ｂ×１/２以内</w:t>
            </w:r>
          </w:p>
          <w:p w14:paraId="4E11157C" w14:textId="77777777" w:rsidR="00B34CF1" w:rsidRPr="00B34CF1" w:rsidRDefault="00B34CF1" w:rsidP="00B34CF1">
            <w:pPr>
              <w:widowControl/>
              <w:adjustRightIn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34CF1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（又は１/３以内）</w:t>
            </w:r>
          </w:p>
        </w:tc>
        <w:tc>
          <w:tcPr>
            <w:tcW w:w="1344" w:type="dxa"/>
            <w:vAlign w:val="center"/>
          </w:tcPr>
          <w:p w14:paraId="00722672" w14:textId="77777777" w:rsidR="00B34CF1" w:rsidRPr="00B34CF1" w:rsidRDefault="00B34CF1" w:rsidP="00B34CF1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34CF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Ａ</w:t>
            </w:r>
          </w:p>
        </w:tc>
        <w:tc>
          <w:tcPr>
            <w:tcW w:w="1343" w:type="dxa"/>
            <w:vAlign w:val="center"/>
          </w:tcPr>
          <w:p w14:paraId="36398236" w14:textId="77777777" w:rsidR="00B34CF1" w:rsidRPr="00B34CF1" w:rsidRDefault="00B34CF1" w:rsidP="00B34CF1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34CF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Ｂ</w:t>
            </w:r>
          </w:p>
        </w:tc>
        <w:tc>
          <w:tcPr>
            <w:tcW w:w="1209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451E32" w14:textId="77777777" w:rsidR="00B34CF1" w:rsidRPr="00B34CF1" w:rsidRDefault="00B34CF1" w:rsidP="00B34CF1">
            <w:pPr>
              <w:widowControl/>
              <w:adjustRightIn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34CF1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Ｂ×１/２以内</w:t>
            </w:r>
          </w:p>
          <w:p w14:paraId="11A43B89" w14:textId="77777777" w:rsidR="00B34CF1" w:rsidRPr="00B34CF1" w:rsidRDefault="00B34CF1" w:rsidP="00B34CF1">
            <w:pPr>
              <w:widowControl/>
              <w:adjustRightInd w:val="0"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34CF1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（又は１/３以内）</w:t>
            </w:r>
          </w:p>
        </w:tc>
      </w:tr>
      <w:tr w:rsidR="00B34CF1" w:rsidRPr="00B34CF1" w14:paraId="238F20DA" w14:textId="77777777" w:rsidTr="00B34CF1">
        <w:trPr>
          <w:trHeight w:val="523"/>
        </w:trPr>
        <w:tc>
          <w:tcPr>
            <w:tcW w:w="1881" w:type="dxa"/>
            <w:vMerge/>
            <w:tcBorders>
              <w:left w:val="single" w:sz="12" w:space="0" w:color="000000"/>
            </w:tcBorders>
            <w:vAlign w:val="center"/>
          </w:tcPr>
          <w:p w14:paraId="023B5245" w14:textId="77777777" w:rsidR="00B34CF1" w:rsidRPr="00B34CF1" w:rsidRDefault="00B34CF1" w:rsidP="00B34CF1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CFE2EE" w14:textId="77777777" w:rsidR="00B34CF1" w:rsidRPr="00B34CF1" w:rsidRDefault="00B34CF1" w:rsidP="00B34CF1">
            <w:pPr>
              <w:widowControl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B34CF1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事業に要する経費</w:t>
            </w:r>
          </w:p>
        </w:tc>
        <w:tc>
          <w:tcPr>
            <w:tcW w:w="134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419158" w14:textId="77777777" w:rsidR="00B34CF1" w:rsidRPr="00B34CF1" w:rsidRDefault="00B34CF1" w:rsidP="00B34CF1">
            <w:pPr>
              <w:widowControl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B34CF1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補助対象経費</w:t>
            </w:r>
          </w:p>
        </w:tc>
        <w:tc>
          <w:tcPr>
            <w:tcW w:w="134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0718F05" w14:textId="77777777" w:rsidR="00B34CF1" w:rsidRPr="00B34CF1" w:rsidRDefault="00B34CF1" w:rsidP="00B34CF1">
            <w:pPr>
              <w:widowControl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B34CF1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補助金</w:t>
            </w:r>
          </w:p>
          <w:p w14:paraId="7F88998A" w14:textId="77777777" w:rsidR="00B34CF1" w:rsidRPr="00B34CF1" w:rsidRDefault="00B34CF1" w:rsidP="00B34CF1">
            <w:pPr>
              <w:widowControl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B34CF1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交付決定額</w:t>
            </w:r>
          </w:p>
        </w:tc>
        <w:tc>
          <w:tcPr>
            <w:tcW w:w="134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6774476" w14:textId="77777777" w:rsidR="00B34CF1" w:rsidRPr="00B34CF1" w:rsidRDefault="00B34CF1" w:rsidP="00B34CF1">
            <w:pPr>
              <w:widowControl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B34CF1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事業に要する経費</w:t>
            </w:r>
          </w:p>
        </w:tc>
        <w:tc>
          <w:tcPr>
            <w:tcW w:w="134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88A2A20" w14:textId="77777777" w:rsidR="00B34CF1" w:rsidRPr="00B34CF1" w:rsidRDefault="00B34CF1" w:rsidP="00B34CF1">
            <w:pPr>
              <w:widowControl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B34CF1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補助対象経費</w:t>
            </w:r>
          </w:p>
        </w:tc>
        <w:tc>
          <w:tcPr>
            <w:tcW w:w="1209" w:type="dxa"/>
            <w:tcBorders>
              <w:bottom w:val="nil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77EDD81" w14:textId="77777777" w:rsidR="00B34CF1" w:rsidRPr="00B34CF1" w:rsidRDefault="00B34CF1" w:rsidP="00B34CF1">
            <w:pPr>
              <w:widowControl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B34CF1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補助金</w:t>
            </w:r>
          </w:p>
          <w:p w14:paraId="2904431B" w14:textId="77777777" w:rsidR="00B34CF1" w:rsidRPr="00B34CF1" w:rsidRDefault="00B34CF1" w:rsidP="00B34CF1">
            <w:pPr>
              <w:widowControl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B34CF1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交付決定額</w:t>
            </w:r>
          </w:p>
        </w:tc>
      </w:tr>
      <w:tr w:rsidR="00B34CF1" w:rsidRPr="00B34CF1" w14:paraId="0766B1A6" w14:textId="77777777" w:rsidTr="00B34CF1">
        <w:trPr>
          <w:trHeight w:val="366"/>
        </w:trPr>
        <w:tc>
          <w:tcPr>
            <w:tcW w:w="1881" w:type="dxa"/>
            <w:vMerge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14:paraId="44EC0DF5" w14:textId="77777777" w:rsidR="00B34CF1" w:rsidRPr="00B34CF1" w:rsidRDefault="00B34CF1" w:rsidP="00B34CF1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bottom w:val="single" w:sz="12" w:space="0" w:color="auto"/>
            </w:tcBorders>
            <w:vAlign w:val="center"/>
          </w:tcPr>
          <w:p w14:paraId="2EE043C6" w14:textId="77777777" w:rsidR="00B34CF1" w:rsidRPr="00B34CF1" w:rsidRDefault="00B34CF1" w:rsidP="00B34CF1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4"/>
                <w:szCs w:val="12"/>
              </w:rPr>
            </w:pPr>
            <w:r w:rsidRPr="00B34CF1">
              <w:rPr>
                <w:rFonts w:ascii="ＭＳ ゴシック" w:eastAsia="ＭＳ ゴシック" w:hAnsi="ＭＳ ゴシック" w:cs="Times New Roman" w:hint="eastAsia"/>
                <w:sz w:val="14"/>
                <w:szCs w:val="12"/>
              </w:rPr>
              <w:t>（税込み）</w:t>
            </w:r>
          </w:p>
        </w:tc>
        <w:tc>
          <w:tcPr>
            <w:tcW w:w="1344" w:type="dxa"/>
            <w:tcBorders>
              <w:top w:val="nil"/>
              <w:bottom w:val="single" w:sz="12" w:space="0" w:color="auto"/>
            </w:tcBorders>
            <w:vAlign w:val="center"/>
          </w:tcPr>
          <w:p w14:paraId="6C94DF9D" w14:textId="77777777" w:rsidR="00B34CF1" w:rsidRPr="00B34CF1" w:rsidRDefault="00B34CF1" w:rsidP="00B34CF1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4"/>
                <w:szCs w:val="12"/>
              </w:rPr>
            </w:pPr>
            <w:r w:rsidRPr="00B34CF1">
              <w:rPr>
                <w:rFonts w:ascii="ＭＳ ゴシック" w:eastAsia="ＭＳ ゴシック" w:hAnsi="ＭＳ ゴシック" w:cs="Times New Roman" w:hint="eastAsia"/>
                <w:sz w:val="14"/>
                <w:szCs w:val="12"/>
              </w:rPr>
              <w:t>（税抜き）</w:t>
            </w:r>
          </w:p>
        </w:tc>
        <w:tc>
          <w:tcPr>
            <w:tcW w:w="1343" w:type="dxa"/>
            <w:tcBorders>
              <w:top w:val="nil"/>
              <w:bottom w:val="single" w:sz="12" w:space="0" w:color="auto"/>
            </w:tcBorders>
            <w:vAlign w:val="center"/>
          </w:tcPr>
          <w:p w14:paraId="26537E53" w14:textId="77777777" w:rsidR="00B34CF1" w:rsidRPr="00B34CF1" w:rsidRDefault="00B34CF1" w:rsidP="00B34CF1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4"/>
                <w:szCs w:val="12"/>
              </w:rPr>
            </w:pPr>
            <w:r w:rsidRPr="00B34CF1">
              <w:rPr>
                <w:rFonts w:ascii="ＭＳ ゴシック" w:eastAsia="ＭＳ ゴシック" w:hAnsi="ＭＳ ゴシック" w:cs="Times New Roman" w:hint="eastAsia"/>
                <w:sz w:val="14"/>
                <w:szCs w:val="12"/>
              </w:rPr>
              <w:t>（税抜き）</w:t>
            </w:r>
          </w:p>
        </w:tc>
        <w:tc>
          <w:tcPr>
            <w:tcW w:w="1344" w:type="dxa"/>
            <w:tcBorders>
              <w:top w:val="nil"/>
              <w:bottom w:val="single" w:sz="12" w:space="0" w:color="auto"/>
            </w:tcBorders>
            <w:vAlign w:val="center"/>
          </w:tcPr>
          <w:p w14:paraId="6C220C64" w14:textId="77777777" w:rsidR="00B34CF1" w:rsidRPr="00B34CF1" w:rsidRDefault="00B34CF1" w:rsidP="00B34CF1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4"/>
                <w:szCs w:val="12"/>
              </w:rPr>
            </w:pPr>
            <w:r w:rsidRPr="00B34CF1">
              <w:rPr>
                <w:rFonts w:ascii="ＭＳ ゴシック" w:eastAsia="ＭＳ ゴシック" w:hAnsi="ＭＳ ゴシック" w:cs="Times New Roman" w:hint="eastAsia"/>
                <w:sz w:val="14"/>
                <w:szCs w:val="12"/>
              </w:rPr>
              <w:t>（税込み）</w:t>
            </w:r>
          </w:p>
        </w:tc>
        <w:tc>
          <w:tcPr>
            <w:tcW w:w="1343" w:type="dxa"/>
            <w:tcBorders>
              <w:top w:val="nil"/>
              <w:bottom w:val="single" w:sz="12" w:space="0" w:color="auto"/>
            </w:tcBorders>
            <w:vAlign w:val="center"/>
          </w:tcPr>
          <w:p w14:paraId="71425B26" w14:textId="77777777" w:rsidR="00B34CF1" w:rsidRPr="00B34CF1" w:rsidRDefault="00B34CF1" w:rsidP="00B34CF1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4"/>
                <w:szCs w:val="12"/>
              </w:rPr>
            </w:pPr>
            <w:r w:rsidRPr="00B34CF1">
              <w:rPr>
                <w:rFonts w:ascii="ＭＳ ゴシック" w:eastAsia="ＭＳ ゴシック" w:hAnsi="ＭＳ ゴシック" w:cs="Times New Roman" w:hint="eastAsia"/>
                <w:sz w:val="14"/>
                <w:szCs w:val="12"/>
              </w:rPr>
              <w:t>（税抜き）</w:t>
            </w:r>
          </w:p>
        </w:tc>
        <w:tc>
          <w:tcPr>
            <w:tcW w:w="1209" w:type="dxa"/>
            <w:tcBorders>
              <w:top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19AFC6B4" w14:textId="77777777" w:rsidR="00B34CF1" w:rsidRPr="00B34CF1" w:rsidRDefault="00B34CF1" w:rsidP="00B34CF1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4"/>
                <w:szCs w:val="12"/>
              </w:rPr>
            </w:pPr>
            <w:r w:rsidRPr="00B34CF1">
              <w:rPr>
                <w:rFonts w:ascii="ＭＳ ゴシック" w:eastAsia="ＭＳ ゴシック" w:hAnsi="ＭＳ ゴシック" w:cs="Times New Roman" w:hint="eastAsia"/>
                <w:sz w:val="14"/>
                <w:szCs w:val="12"/>
              </w:rPr>
              <w:t>（税抜き）</w:t>
            </w:r>
          </w:p>
        </w:tc>
      </w:tr>
      <w:tr w:rsidR="00B34CF1" w:rsidRPr="00B34CF1" w14:paraId="2C49305D" w14:textId="77777777" w:rsidTr="00B34CF1">
        <w:trPr>
          <w:trHeight w:val="474"/>
        </w:trPr>
        <w:tc>
          <w:tcPr>
            <w:tcW w:w="1881" w:type="dxa"/>
            <w:tcBorders>
              <w:top w:val="single" w:sz="12" w:space="0" w:color="auto"/>
              <w:left w:val="single" w:sz="12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B9E102" w14:textId="77777777" w:rsidR="00B34CF1" w:rsidRPr="00B34CF1" w:rsidRDefault="00B34CF1" w:rsidP="00B34CF1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34CF1">
              <w:rPr>
                <w:rFonts w:ascii="ＭＳ ゴシック" w:eastAsia="ＭＳ ゴシック" w:hAnsi="ＭＳ ゴシック" w:cs="Times New Roman" w:hint="eastAsia"/>
                <w:w w:val="54"/>
                <w:kern w:val="0"/>
                <w:sz w:val="16"/>
                <w:szCs w:val="16"/>
                <w:fitText w:val="1863" w:id="-1991066878"/>
              </w:rPr>
              <w:t>機械装置・システム構築費（単価</w:t>
            </w:r>
            <w:r w:rsidRPr="00B34CF1">
              <w:rPr>
                <w:rFonts w:ascii="ＭＳ ゴシック" w:eastAsia="ＭＳ ゴシック" w:hAnsi="ＭＳ ゴシック" w:cs="Times New Roman"/>
                <w:w w:val="54"/>
                <w:kern w:val="0"/>
                <w:sz w:val="16"/>
                <w:szCs w:val="16"/>
                <w:fitText w:val="1863" w:id="-1991066878"/>
              </w:rPr>
              <w:t>50万円以上</w:t>
            </w:r>
            <w:r w:rsidRPr="00B34CF1">
              <w:rPr>
                <w:rFonts w:ascii="ＭＳ ゴシック" w:eastAsia="ＭＳ ゴシック" w:hAnsi="ＭＳ ゴシック" w:cs="Times New Roman" w:hint="eastAsia"/>
                <w:spacing w:val="4"/>
                <w:w w:val="54"/>
                <w:kern w:val="0"/>
                <w:sz w:val="16"/>
                <w:szCs w:val="16"/>
                <w:fitText w:val="1863" w:id="-1991066878"/>
              </w:rPr>
              <w:t>）</w:t>
            </w:r>
          </w:p>
        </w:tc>
        <w:tc>
          <w:tcPr>
            <w:tcW w:w="1343" w:type="dxa"/>
            <w:tcBorders>
              <w:top w:val="single" w:sz="12" w:space="0" w:color="auto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14:paraId="3AF9C9F1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12" w:space="0" w:color="auto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C4EF94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12" w:space="0" w:color="auto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27D01D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12" w:space="0" w:color="auto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67D016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12" w:space="0" w:color="auto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A6B708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dashSmallGap" w:sz="4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C87BFB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34CF1" w:rsidRPr="00B34CF1" w14:paraId="144D7E2C" w14:textId="77777777" w:rsidTr="00B34CF1">
        <w:trPr>
          <w:trHeight w:val="474"/>
        </w:trPr>
        <w:tc>
          <w:tcPr>
            <w:tcW w:w="1881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D13402" w14:textId="77777777" w:rsidR="00B34CF1" w:rsidRPr="00B34CF1" w:rsidRDefault="00B34CF1" w:rsidP="00B34CF1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34CF1">
              <w:rPr>
                <w:rFonts w:ascii="ＭＳ ゴシック" w:eastAsia="ＭＳ ゴシック" w:hAnsi="ＭＳ ゴシック" w:cs="Times New Roman" w:hint="eastAsia"/>
                <w:w w:val="54"/>
                <w:kern w:val="0"/>
                <w:sz w:val="16"/>
                <w:szCs w:val="16"/>
                <w:fitText w:val="1863" w:id="-1991066877"/>
              </w:rPr>
              <w:t>機械装置・システム構築費（単価</w:t>
            </w:r>
            <w:r w:rsidRPr="00B34CF1">
              <w:rPr>
                <w:rFonts w:ascii="ＭＳ ゴシック" w:eastAsia="ＭＳ ゴシック" w:hAnsi="ＭＳ ゴシック" w:cs="Times New Roman"/>
                <w:w w:val="54"/>
                <w:kern w:val="0"/>
                <w:sz w:val="16"/>
                <w:szCs w:val="16"/>
                <w:fitText w:val="1863" w:id="-1991066877"/>
              </w:rPr>
              <w:t>50万円</w:t>
            </w:r>
            <w:r w:rsidRPr="00B34CF1">
              <w:rPr>
                <w:rFonts w:ascii="ＭＳ ゴシック" w:eastAsia="ＭＳ ゴシック" w:hAnsi="ＭＳ ゴシック" w:cs="Times New Roman" w:hint="eastAsia"/>
                <w:w w:val="54"/>
                <w:kern w:val="0"/>
                <w:sz w:val="16"/>
                <w:szCs w:val="16"/>
                <w:fitText w:val="1863" w:id="-1991066877"/>
              </w:rPr>
              <w:t>未満</w:t>
            </w:r>
            <w:r w:rsidRPr="00B34CF1">
              <w:rPr>
                <w:rFonts w:ascii="ＭＳ ゴシック" w:eastAsia="ＭＳ ゴシック" w:hAnsi="ＭＳ ゴシック" w:cs="Times New Roman" w:hint="eastAsia"/>
                <w:spacing w:val="4"/>
                <w:w w:val="54"/>
                <w:kern w:val="0"/>
                <w:sz w:val="16"/>
                <w:szCs w:val="16"/>
                <w:fitText w:val="1863" w:id="-1991066877"/>
              </w:rPr>
              <w:t>）</w:t>
            </w:r>
          </w:p>
        </w:tc>
        <w:tc>
          <w:tcPr>
            <w:tcW w:w="1343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14:paraId="0AC4EA80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64E5B3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CCDC85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34A1A5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2A3425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dashSmallGap" w:sz="4" w:space="0" w:color="000000"/>
              <w:bottom w:val="dashSmallGap" w:sz="4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1F5D5C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34CF1" w:rsidRPr="00B34CF1" w14:paraId="36191B91" w14:textId="77777777" w:rsidTr="00B34CF1">
        <w:trPr>
          <w:trHeight w:val="474"/>
        </w:trPr>
        <w:tc>
          <w:tcPr>
            <w:tcW w:w="1881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EE1940" w14:textId="77777777" w:rsidR="00B34CF1" w:rsidRPr="00B34CF1" w:rsidRDefault="00B34CF1" w:rsidP="00B34CF1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34CF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技術導入費</w:t>
            </w:r>
          </w:p>
        </w:tc>
        <w:tc>
          <w:tcPr>
            <w:tcW w:w="1343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14:paraId="784BA016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49654E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C017D0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5E3C10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32FFD1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dashSmallGap" w:sz="4" w:space="0" w:color="000000"/>
              <w:bottom w:val="dashSmallGap" w:sz="4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8CC2C6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34CF1" w:rsidRPr="00B34CF1" w14:paraId="20AFDE51" w14:textId="77777777" w:rsidTr="00B34CF1">
        <w:trPr>
          <w:trHeight w:val="474"/>
        </w:trPr>
        <w:tc>
          <w:tcPr>
            <w:tcW w:w="1881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436A41" w14:textId="77777777" w:rsidR="00B34CF1" w:rsidRPr="00B34CF1" w:rsidRDefault="00B34CF1" w:rsidP="00B34CF1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34CF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専門家経費</w:t>
            </w:r>
          </w:p>
        </w:tc>
        <w:tc>
          <w:tcPr>
            <w:tcW w:w="1343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14:paraId="415044FC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735DAD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DD7F6D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6E60AD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7F8BCB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dashSmallGap" w:sz="4" w:space="0" w:color="000000"/>
              <w:bottom w:val="dashSmallGap" w:sz="4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228E0A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34CF1" w:rsidRPr="00B34CF1" w14:paraId="6B609141" w14:textId="77777777" w:rsidTr="00B34CF1">
        <w:trPr>
          <w:trHeight w:val="474"/>
        </w:trPr>
        <w:tc>
          <w:tcPr>
            <w:tcW w:w="1881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F08FB6" w14:textId="77777777" w:rsidR="00B34CF1" w:rsidRPr="00B34CF1" w:rsidRDefault="00B34CF1" w:rsidP="00B34CF1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34CF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運搬費</w:t>
            </w:r>
          </w:p>
        </w:tc>
        <w:tc>
          <w:tcPr>
            <w:tcW w:w="1343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14:paraId="48C5FB21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3FFBCD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ABC702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FE61FC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01B43F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dashSmallGap" w:sz="4" w:space="0" w:color="000000"/>
              <w:bottom w:val="dashSmallGap" w:sz="4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6CBB77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34CF1" w:rsidRPr="00B34CF1" w14:paraId="1ADCE174" w14:textId="77777777" w:rsidTr="00B34CF1">
        <w:trPr>
          <w:trHeight w:val="474"/>
        </w:trPr>
        <w:tc>
          <w:tcPr>
            <w:tcW w:w="1881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B16053" w14:textId="77777777" w:rsidR="00B34CF1" w:rsidRPr="00B34CF1" w:rsidRDefault="00B34CF1" w:rsidP="00B34CF1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34CF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クラウドサービス利用費</w:t>
            </w:r>
          </w:p>
        </w:tc>
        <w:tc>
          <w:tcPr>
            <w:tcW w:w="1343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14:paraId="19C937C8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6DAF39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E8070F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638CC3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1BE529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dashSmallGap" w:sz="4" w:space="0" w:color="000000"/>
              <w:bottom w:val="dashSmallGap" w:sz="4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334B4F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34CF1" w:rsidRPr="00B34CF1" w14:paraId="5927686C" w14:textId="77777777" w:rsidTr="00B34CF1">
        <w:trPr>
          <w:trHeight w:val="474"/>
        </w:trPr>
        <w:tc>
          <w:tcPr>
            <w:tcW w:w="1881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C1EB1F" w14:textId="77777777" w:rsidR="00B34CF1" w:rsidRPr="00B34CF1" w:rsidRDefault="00B34CF1" w:rsidP="00B34CF1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34CF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原材料費</w:t>
            </w:r>
          </w:p>
        </w:tc>
        <w:tc>
          <w:tcPr>
            <w:tcW w:w="1343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14:paraId="7865BEC7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54D32C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363AFE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81ED6E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7E4F8E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dashSmallGap" w:sz="4" w:space="0" w:color="000000"/>
              <w:bottom w:val="dashSmallGap" w:sz="4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BED612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34CF1" w:rsidRPr="00B34CF1" w14:paraId="71602FE0" w14:textId="77777777" w:rsidTr="00B34CF1">
        <w:trPr>
          <w:trHeight w:val="474"/>
        </w:trPr>
        <w:tc>
          <w:tcPr>
            <w:tcW w:w="1881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DDE90D" w14:textId="77777777" w:rsidR="00B34CF1" w:rsidRPr="00B34CF1" w:rsidRDefault="00B34CF1" w:rsidP="00B34CF1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34CF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外注費</w:t>
            </w:r>
          </w:p>
        </w:tc>
        <w:tc>
          <w:tcPr>
            <w:tcW w:w="1343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14:paraId="77426E30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8A18CE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E669EF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7ABA28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dashSmallGap" w:sz="4" w:space="0" w:color="000000"/>
              <w:bottom w:val="dashSmallGap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44838B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dashSmallGap" w:sz="4" w:space="0" w:color="000000"/>
              <w:bottom w:val="dashSmallGap" w:sz="4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7764BC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34CF1" w:rsidRPr="00B34CF1" w14:paraId="74E935C8" w14:textId="77777777" w:rsidTr="00B34CF1">
        <w:trPr>
          <w:trHeight w:val="474"/>
        </w:trPr>
        <w:tc>
          <w:tcPr>
            <w:tcW w:w="1881" w:type="dxa"/>
            <w:tcBorders>
              <w:top w:val="dashSmallGap" w:sz="4" w:space="0" w:color="000000"/>
              <w:left w:val="single" w:sz="12" w:space="0" w:color="000000"/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198B54" w14:textId="77777777" w:rsidR="00B34CF1" w:rsidRPr="00B34CF1" w:rsidRDefault="00B34CF1" w:rsidP="00B34CF1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34CF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知的財産権等関連経費</w:t>
            </w:r>
          </w:p>
        </w:tc>
        <w:tc>
          <w:tcPr>
            <w:tcW w:w="1343" w:type="dxa"/>
            <w:tcBorders>
              <w:top w:val="dashSmallGap" w:sz="4" w:space="0" w:color="000000"/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14:paraId="7902DF2B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dashSmallGap" w:sz="4" w:space="0" w:color="000000"/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3863A9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dashSmallGap" w:sz="4" w:space="0" w:color="000000"/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545217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dashSmallGap" w:sz="4" w:space="0" w:color="000000"/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DE1465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dashSmallGap" w:sz="4" w:space="0" w:color="000000"/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C150F0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dashSmallGap" w:sz="4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4AF6C2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34CF1" w:rsidRPr="00B34CF1" w14:paraId="5D31FBC3" w14:textId="77777777" w:rsidTr="00B34CF1">
        <w:trPr>
          <w:trHeight w:val="474"/>
        </w:trPr>
        <w:tc>
          <w:tcPr>
            <w:tcW w:w="1881" w:type="dxa"/>
            <w:tcBorders>
              <w:top w:val="dashSmallGap" w:sz="4" w:space="0" w:color="000000"/>
              <w:left w:val="single" w:sz="12" w:space="0" w:color="000000"/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C13A89" w14:textId="77777777" w:rsidR="00B34CF1" w:rsidRPr="00B34CF1" w:rsidRDefault="00B34CF1" w:rsidP="00B34CF1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34CF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広告宣伝・販売促進費</w:t>
            </w:r>
          </w:p>
        </w:tc>
        <w:tc>
          <w:tcPr>
            <w:tcW w:w="1343" w:type="dxa"/>
            <w:tcBorders>
              <w:top w:val="dashSmallGap" w:sz="4" w:space="0" w:color="000000"/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</w:tcPr>
          <w:p w14:paraId="5CEF5D6E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dashSmallGap" w:sz="4" w:space="0" w:color="000000"/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E01F9F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dashSmallGap" w:sz="4" w:space="0" w:color="000000"/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2A0EB8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dashSmallGap" w:sz="4" w:space="0" w:color="000000"/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83A1A2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dashSmallGap" w:sz="4" w:space="0" w:color="000000"/>
              <w:bottom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DC6FD6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dashSmallGap" w:sz="4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BB3020" w14:textId="77777777" w:rsidR="00B34CF1" w:rsidRPr="00B34CF1" w:rsidRDefault="00B34CF1" w:rsidP="00B34CF1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34CF1" w:rsidRPr="00B34CF1" w14:paraId="078DC79D" w14:textId="77777777" w:rsidTr="00B34CF1">
        <w:trPr>
          <w:trHeight w:val="530"/>
        </w:trPr>
        <w:tc>
          <w:tcPr>
            <w:tcW w:w="188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945442" w14:textId="77777777" w:rsidR="00B34CF1" w:rsidRPr="00B34CF1" w:rsidRDefault="00B34CF1" w:rsidP="00B34CF1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34CF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合　計</w:t>
            </w: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14:paraId="127161D0" w14:textId="77777777" w:rsidR="00B34CF1" w:rsidRPr="00B34CF1" w:rsidRDefault="00B34CF1" w:rsidP="00B34CF1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C22961" w14:textId="77777777" w:rsidR="00B34CF1" w:rsidRPr="00B34CF1" w:rsidRDefault="00B34CF1" w:rsidP="00B34CF1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BA264A" w14:textId="77777777" w:rsidR="00B34CF1" w:rsidRPr="00B34CF1" w:rsidRDefault="00B34CF1" w:rsidP="00B34CF1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5B9344" w14:textId="77777777" w:rsidR="00B34CF1" w:rsidRPr="00B34CF1" w:rsidRDefault="00B34CF1" w:rsidP="00B34CF1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2D5BE4" w14:textId="77777777" w:rsidR="00B34CF1" w:rsidRPr="00B34CF1" w:rsidRDefault="00B34CF1" w:rsidP="00B34CF1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2AF88B" w14:textId="77777777" w:rsidR="00B34CF1" w:rsidRPr="00B34CF1" w:rsidRDefault="00B34CF1" w:rsidP="00B34CF1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58EACA44" w14:textId="77777777" w:rsidR="00D54032" w:rsidRPr="00B34CF1" w:rsidRDefault="00B34CF1" w:rsidP="00B34CF1"/>
    <w:sectPr w:rsidR="00D54032" w:rsidRPr="00B34CF1" w:rsidSect="00B83775">
      <w:pgSz w:w="11906" w:h="16838" w:code="9"/>
      <w:pgMar w:top="1361" w:right="1191" w:bottom="1361" w:left="1191" w:header="68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0E5A3" w14:textId="77777777" w:rsidR="00B34CF1" w:rsidRDefault="00B34CF1" w:rsidP="00B34CF1">
      <w:r>
        <w:separator/>
      </w:r>
    </w:p>
  </w:endnote>
  <w:endnote w:type="continuationSeparator" w:id="0">
    <w:p w14:paraId="340B5C8E" w14:textId="77777777" w:rsidR="00B34CF1" w:rsidRDefault="00B34CF1" w:rsidP="00B3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E71B6" w14:textId="77777777" w:rsidR="00B34CF1" w:rsidRDefault="00B34CF1" w:rsidP="00B34CF1">
      <w:r>
        <w:separator/>
      </w:r>
    </w:p>
  </w:footnote>
  <w:footnote w:type="continuationSeparator" w:id="0">
    <w:p w14:paraId="13C9EF78" w14:textId="77777777" w:rsidR="00B34CF1" w:rsidRDefault="00B34CF1" w:rsidP="00B34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9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75"/>
    <w:rsid w:val="00132877"/>
    <w:rsid w:val="00161A3B"/>
    <w:rsid w:val="00175A96"/>
    <w:rsid w:val="001E6786"/>
    <w:rsid w:val="001F0799"/>
    <w:rsid w:val="0025288D"/>
    <w:rsid w:val="002751AD"/>
    <w:rsid w:val="003768C4"/>
    <w:rsid w:val="003B3279"/>
    <w:rsid w:val="0040587F"/>
    <w:rsid w:val="00482BEE"/>
    <w:rsid w:val="004A0207"/>
    <w:rsid w:val="005736B8"/>
    <w:rsid w:val="0058379B"/>
    <w:rsid w:val="00930232"/>
    <w:rsid w:val="009C1F62"/>
    <w:rsid w:val="00A21B3F"/>
    <w:rsid w:val="00A522DE"/>
    <w:rsid w:val="00AC238B"/>
    <w:rsid w:val="00B34CF1"/>
    <w:rsid w:val="00B52109"/>
    <w:rsid w:val="00B83775"/>
    <w:rsid w:val="00DD7B45"/>
    <w:rsid w:val="00E7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595A5"/>
  <w15:chartTrackingRefBased/>
  <w15:docId w15:val="{42ECA160-7310-4BFA-9F80-87741A72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775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37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Times New Roman"/>
      <w:spacing w:val="-1"/>
      <w:kern w:val="0"/>
      <w:szCs w:val="22"/>
    </w:rPr>
  </w:style>
  <w:style w:type="table" w:styleId="a4">
    <w:name w:val="Table Grid"/>
    <w:basedOn w:val="a1"/>
    <w:uiPriority w:val="39"/>
    <w:rsid w:val="0040587F"/>
    <w:pPr>
      <w:spacing w:line="120" w:lineRule="atLeast"/>
    </w:pPr>
    <w:rPr>
      <w:rFonts w:ascii="Century" w:hAnsi="Century" w:cs="Times New Roman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0587F"/>
    <w:pPr>
      <w:widowControl/>
      <w:spacing w:line="120" w:lineRule="atLeast"/>
      <w:jc w:val="center"/>
    </w:pPr>
    <w:rPr>
      <w:rFonts w:cs="Times New Roman"/>
      <w:kern w:val="0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40587F"/>
    <w:rPr>
      <w:rFonts w:cs="Times New Roman"/>
      <w:kern w:val="0"/>
      <w:szCs w:val="22"/>
    </w:rPr>
  </w:style>
  <w:style w:type="paragraph" w:styleId="a7">
    <w:name w:val="List Paragraph"/>
    <w:basedOn w:val="a"/>
    <w:uiPriority w:val="34"/>
    <w:qFormat/>
    <w:rsid w:val="0040587F"/>
    <w:pPr>
      <w:widowControl/>
      <w:spacing w:line="120" w:lineRule="atLeast"/>
      <w:ind w:leftChars="400" w:left="840"/>
      <w:jc w:val="left"/>
    </w:pPr>
    <w:rPr>
      <w:rFonts w:ascii="Century" w:hAnsi="Century" w:cs="Times New Roman"/>
    </w:rPr>
  </w:style>
  <w:style w:type="table" w:customStyle="1" w:styleId="2">
    <w:name w:val="表 (格子)2"/>
    <w:basedOn w:val="a1"/>
    <w:next w:val="a4"/>
    <w:uiPriority w:val="59"/>
    <w:rsid w:val="0040587F"/>
    <w:rPr>
      <w:rFonts w:asciiTheme="minorHAnsi" w:eastAsiaTheme="minorEastAsia" w:hAns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4"/>
    <w:uiPriority w:val="59"/>
    <w:rsid w:val="0040587F"/>
    <w:rPr>
      <w:rFonts w:asciiTheme="minorHAnsi" w:eastAsiaTheme="minorEastAsia" w:hAns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34C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4CF1"/>
    <w:rPr>
      <w:sz w:val="21"/>
    </w:rPr>
  </w:style>
  <w:style w:type="paragraph" w:styleId="aa">
    <w:name w:val="footer"/>
    <w:basedOn w:val="a"/>
    <w:link w:val="ab"/>
    <w:uiPriority w:val="99"/>
    <w:unhideWhenUsed/>
    <w:rsid w:val="00B34C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4CF1"/>
    <w:rPr>
      <w:sz w:val="21"/>
    </w:rPr>
  </w:style>
  <w:style w:type="table" w:customStyle="1" w:styleId="31">
    <w:name w:val="表 (格子)31"/>
    <w:basedOn w:val="a1"/>
    <w:next w:val="a4"/>
    <w:uiPriority w:val="59"/>
    <w:rsid w:val="00B34CF1"/>
    <w:rPr>
      <w:rFonts w:ascii="Century" w:hAnsi="Century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</dc:creator>
  <cp:keywords/>
  <dc:description/>
  <cp:lastModifiedBy>村尾 明子</cp:lastModifiedBy>
  <cp:revision>4</cp:revision>
  <dcterms:created xsi:type="dcterms:W3CDTF">2020-07-21T04:11:00Z</dcterms:created>
  <dcterms:modified xsi:type="dcterms:W3CDTF">2020-09-10T02:00:00Z</dcterms:modified>
</cp:coreProperties>
</file>