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7" w:rsidRDefault="003A0E27" w:rsidP="003A0E27">
      <w:pPr>
        <w:autoSpaceDE w:val="0"/>
        <w:autoSpaceDN w:val="0"/>
        <w:spacing w:line="360" w:lineRule="exac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="00391ADB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様式１３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－１）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 xml:space="preserve"> 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技術導入費</w:t>
      </w:r>
      <w:r w:rsidR="00DD6837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、専門家指導費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9A3A13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9A3A13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391ADB" w:rsidRDefault="00391ADB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</w:p>
    <w:p w:rsidR="003A0E27" w:rsidRDefault="00391ADB" w:rsidP="00391ADB">
      <w:pPr>
        <w:overflowPunct w:val="0"/>
        <w:adjustRightInd w:val="0"/>
        <w:ind w:firstLineChars="200" w:firstLine="546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導入した技術の内容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7013"/>
      </w:tblGrid>
      <w:tr w:rsidR="003A0E27" w:rsidRPr="006D20B4" w:rsidTr="00391ADB">
        <w:trPr>
          <w:trHeight w:val="382"/>
        </w:trPr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A0E27" w:rsidRPr="006D20B4" w:rsidRDefault="009138ED" w:rsidP="00913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</w:t>
            </w:r>
            <w:r w:rsidR="003A0E27"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技術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名等</w:t>
            </w:r>
          </w:p>
        </w:tc>
        <w:tc>
          <w:tcPr>
            <w:tcW w:w="7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391ADB">
        <w:trPr>
          <w:trHeight w:val="1557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知的財産権等の種類</w:t>
            </w: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特許権　・　実用新案権　・　意匠権　・　商標権</w:t>
            </w: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9138ED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その他（具体的に　　　　　　　　　　　　　　　　　　　　）</w:t>
            </w: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許可年月日：</w:t>
            </w:r>
          </w:p>
          <w:p w:rsidR="003A0E27" w:rsidRPr="006D20B4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許可番号　：</w:t>
            </w:r>
          </w:p>
        </w:tc>
      </w:tr>
      <w:tr w:rsidR="003A0E27" w:rsidRPr="006D20B4" w:rsidTr="00391ADB">
        <w:trPr>
          <w:trHeight w:val="701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導入技術の</w:t>
            </w:r>
            <w:r w:rsidR="009138ED">
              <w:rPr>
                <w:rFonts w:ascii="ＭＳ ゴシック" w:hAnsi="ＭＳ ゴシック" w:hint="eastAsia"/>
                <w:kern w:val="0"/>
                <w:szCs w:val="21"/>
              </w:rPr>
              <w:t>内容</w:t>
            </w:r>
          </w:p>
          <w:p w:rsidR="00A22DB0" w:rsidRPr="006D20B4" w:rsidRDefault="00A22DB0" w:rsidP="00943DF6">
            <w:pPr>
              <w:ind w:firstLineChars="100" w:firstLine="202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391ADB">
        <w:trPr>
          <w:trHeight w:val="980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導入に要した経費の総額</w:t>
            </w:r>
          </w:p>
          <w:p w:rsidR="003A0E27" w:rsidRP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2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 w:rsidRPr="00A22DB0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（補助事業に要した経費）</w:t>
            </w:r>
          </w:p>
          <w:p w:rsidR="00A22DB0" w:rsidRPr="006D20B4" w:rsidRDefault="00A22DB0" w:rsidP="00391A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支払方法及び期日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Pr="00B05177" w:rsidRDefault="003A0E27" w:rsidP="003A0E27">
      <w:pPr>
        <w:ind w:firstLineChars="100" w:firstLine="162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7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:rsidR="003A0E27" w:rsidRPr="00B05177" w:rsidRDefault="003A0E27" w:rsidP="00391ADB">
      <w:pPr>
        <w:ind w:firstLineChars="100" w:firstLine="152"/>
        <w:rPr>
          <w:rFonts w:asciiTheme="majorEastAsia" w:eastAsiaTheme="majorEastAsia" w:hAnsiTheme="majorEastAsia" w:cs="ＭＳ 明朝"/>
          <w:kern w:val="0"/>
          <w:szCs w:val="21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てしたのかを具体的に記載してください。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（様式１０－２）</w:t>
      </w:r>
      <w:r w:rsidRPr="00B05177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 専門家経費（謝金）を計上した場合、記載してください。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 w:hint="eastAsia"/>
          <w:kern w:val="0"/>
          <w:szCs w:val="21"/>
        </w:rPr>
      </w:pPr>
    </w:p>
    <w:p w:rsidR="003A0E27" w:rsidRDefault="003A0E27" w:rsidP="00391ADB">
      <w:pPr>
        <w:overflowPunct w:val="0"/>
        <w:adjustRightInd w:val="0"/>
        <w:ind w:firstLineChars="200" w:firstLine="546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8"/>
          <w:szCs w:val="21"/>
        </w:rPr>
        <w:t>専門家</w:t>
      </w:r>
      <w:r w:rsidR="00A22DB0">
        <w:rPr>
          <w:rFonts w:ascii="ＭＳ ゴシック" w:hAnsi="ＭＳ ゴシック" w:cs="ＭＳ 明朝" w:hint="eastAsia"/>
          <w:b/>
          <w:kern w:val="0"/>
          <w:sz w:val="28"/>
          <w:szCs w:val="21"/>
        </w:rPr>
        <w:t>指導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の内容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DD6837">
        <w:trPr>
          <w:trHeight w:val="599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専門家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 xml:space="preserve">　：</w:t>
            </w:r>
          </w:p>
        </w:tc>
      </w:tr>
      <w:tr w:rsidR="003A0E27" w:rsidRPr="006D20B4" w:rsidTr="00DD6837">
        <w:trPr>
          <w:trHeight w:val="699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3A0E27" w:rsidRPr="006D20B4" w:rsidTr="00F109C7">
        <w:trPr>
          <w:trHeight w:val="1094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DD6837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指導の概要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DD6837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専門家の専門分野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DD6837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専門家の経歴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A22DB0" w:rsidRPr="006D20B4" w:rsidTr="00DD6837">
        <w:trPr>
          <w:trHeight w:val="1066"/>
        </w:trPr>
        <w:tc>
          <w:tcPr>
            <w:tcW w:w="22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2DB0" w:rsidRDefault="00A22DB0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認定支援機関</w:t>
            </w:r>
            <w:r w:rsidR="00F109C7">
              <w:rPr>
                <w:rFonts w:ascii="ＭＳ ゴシック" w:hAnsi="ＭＳ ゴシック" w:cs="ＭＳ 明朝" w:hint="eastAsia"/>
                <w:kern w:val="0"/>
                <w:szCs w:val="21"/>
              </w:rPr>
              <w:t>ID番号</w:t>
            </w:r>
          </w:p>
          <w:p w:rsidR="00F109C7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72446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9C7" w:rsidRPr="00DD6837" w:rsidRDefault="00F109C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391ADB" w:rsidRDefault="00F109C7" w:rsidP="00391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16" w:hangingChars="300" w:hanging="516"/>
              <w:textAlignment w:val="baseline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391ADB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（※）認定支援機関確認書の発行機関であるかを問わず、認定支援機関である場合はID番号を記載してください。</w:t>
            </w:r>
          </w:p>
        </w:tc>
      </w:tr>
    </w:tbl>
    <w:p w:rsidR="003A0E27" w:rsidRPr="00B05177" w:rsidRDefault="003A0E27" w:rsidP="003A0E27">
      <w:pPr>
        <w:ind w:rightChars="-300" w:right="-606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="ＭＳ ゴシック" w:hAnsi="ＭＳ 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</w:t>
      </w:r>
      <w:r w:rsidR="00DD6837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３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</w:t>
      </w:r>
      <w:r w:rsidR="00DD6837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２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試作等に係る原材料費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外注費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委託費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、知的財産権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等関連経費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を計上した場合、記載してください。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5E48BE" w:rsidRDefault="005E48BE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</w:p>
    <w:p w:rsidR="005E48BE" w:rsidRPr="00BF6998" w:rsidRDefault="001D437F" w:rsidP="005E48BE">
      <w:pPr>
        <w:rPr>
          <w:rFonts w:ascii="ＭＳ ゴシック" w:hAnsi="ＭＳ ゴシック" w:cs="ＭＳ 明朝"/>
          <w:b/>
          <w:kern w:val="0"/>
          <w:sz w:val="28"/>
          <w:szCs w:val="28"/>
        </w:rPr>
      </w:pPr>
      <w:r>
        <w:rPr>
          <w:rFonts w:ascii="ＭＳ ゴシック" w:hAnsi="ＭＳ ゴシック" w:cs="ＭＳ 明朝" w:hint="eastAsia"/>
          <w:kern w:val="0"/>
          <w:sz w:val="22"/>
          <w:szCs w:val="21"/>
        </w:rPr>
        <w:t xml:space="preserve">　</w:t>
      </w:r>
      <w:r w:rsidR="00BF6998" w:rsidRPr="00BF6998">
        <w:rPr>
          <w:rFonts w:ascii="ＭＳ ゴシック" w:hAnsi="ＭＳ ゴシック" w:cs="ＭＳ 明朝" w:hint="eastAsia"/>
          <w:b/>
          <w:kern w:val="0"/>
          <w:sz w:val="28"/>
          <w:szCs w:val="28"/>
        </w:rPr>
        <w:t>原材料費の内容</w:t>
      </w:r>
      <w:r w:rsidRPr="00BF6998">
        <w:rPr>
          <w:rFonts w:ascii="ＭＳ ゴシック" w:hAnsi="ＭＳ ゴシック" w:cs="ＭＳ 明朝" w:hint="eastAsia"/>
          <w:b/>
          <w:kern w:val="0"/>
          <w:sz w:val="28"/>
          <w:szCs w:val="28"/>
        </w:rPr>
        <w:t xml:space="preserve">　　　　　　　　　　　　　　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5E48BE" w:rsidTr="008E7FB7">
        <w:trPr>
          <w:trHeight w:val="804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8BE" w:rsidRDefault="008E7FB7" w:rsidP="008E7FB7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原材料名</w:t>
            </w:r>
          </w:p>
          <w:p w:rsidR="008E7FB7" w:rsidRDefault="008E7FB7" w:rsidP="008E7FB7">
            <w:pPr>
              <w:rPr>
                <w:rFonts w:ascii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</w:tr>
      <w:tr w:rsidR="005E48BE" w:rsidTr="008E7FB7">
        <w:trPr>
          <w:trHeight w:val="705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5E48BE" w:rsidRDefault="00650BE7" w:rsidP="00650BE7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原材料の用途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</w:tr>
      <w:tr w:rsidR="005E48BE" w:rsidTr="008E7FB7">
        <w:trPr>
          <w:trHeight w:val="557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8BE" w:rsidRDefault="00650BE7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原材料受払簿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8BE" w:rsidRDefault="00650BE7" w:rsidP="00BF6998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（別紙添付）</w:t>
            </w:r>
          </w:p>
        </w:tc>
      </w:tr>
    </w:tbl>
    <w:p w:rsidR="005E48BE" w:rsidRDefault="005E48BE" w:rsidP="005E48BE">
      <w:pPr>
        <w:rPr>
          <w:rFonts w:ascii="ＭＳ ゴシック" w:hAnsi="ＭＳ ゴシック" w:cs="ＭＳ 明朝"/>
          <w:kern w:val="0"/>
          <w:szCs w:val="21"/>
        </w:rPr>
      </w:pPr>
    </w:p>
    <w:p w:rsidR="005E48BE" w:rsidRPr="008E7FB7" w:rsidRDefault="008E7FB7" w:rsidP="008E7FB7">
      <w:pPr>
        <w:ind w:firstLineChars="100" w:firstLine="273"/>
        <w:rPr>
          <w:rFonts w:ascii="ＭＳ ゴシック" w:hAnsi="ＭＳ ゴシック" w:cs="ＭＳ 明朝"/>
          <w:b/>
          <w:kern w:val="0"/>
          <w:sz w:val="28"/>
          <w:szCs w:val="28"/>
        </w:rPr>
      </w:pPr>
      <w:r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外注費（委託費）</w:t>
      </w:r>
      <w:r w:rsidR="005E48BE"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の内容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E48BE" w:rsidRPr="006D20B4" w:rsidTr="00B17861">
        <w:trPr>
          <w:trHeight w:val="712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DD6837" w:rsidRDefault="00DD6837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外注（</w:t>
            </w:r>
            <w:r w:rsidR="005E48BE" w:rsidRPr="006D20B4"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委託</w:t>
            </w: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）</w:t>
            </w:r>
            <w:r w:rsidR="005E48BE" w:rsidRPr="006D20B4"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先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（名称・住所）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B17861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BF6998" w:rsidP="00BF69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外注（委託）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B17861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BF6998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外注（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）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年　　月　　日　から　　　年　　月　　日　まで</w:t>
            </w:r>
          </w:p>
        </w:tc>
      </w:tr>
      <w:tr w:rsidR="005E48BE" w:rsidRPr="006D20B4" w:rsidTr="00B17861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48BE" w:rsidRPr="006D20B4" w:rsidRDefault="00BF6998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外注（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）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397" w:firstLine="282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　円(税込み)</w:t>
            </w:r>
          </w:p>
        </w:tc>
      </w:tr>
    </w:tbl>
    <w:p w:rsidR="005E48BE" w:rsidRDefault="005E48BE" w:rsidP="005E48BE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E48BE" w:rsidRPr="008E7FB7" w:rsidRDefault="005E48BE" w:rsidP="008E7FB7">
      <w:pPr>
        <w:overflowPunct w:val="0"/>
        <w:adjustRightInd w:val="0"/>
        <w:ind w:firstLineChars="100" w:firstLine="273"/>
        <w:textAlignment w:val="baseline"/>
        <w:rPr>
          <w:rFonts w:ascii="ＭＳ ゴシック" w:hAnsi="ＭＳ ゴシック" w:cs="ＭＳ 明朝"/>
          <w:b/>
          <w:kern w:val="0"/>
          <w:sz w:val="28"/>
          <w:szCs w:val="28"/>
        </w:rPr>
      </w:pPr>
      <w:r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知的財産権等</w:t>
      </w:r>
      <w:r w:rsidR="00DD6837"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関連経費</w:t>
      </w:r>
      <w:r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の内容</w:t>
      </w:r>
      <w:r w:rsidR="001D437F"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 xml:space="preserve">　　</w:t>
      </w:r>
    </w:p>
    <w:p w:rsidR="005E48BE" w:rsidRDefault="005E48BE" w:rsidP="005E48B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0D12C2">
        <w:rPr>
          <w:rFonts w:ascii="ＭＳ ゴシック" w:hAnsi="ＭＳ ゴシック" w:cs="ＭＳ 明朝" w:hint="eastAsia"/>
          <w:kern w:val="0"/>
          <w:sz w:val="16"/>
          <w:szCs w:val="21"/>
        </w:rPr>
        <w:t>※補助事業実施中の知的財産権等関連経費支出による取得等の有無、今後の取得の可能性について記載してください。</w:t>
      </w:r>
    </w:p>
    <w:tbl>
      <w:tblPr>
        <w:tblpPr w:leftFromText="142" w:rightFromText="142" w:vertAnchor="text" w:horzAnchor="margin" w:tblpY="8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6222"/>
      </w:tblGrid>
      <w:tr w:rsidR="005E48BE" w:rsidRPr="006D20B4" w:rsidTr="001D437F">
        <w:trPr>
          <w:trHeight w:val="538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取得技術</w:t>
            </w:r>
            <w:r w:rsidRPr="009A3A13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等</w:t>
            </w:r>
          </w:p>
        </w:tc>
        <w:tc>
          <w:tcPr>
            <w:tcW w:w="6222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1D437F">
        <w:trPr>
          <w:trHeight w:val="986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知的財産権等の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種類</w:t>
            </w:r>
          </w:p>
        </w:tc>
        <w:tc>
          <w:tcPr>
            <w:tcW w:w="6222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特許権 ・ 実用新案権 ・ 意匠権 ・ 商標権</w:t>
            </w:r>
          </w:p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その他（具体的に　　　　　　　　　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E48BE" w:rsidRPr="006D20B4" w:rsidTr="001D437F">
        <w:trPr>
          <w:trHeight w:val="1269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取得に関する責任者の団体名・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役職名及び氏名</w:t>
            </w:r>
          </w:p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76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※弁理士の場合は登録番号及び氏名</w:t>
            </w:r>
          </w:p>
          <w:p w:rsidR="001D437F" w:rsidRPr="006D20B4" w:rsidRDefault="001D437F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:rsidR="005E48BE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5E48BE" w:rsidRPr="006D20B4" w:rsidTr="001D437F">
        <w:trPr>
          <w:trHeight w:val="1135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取得に要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する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経費の総額</w:t>
            </w:r>
          </w:p>
          <w:p w:rsidR="005E48BE" w:rsidRPr="00FD1520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（補助事業に要する経費）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6222" w:type="dxa"/>
            <w:vAlign w:val="center"/>
          </w:tcPr>
          <w:p w:rsidR="005E48BE" w:rsidRDefault="005E48BE" w:rsidP="001D4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              </w:t>
            </w:r>
            <w:r w:rsidR="001D437F">
              <w:rPr>
                <w:rFonts w:ascii="ＭＳ ゴシック" w:hAnsi="ＭＳ ゴシック" w:hint="eastAsia"/>
                <w:kern w:val="0"/>
                <w:szCs w:val="21"/>
              </w:rPr>
              <w:t xml:space="preserve">　　</w:t>
            </w: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円(税込み)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※事業に要した経費</w:t>
            </w:r>
          </w:p>
          <w:p w:rsidR="001D437F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</w:p>
        </w:tc>
      </w:tr>
      <w:tr w:rsidR="005E48BE" w:rsidRPr="006D20B4" w:rsidTr="001D437F">
        <w:trPr>
          <w:trHeight w:val="889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取得技術の概要</w:t>
            </w:r>
          </w:p>
          <w:p w:rsidR="001D437F" w:rsidRPr="006D20B4" w:rsidRDefault="001D437F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:rsidR="001D437F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1D437F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F6998" w:rsidRDefault="00BF6998" w:rsidP="003A0E27">
      <w:pPr>
        <w:ind w:rightChars="-100" w:right="-202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</w:p>
    <w:p w:rsidR="00BF6998" w:rsidRDefault="00BF6998">
      <w:pPr>
        <w:spacing w:line="240" w:lineRule="auto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ＭＳ 明朝"/>
          <w:kern w:val="0"/>
          <w:sz w:val="22"/>
          <w:szCs w:val="21"/>
        </w:rPr>
        <w:br w:type="page"/>
      </w:r>
    </w:p>
    <w:p w:rsidR="003A0E27" w:rsidRPr="00B05177" w:rsidRDefault="003A0E27" w:rsidP="003A0E27">
      <w:pPr>
        <w:ind w:rightChars="-100" w:right="-202"/>
        <w:rPr>
          <w:rFonts w:asciiTheme="majorEastAsia" w:eastAsiaTheme="majorEastAsia" w:hAnsiTheme="majorEastAsia" w:cs="ＭＳ 明朝"/>
          <w:kern w:val="0"/>
          <w:szCs w:val="21"/>
        </w:rPr>
      </w:pP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</w:t>
      </w:r>
      <w:r w:rsidR="00C9778A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３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</w:t>
      </w:r>
      <w:r w:rsidR="00C9778A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３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※試作開発を行った場合、</w:t>
      </w:r>
      <w:r w:rsidR="00C9778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その内容等を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3A0E27" w:rsidRDefault="003A0E27" w:rsidP="003A0E27">
      <w:pPr>
        <w:widowControl w:val="0"/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3A0E27" w:rsidRDefault="003A0E27" w:rsidP="00C9778A">
      <w:pPr>
        <w:widowControl w:val="0"/>
        <w:spacing w:line="240" w:lineRule="auto"/>
        <w:ind w:firstLineChars="100" w:firstLine="273"/>
        <w:rPr>
          <w:rFonts w:ascii="ＭＳ ゴシック" w:hAnsi="ＭＳ ゴシック"/>
          <w:szCs w:val="21"/>
        </w:rPr>
      </w:pPr>
      <w:r w:rsidRPr="006C6FF7">
        <w:rPr>
          <w:rFonts w:asciiTheme="majorEastAsia" w:eastAsiaTheme="majorEastAsia" w:hAnsiTheme="majorEastAsia" w:cstheme="minorBidi" w:hint="eastAsia"/>
          <w:b/>
          <w:sz w:val="28"/>
          <w:szCs w:val="21"/>
        </w:rPr>
        <w:t>試作</w:t>
      </w:r>
      <w:r>
        <w:rPr>
          <w:rFonts w:asciiTheme="majorEastAsia" w:eastAsiaTheme="majorEastAsia" w:hAnsiTheme="majorEastAsia" w:cstheme="minorBidi" w:hint="eastAsia"/>
          <w:b/>
          <w:sz w:val="28"/>
          <w:szCs w:val="21"/>
        </w:rPr>
        <w:t>開発</w:t>
      </w:r>
      <w:r w:rsidRPr="006C6FF7">
        <w:rPr>
          <w:rFonts w:asciiTheme="majorEastAsia" w:eastAsiaTheme="majorEastAsia" w:hAnsiTheme="majorEastAsia" w:cstheme="minorBidi" w:hint="eastAsia"/>
          <w:b/>
          <w:sz w:val="28"/>
          <w:szCs w:val="21"/>
        </w:rPr>
        <w:t>の内容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6256"/>
      </w:tblGrid>
      <w:tr w:rsidR="003A0E27" w:rsidRPr="006D20B4" w:rsidTr="00943DF6">
        <w:trPr>
          <w:trHeight w:val="337"/>
        </w:trPr>
        <w:tc>
          <w:tcPr>
            <w:tcW w:w="3383" w:type="dxa"/>
            <w:vAlign w:val="center"/>
          </w:tcPr>
          <w:p w:rsidR="003A0E27" w:rsidRPr="006D20B4" w:rsidRDefault="003A0E27" w:rsidP="00943DF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/>
                <w:szCs w:val="17"/>
              </w:rPr>
            </w:pPr>
            <w:r>
              <w:rPr>
                <w:rFonts w:ascii="ＭＳ ゴシック" w:hAnsi="ＭＳ ゴシック" w:hint="eastAsia"/>
                <w:szCs w:val="21"/>
              </w:rPr>
              <w:t>試作品・サービス等の名称</w:t>
            </w:r>
          </w:p>
        </w:tc>
        <w:tc>
          <w:tcPr>
            <w:tcW w:w="6256" w:type="dxa"/>
            <w:vAlign w:val="center"/>
          </w:tcPr>
          <w:p w:rsidR="003A0E27" w:rsidRPr="006D20B4" w:rsidRDefault="003A0E27" w:rsidP="00943DF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/>
                <w:szCs w:val="17"/>
              </w:rPr>
            </w:pPr>
            <w:r>
              <w:rPr>
                <w:rFonts w:ascii="ＭＳ ゴシック" w:hAnsi="ＭＳ ゴシック" w:hint="eastAsia"/>
                <w:szCs w:val="21"/>
              </w:rPr>
              <w:t>内　　　　容</w:t>
            </w:r>
          </w:p>
        </w:tc>
      </w:tr>
      <w:tr w:rsidR="003A0E27" w:rsidRPr="006D20B4" w:rsidTr="00C9778A">
        <w:trPr>
          <w:trHeight w:val="2132"/>
        </w:trPr>
        <w:tc>
          <w:tcPr>
            <w:tcW w:w="3383" w:type="dxa"/>
          </w:tcPr>
          <w:p w:rsidR="003A0E27" w:rsidRPr="006D20B4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17"/>
              </w:rPr>
            </w:pPr>
          </w:p>
        </w:tc>
        <w:tc>
          <w:tcPr>
            <w:tcW w:w="6256" w:type="dxa"/>
          </w:tcPr>
          <w:p w:rsidR="003A0E27" w:rsidRPr="006D20B4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17"/>
              </w:rPr>
            </w:pPr>
          </w:p>
        </w:tc>
      </w:tr>
    </w:tbl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Pr="00C9778A" w:rsidRDefault="003A0E27" w:rsidP="00C9778A">
      <w:pPr>
        <w:widowControl w:val="0"/>
        <w:spacing w:line="240" w:lineRule="auto"/>
        <w:ind w:firstLineChars="100" w:firstLine="273"/>
        <w:rPr>
          <w:rFonts w:ascii="ＭＳ ゴシック" w:hAnsi="ＭＳ ゴシック"/>
          <w:b/>
          <w:sz w:val="28"/>
          <w:szCs w:val="28"/>
        </w:rPr>
      </w:pPr>
      <w:r w:rsidRPr="00C9778A">
        <w:rPr>
          <w:rFonts w:ascii="ＭＳ ゴシック" w:hAnsi="ＭＳ ゴシック" w:hint="eastAsia"/>
          <w:b/>
          <w:sz w:val="28"/>
          <w:szCs w:val="28"/>
        </w:rPr>
        <w:t>事業の成果に係る無償譲渡・無償貸与・無償供与及びテスト販売の状況</w:t>
      </w:r>
    </w:p>
    <w:tbl>
      <w:tblPr>
        <w:tblStyle w:val="a3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588"/>
      </w:tblGrid>
      <w:tr w:rsidR="00C9778A" w:rsidTr="00C9778A">
        <w:trPr>
          <w:trHeight w:val="2400"/>
        </w:trPr>
        <w:tc>
          <w:tcPr>
            <w:tcW w:w="9588" w:type="dxa"/>
          </w:tcPr>
          <w:p w:rsidR="00C9778A" w:rsidRDefault="00C9778A" w:rsidP="00C9778A">
            <w:pP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:rsidR="003A0E27" w:rsidRDefault="003A0E27" w:rsidP="00C9778A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</w:t>
      </w:r>
      <w:r w:rsidRPr="00811B16">
        <w:rPr>
          <w:rFonts w:ascii="ＭＳ ゴシック" w:hAnsi="ＭＳ ゴシック" w:hint="eastAsia"/>
          <w:sz w:val="16"/>
          <w:szCs w:val="21"/>
        </w:rPr>
        <w:t>注1</w:t>
      </w:r>
      <w:r>
        <w:rPr>
          <w:rFonts w:ascii="ＭＳ ゴシック" w:hAnsi="ＭＳ ゴシック" w:hint="eastAsia"/>
          <w:sz w:val="16"/>
          <w:szCs w:val="21"/>
        </w:rPr>
        <w:t>）成果である試作品等の無償譲渡・無償貸与・無償供与を行った場合は、具体的な譲渡・貸与先及びその目的を記述してください。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（注2）テスト販売を行った場合は、場所及び販売先及び目的やその内容等を記述してください。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（注3）資料があれば、添付してください。</w:t>
      </w:r>
    </w:p>
    <w:p w:rsidR="003A0E27" w:rsidRPr="00811B16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</w:p>
    <w:p w:rsidR="003A0E27" w:rsidRDefault="003A0E27" w:rsidP="003A0E27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lastRenderedPageBreak/>
        <w:t>（様式１</w:t>
      </w:r>
      <w:r w:rsidR="00C9778A">
        <w:rPr>
          <w:rFonts w:ascii="ＭＳ Ｐゴシック" w:eastAsia="ＭＳ Ｐゴシック" w:hAnsi="ＭＳ Ｐゴシック" w:cstheme="minorBidi" w:hint="eastAsia"/>
          <w:sz w:val="22"/>
          <w:szCs w:val="17"/>
        </w:rPr>
        <w:t>３</w:t>
      </w: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－</w:t>
      </w:r>
      <w:r w:rsidR="00C9778A">
        <w:rPr>
          <w:rFonts w:ascii="ＭＳ Ｐゴシック" w:eastAsia="ＭＳ Ｐゴシック" w:hAnsi="ＭＳ Ｐゴシック" w:cstheme="minorBidi" w:hint="eastAsia"/>
          <w:sz w:val="22"/>
          <w:szCs w:val="17"/>
        </w:rPr>
        <w:t>４</w:t>
      </w: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）</w:t>
      </w:r>
      <w:r>
        <w:rPr>
          <w:rFonts w:ascii="ＭＳ Ｐゴシック" w:eastAsia="ＭＳ Ｐゴシック" w:hAnsi="ＭＳ Ｐゴシック" w:cstheme="minorBidi" w:hint="eastAsia"/>
          <w:sz w:val="22"/>
          <w:szCs w:val="17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※クラウド</w:t>
      </w:r>
      <w:r w:rsidR="00C9778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サービス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利用費を計上した場合、記載してください。</w:t>
      </w:r>
    </w:p>
    <w:p w:rsidR="003A0E27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C9778A" w:rsidRPr="006D20B4" w:rsidRDefault="00C9778A" w:rsidP="003A0E27">
      <w:pPr>
        <w:rPr>
          <w:rFonts w:ascii="ＭＳ ゴシック" w:hAnsi="ＭＳ ゴシック" w:cs="ＭＳ 明朝" w:hint="eastAsia"/>
          <w:kern w:val="0"/>
          <w:szCs w:val="21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</w:t>
      </w:r>
      <w:r w:rsidRPr="00056325">
        <w:rPr>
          <w:rFonts w:ascii="ＭＳ ゴシック" w:hAnsi="ＭＳ ゴシック" w:cs="ＭＳ 明朝" w:hint="eastAsia"/>
          <w:kern w:val="0"/>
          <w:sz w:val="32"/>
          <w:szCs w:val="21"/>
          <w:u w:val="single"/>
        </w:rPr>
        <w:t xml:space="preserve">　</w:t>
      </w:r>
      <w:r w:rsidRPr="00056325">
        <w:rPr>
          <w:rFonts w:ascii="ＭＳ ゴシック" w:hAnsi="ＭＳ ゴシック" w:cstheme="minorBidi" w:hint="eastAsia"/>
          <w:sz w:val="18"/>
          <w:szCs w:val="18"/>
        </w:rPr>
        <w:t xml:space="preserve">　</w:t>
      </w:r>
    </w:p>
    <w:p w:rsidR="00C9778A" w:rsidRDefault="00C9778A" w:rsidP="00C9778A">
      <w:pPr>
        <w:spacing w:line="240" w:lineRule="auto"/>
        <w:rPr>
          <w:rFonts w:ascii="ＭＳ ゴシック" w:hAnsi="ＭＳ ゴシック" w:cstheme="minorBidi"/>
          <w:b/>
          <w:sz w:val="28"/>
          <w:szCs w:val="17"/>
        </w:rPr>
      </w:pPr>
    </w:p>
    <w:p w:rsidR="003A0E27" w:rsidRPr="006D20B4" w:rsidRDefault="003A0E27" w:rsidP="00C9778A">
      <w:pPr>
        <w:spacing w:line="240" w:lineRule="auto"/>
        <w:ind w:firstLineChars="100" w:firstLine="273"/>
        <w:rPr>
          <w:rFonts w:ascii="ＭＳ ゴシック" w:hAnsi="ＭＳ ゴシック" w:cstheme="minorBidi"/>
          <w:b/>
          <w:sz w:val="28"/>
          <w:szCs w:val="17"/>
        </w:rPr>
      </w:pP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クラウド</w:t>
      </w:r>
      <w:r w:rsidR="00C9778A">
        <w:rPr>
          <w:rFonts w:ascii="ＭＳ ゴシック" w:hAnsi="ＭＳ ゴシック" w:cstheme="minorBidi" w:hint="eastAsia"/>
          <w:b/>
          <w:sz w:val="28"/>
          <w:szCs w:val="17"/>
        </w:rPr>
        <w:t>サービス</w:t>
      </w: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利用費の内容</w:t>
      </w:r>
    </w:p>
    <w:p w:rsidR="003A0E27" w:rsidRPr="00B05177" w:rsidRDefault="003A0E27" w:rsidP="003A0E27">
      <w:pPr>
        <w:spacing w:line="240" w:lineRule="auto"/>
        <w:ind w:left="152" w:hangingChars="100" w:hanging="152"/>
        <w:rPr>
          <w:rFonts w:asciiTheme="majorEastAsia" w:eastAsiaTheme="majorEastAsia" w:hAnsiTheme="majorEastAsia" w:cstheme="minorBidi"/>
          <w:sz w:val="16"/>
          <w:szCs w:val="16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クラウドサービス提供事業者から聴き取りを行うか、又は、本様式と同内容の利用明細書を徴収するなどして、内容や実績額を記載してください。（クラウドサービス提供事業者による記載も可。）</w:t>
      </w:r>
    </w:p>
    <w:p w:rsidR="003A0E27" w:rsidRPr="006D20B4" w:rsidRDefault="003A0E27" w:rsidP="00C9778A">
      <w:pPr>
        <w:spacing w:line="240" w:lineRule="auto"/>
        <w:ind w:right="516"/>
        <w:jc w:val="right"/>
        <w:rPr>
          <w:rFonts w:ascii="ＭＳ ゴシック" w:hAnsi="ＭＳ ゴシック" w:cstheme="minorBidi"/>
          <w:sz w:val="18"/>
          <w:szCs w:val="18"/>
        </w:rPr>
      </w:pPr>
      <w:r>
        <w:rPr>
          <w:rFonts w:ascii="ＭＳ ゴシック" w:hAnsi="ＭＳ ゴシック" w:cstheme="minorBidi" w:hint="eastAsia"/>
          <w:sz w:val="18"/>
          <w:szCs w:val="18"/>
        </w:rPr>
        <w:t xml:space="preserve">　</w:t>
      </w:r>
      <w:r w:rsidRPr="006D20B4">
        <w:rPr>
          <w:rFonts w:ascii="ＭＳ ゴシック" w:hAnsi="ＭＳ ゴシック" w:cstheme="minorBidi" w:hint="eastAsia"/>
          <w:sz w:val="18"/>
          <w:szCs w:val="18"/>
        </w:rPr>
        <w:t>単位：円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3A0E27" w:rsidRPr="006D20B4" w:rsidTr="00C9778A">
        <w:trPr>
          <w:trHeight w:val="426"/>
        </w:trPr>
        <w:tc>
          <w:tcPr>
            <w:tcW w:w="9406" w:type="dxa"/>
            <w:gridSpan w:val="3"/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た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3A0E27" w:rsidRPr="006D20B4" w:rsidTr="00C9778A">
        <w:trPr>
          <w:trHeight w:val="426"/>
        </w:trPr>
        <w:tc>
          <w:tcPr>
            <w:tcW w:w="4707" w:type="dxa"/>
            <w:gridSpan w:val="2"/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C9778A">
        <w:trPr>
          <w:trHeight w:val="426"/>
        </w:trPr>
        <w:tc>
          <w:tcPr>
            <w:tcW w:w="4707" w:type="dxa"/>
            <w:gridSpan w:val="2"/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C9778A">
        <w:tc>
          <w:tcPr>
            <w:tcW w:w="4707" w:type="dxa"/>
            <w:gridSpan w:val="2"/>
            <w:vAlign w:val="center"/>
          </w:tcPr>
          <w:p w:rsidR="003A0E27" w:rsidRDefault="003A0E27" w:rsidP="00943DF6">
            <w:pPr>
              <w:widowControl w:val="0"/>
              <w:spacing w:line="300" w:lineRule="exact"/>
              <w:ind w:left="192" w:hangingChars="100" w:hanging="19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Chars="100" w:left="202" w:firstLineChars="100" w:firstLine="152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85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3A0E27" w:rsidRPr="00056325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699" w:type="dxa"/>
          </w:tcPr>
          <w:p w:rsidR="003A0E27" w:rsidRPr="00975C0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3A0E27" w:rsidRPr="00975C04" w:rsidRDefault="003A0E27" w:rsidP="00943DF6">
            <w:pPr>
              <w:widowControl w:val="0"/>
              <w:spacing w:line="300" w:lineRule="exact"/>
              <w:ind w:firstLineChars="100" w:firstLine="152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　・PaaS　・SaaS（ASPを含む）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94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※　VPS / CMS、アプリケーションサービス利用など、どのようにクラウドを使用し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た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3A0E27" w:rsidRPr="007C53AD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SaaSの場合は使用するアプリケーションの内容、スペック等を、PaaS・IaaS等の場合にはCPU・割当メモリ（ディスク容量）・最大ネットワーク帯域、OS・データベース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した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5B3136">
        <w:trPr>
          <w:trHeight w:val="378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5B3136">
        <w:trPr>
          <w:trHeight w:val="419"/>
        </w:trPr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B3136" w:rsidRDefault="005B3136" w:rsidP="005B3136">
            <w:pPr>
              <w:widowControl w:val="0"/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5B3136">
            <w:pPr>
              <w:widowControl w:val="0"/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5B3136">
        <w:trPr>
          <w:trHeight w:val="411"/>
        </w:trPr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AA486A" w:rsidRPr="003A0E27" w:rsidRDefault="003A0E27" w:rsidP="005B3136">
      <w:pPr>
        <w:ind w:firstLineChars="100" w:firstLine="152"/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  <w:bookmarkStart w:id="0" w:name="_GoBack"/>
      <w:bookmarkEnd w:id="0"/>
    </w:p>
    <w:sectPr w:rsidR="00AA486A" w:rsidRPr="003A0E27" w:rsidSect="003A0E27">
      <w:pgSz w:w="11906" w:h="16838" w:code="9"/>
      <w:pgMar w:top="1304" w:right="1021" w:bottom="1134" w:left="1191" w:header="851" w:footer="992" w:gutter="0"/>
      <w:cols w:space="425"/>
      <w:docGrid w:type="linesAndChars" w:linePitch="293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0F" w:rsidRDefault="0033620F" w:rsidP="005E48BE">
      <w:pPr>
        <w:spacing w:line="240" w:lineRule="auto"/>
      </w:pPr>
      <w:r>
        <w:separator/>
      </w:r>
    </w:p>
  </w:endnote>
  <w:endnote w:type="continuationSeparator" w:id="0">
    <w:p w:rsidR="0033620F" w:rsidRDefault="0033620F" w:rsidP="005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0F" w:rsidRDefault="0033620F" w:rsidP="005E48BE">
      <w:pPr>
        <w:spacing w:line="240" w:lineRule="auto"/>
      </w:pPr>
      <w:r>
        <w:separator/>
      </w:r>
    </w:p>
  </w:footnote>
  <w:footnote w:type="continuationSeparator" w:id="0">
    <w:p w:rsidR="0033620F" w:rsidRDefault="0033620F" w:rsidP="005E4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7"/>
    <w:rsid w:val="001D437F"/>
    <w:rsid w:val="0033620F"/>
    <w:rsid w:val="00391ADB"/>
    <w:rsid w:val="003A0E27"/>
    <w:rsid w:val="005B3136"/>
    <w:rsid w:val="005E48BE"/>
    <w:rsid w:val="00650BE7"/>
    <w:rsid w:val="006C3FAC"/>
    <w:rsid w:val="008E7FB7"/>
    <w:rsid w:val="009138ED"/>
    <w:rsid w:val="00A22DB0"/>
    <w:rsid w:val="00AA486A"/>
    <w:rsid w:val="00BF6998"/>
    <w:rsid w:val="00C9778A"/>
    <w:rsid w:val="00DC4123"/>
    <w:rsid w:val="00DD6837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83F2-B619-41E5-95DA-8BC348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27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3A0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BE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BE"/>
    <w:rPr>
      <w:rFonts w:ascii="Century" w:eastAsia="ＭＳ ゴシック" w:hAnsi="Century" w:cs="Times New Roman"/>
      <w:szCs w:val="26"/>
    </w:rPr>
  </w:style>
  <w:style w:type="table" w:customStyle="1" w:styleId="3">
    <w:name w:val="表 (格子)3"/>
    <w:basedOn w:val="a1"/>
    <w:next w:val="a3"/>
    <w:uiPriority w:val="59"/>
    <w:rsid w:val="005E4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4</cp:revision>
  <dcterms:created xsi:type="dcterms:W3CDTF">2018-03-30T07:48:00Z</dcterms:created>
  <dcterms:modified xsi:type="dcterms:W3CDTF">2020-04-02T07:40:00Z</dcterms:modified>
</cp:coreProperties>
</file>