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受付番号：県設備</w:t>
                      </w:r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>
        <w:rPr>
          <w:rFonts w:ascii="ＭＳ ゴシック" w:hAnsi="ＭＳ ゴシック" w:cstheme="minorBidi" w:hint="eastAsia"/>
          <w:szCs w:val="22"/>
        </w:rPr>
        <w:t>７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766F29" w:rsidRDefault="003C35E6" w:rsidP="00766F29">
      <w:pPr>
        <w:overflowPunct w:val="0"/>
        <w:adjustRightInd w:val="0"/>
        <w:spacing w:line="346" w:lineRule="exact"/>
        <w:ind w:firstLineChars="100" w:firstLine="228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山形県中小企業スーパートータルサポ補助金（設備投資等促進事業）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</w:t>
      </w:r>
    </w:p>
    <w:p w:rsidR="003C35E6" w:rsidRDefault="003C35E6" w:rsidP="00766F29">
      <w:pPr>
        <w:overflowPunct w:val="0"/>
        <w:adjustRightInd w:val="0"/>
        <w:spacing w:line="346" w:lineRule="exact"/>
        <w:ind w:firstLineChars="100" w:firstLine="236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地）等変更届出書</w:t>
      </w:r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44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</w:t>
      </w:r>
      <w:r w:rsidR="006233D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の事業については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、山形県中小企業トータルサポート補助金（設備投資等促進事業）としてください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B7327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平成</w:t>
      </w:r>
      <w:r w:rsidR="00AB7327">
        <w:rPr>
          <w:rFonts w:asciiTheme="majorEastAsia" w:eastAsiaTheme="majorEastAsia" w:hAnsiTheme="majorEastAsia" w:cs="ＭＳ 明朝" w:hint="eastAsia"/>
          <w:kern w:val="0"/>
          <w:szCs w:val="21"/>
        </w:rPr>
        <w:t>（令和）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年度に交付を受けた標記補助事業に係る下記事項等について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変更したので</w:t>
      </w:r>
    </w:p>
    <w:p w:rsid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kern w:val="0"/>
          <w:szCs w:val="21"/>
        </w:rPr>
        <w:t>届け出いたします。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DC" w:rsidRDefault="00F500DC" w:rsidP="00526DE0">
      <w:pPr>
        <w:spacing w:line="240" w:lineRule="auto"/>
      </w:pPr>
      <w:r>
        <w:separator/>
      </w:r>
    </w:p>
  </w:endnote>
  <w:endnote w:type="continuationSeparator" w:id="0">
    <w:p w:rsidR="00F500DC" w:rsidRDefault="00F500DC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AB7327" w:rsidRPr="00AB7327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AB7327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DC" w:rsidRDefault="00F500DC" w:rsidP="00526DE0">
      <w:pPr>
        <w:spacing w:line="240" w:lineRule="auto"/>
      </w:pPr>
      <w:r>
        <w:separator/>
      </w:r>
    </w:p>
  </w:footnote>
  <w:footnote w:type="continuationSeparator" w:id="0">
    <w:p w:rsidR="00F500DC" w:rsidRDefault="00F500DC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F2D16"/>
    <w:rsid w:val="002713E9"/>
    <w:rsid w:val="002D5CD2"/>
    <w:rsid w:val="00312F69"/>
    <w:rsid w:val="003C35E6"/>
    <w:rsid w:val="004B564D"/>
    <w:rsid w:val="00524742"/>
    <w:rsid w:val="00526DE0"/>
    <w:rsid w:val="006233D3"/>
    <w:rsid w:val="00677F84"/>
    <w:rsid w:val="00681907"/>
    <w:rsid w:val="006C6000"/>
    <w:rsid w:val="00702212"/>
    <w:rsid w:val="00766F29"/>
    <w:rsid w:val="009214F7"/>
    <w:rsid w:val="00935DD4"/>
    <w:rsid w:val="00972276"/>
    <w:rsid w:val="009824B3"/>
    <w:rsid w:val="00A92C31"/>
    <w:rsid w:val="00AB7327"/>
    <w:rsid w:val="00AF2F42"/>
    <w:rsid w:val="00B30994"/>
    <w:rsid w:val="00CB51CE"/>
    <w:rsid w:val="00D2747D"/>
    <w:rsid w:val="00DF5E6D"/>
    <w:rsid w:val="00E0563B"/>
    <w:rsid w:val="00F500DC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16</cp:revision>
  <cp:lastPrinted>2019-04-04T04:28:00Z</cp:lastPrinted>
  <dcterms:created xsi:type="dcterms:W3CDTF">2018-04-03T01:11:00Z</dcterms:created>
  <dcterms:modified xsi:type="dcterms:W3CDTF">2019-10-02T01:08:00Z</dcterms:modified>
</cp:coreProperties>
</file>