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様式９）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6D20B4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956058" w:rsidRDefault="001D549B" w:rsidP="00D77030">
      <w:pPr>
        <w:autoSpaceDE w:val="0"/>
        <w:autoSpaceDN w:val="0"/>
        <w:spacing w:line="360" w:lineRule="exact"/>
        <w:ind w:rightChars="-7" w:right="-14" w:firstLineChars="100" w:firstLine="231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令和元年度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山形県中小企業スーパートータルサポ補助金（設備投資等促進事業）実績報告書</w:t>
      </w:r>
    </w:p>
    <w:p w:rsidR="00C53DC1" w:rsidRDefault="006035AD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＜平成30年度補正ものづくり・商業・サービス生産性向上促進補助金２次公募対応分＞</w:t>
      </w:r>
    </w:p>
    <w:p w:rsid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6035AD" w:rsidRPr="00D77030" w:rsidRDefault="006035AD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1D549B">
      <w:pPr>
        <w:autoSpaceDE w:val="0"/>
        <w:autoSpaceDN w:val="0"/>
        <w:spacing w:line="360" w:lineRule="exact"/>
        <w:ind w:firstLineChars="300" w:firstLine="60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 w:rsidR="001D549B">
        <w:rPr>
          <w:rFonts w:asciiTheme="majorEastAsia" w:eastAsiaTheme="majorEastAsia" w:hAnsiTheme="majorEastAsia" w:hint="eastAsia"/>
          <w:szCs w:val="21"/>
        </w:rPr>
        <w:t>令和元年度</w:t>
      </w:r>
      <w:r w:rsidRPr="006D20B4">
        <w:rPr>
          <w:rFonts w:asciiTheme="majorEastAsia" w:eastAsiaTheme="majorEastAsia" w:hAnsiTheme="majorEastAsia" w:hint="eastAsia"/>
          <w:szCs w:val="21"/>
        </w:rPr>
        <w:t>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（設備投資等促進事業）交付要綱第１５条の規定により、関係書類を添えて報告します。</w:t>
      </w:r>
    </w:p>
    <w:p w:rsidR="00C53DC1" w:rsidRPr="001D549B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826CE8">
        <w:rPr>
          <w:rFonts w:ascii="ＭＳ ゴシック" w:hAnsi="ＭＳ ゴシック" w:cstheme="minorBidi" w:hint="eastAsia"/>
          <w:kern w:val="0"/>
          <w:szCs w:val="22"/>
        </w:rPr>
        <w:t xml:space="preserve">　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826CE8">
        <w:rPr>
          <w:rFonts w:ascii="ＭＳ ゴシック" w:hAnsi="ＭＳ ゴシック" w:cstheme="minorBidi" w:hint="eastAsia"/>
          <w:kern w:val="0"/>
          <w:szCs w:val="22"/>
        </w:rPr>
        <w:t xml:space="preserve">　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日付け　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（１）事業報告書（様式１０）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様式10-1～</w:t>
      </w:r>
      <w:r w:rsidR="00B40824">
        <w:rPr>
          <w:rFonts w:asciiTheme="majorEastAsia" w:eastAsiaTheme="majorEastAsia" w:hAnsiTheme="majorEastAsia" w:hint="eastAsia"/>
          <w:sz w:val="16"/>
          <w:szCs w:val="18"/>
        </w:rPr>
        <w:t>10-3</w:t>
      </w:r>
      <w:bookmarkStart w:id="0" w:name="_GoBack"/>
      <w:bookmarkEnd w:id="0"/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場合、提出書類名を追記してください。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（３）費目別支出明細書（様式１１－１）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（４）取得財産等管理台帳（様式１２）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17" w:rsidRDefault="00495117" w:rsidP="00B572E8">
      <w:pPr>
        <w:spacing w:line="240" w:lineRule="auto"/>
      </w:pPr>
      <w:r>
        <w:separator/>
      </w:r>
    </w:p>
  </w:endnote>
  <w:endnote w:type="continuationSeparator" w:id="0">
    <w:p w:rsidR="00495117" w:rsidRDefault="00495117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17" w:rsidRDefault="00495117" w:rsidP="00B572E8">
      <w:pPr>
        <w:spacing w:line="240" w:lineRule="auto"/>
      </w:pPr>
      <w:r>
        <w:separator/>
      </w:r>
    </w:p>
  </w:footnote>
  <w:footnote w:type="continuationSeparator" w:id="0">
    <w:p w:rsidR="00495117" w:rsidRDefault="00495117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1D549B"/>
    <w:rsid w:val="00495117"/>
    <w:rsid w:val="004B13C9"/>
    <w:rsid w:val="0054495E"/>
    <w:rsid w:val="00592678"/>
    <w:rsid w:val="005A55F0"/>
    <w:rsid w:val="006035AD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D6D5B"/>
    <w:rsid w:val="00AF6CC1"/>
    <w:rsid w:val="00B27569"/>
    <w:rsid w:val="00B40824"/>
    <w:rsid w:val="00B572E8"/>
    <w:rsid w:val="00C53DC1"/>
    <w:rsid w:val="00CA4BDE"/>
    <w:rsid w:val="00D2747D"/>
    <w:rsid w:val="00D77030"/>
    <w:rsid w:val="00DA5437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22</cp:revision>
  <dcterms:created xsi:type="dcterms:W3CDTF">2018-03-29T04:59:00Z</dcterms:created>
  <dcterms:modified xsi:type="dcterms:W3CDTF">2019-11-13T05:17:00Z</dcterms:modified>
</cp:coreProperties>
</file>