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受付番号：県設備</w:t>
                      </w:r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</w:t>
      </w:r>
      <w:r w:rsidR="00714C67">
        <w:rPr>
          <w:rFonts w:ascii="ＭＳ ゴシック" w:hAnsi="ＭＳ ゴシック" w:cstheme="minorBidi" w:hint="eastAsia"/>
          <w:szCs w:val="22"/>
        </w:rPr>
        <w:t>１８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9502FF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2138C0">
      <w:pPr>
        <w:pStyle w:val="aa"/>
        <w:ind w:firstLineChars="200" w:firstLine="417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705B" w:rsidRDefault="003C35E6" w:rsidP="0036598E">
      <w:pPr>
        <w:overflowPunct w:val="0"/>
        <w:adjustRightInd w:val="0"/>
        <w:spacing w:line="346" w:lineRule="exact"/>
        <w:ind w:firstLineChars="200" w:firstLine="457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山形県中小企業スーパートータルサポ補助金</w:t>
      </w:r>
      <w:r w:rsidR="00714C67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「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設備投資等促進事業</w:t>
      </w:r>
      <w:r w:rsidR="00714C67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（新型コロナ緊急</w:t>
      </w:r>
    </w:p>
    <w:p w:rsidR="003C35E6" w:rsidRDefault="00714C67" w:rsidP="0036598E">
      <w:pPr>
        <w:overflowPunct w:val="0"/>
        <w:adjustRightInd w:val="0"/>
        <w:spacing w:line="346" w:lineRule="exact"/>
        <w:ind w:firstLineChars="200" w:firstLine="457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対応枠</w:t>
      </w:r>
      <w:r w:rsidR="003C35E6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）</w:t>
      </w:r>
      <w:r w:rsidR="00980334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」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  <w:r w:rsidR="003C35E6"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59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824B3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2138C0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714C67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年度に交付を受けた標記補助事業に</w:t>
      </w:r>
      <w:r w:rsidR="00714C67">
        <w:rPr>
          <w:rFonts w:asciiTheme="majorEastAsia" w:eastAsiaTheme="majorEastAsia" w:hAnsiTheme="majorEastAsia" w:cs="ＭＳ 明朝" w:hint="eastAsia"/>
          <w:kern w:val="0"/>
          <w:szCs w:val="21"/>
        </w:rPr>
        <w:t>ついて、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下記事項等</w:t>
      </w:r>
      <w:r w:rsidR="00714C67">
        <w:rPr>
          <w:rFonts w:asciiTheme="majorEastAsia" w:eastAsiaTheme="majorEastAsia" w:hAnsiTheme="majorEastAsia" w:cs="ＭＳ 明朝" w:hint="eastAsia"/>
          <w:kern w:val="0"/>
          <w:szCs w:val="21"/>
        </w:rPr>
        <w:t>を変更しましたので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届け出いたします。</w:t>
      </w:r>
    </w:p>
    <w:p w:rsidR="003C35E6" w:rsidRPr="00714C67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A1" w:rsidRDefault="00C84FA1" w:rsidP="00526DE0">
      <w:pPr>
        <w:spacing w:line="240" w:lineRule="auto"/>
      </w:pPr>
      <w:r>
        <w:separator/>
      </w:r>
    </w:p>
  </w:endnote>
  <w:endnote w:type="continuationSeparator" w:id="0">
    <w:p w:rsidR="00C84FA1" w:rsidRDefault="00C84FA1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3C705B" w:rsidRPr="003C705B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3C705B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A1" w:rsidRDefault="00C84FA1" w:rsidP="00526DE0">
      <w:pPr>
        <w:spacing w:line="240" w:lineRule="auto"/>
      </w:pPr>
      <w:r>
        <w:separator/>
      </w:r>
    </w:p>
  </w:footnote>
  <w:footnote w:type="continuationSeparator" w:id="0">
    <w:p w:rsidR="00C84FA1" w:rsidRDefault="00C84FA1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F2D16"/>
    <w:rsid w:val="002138C0"/>
    <w:rsid w:val="002713E9"/>
    <w:rsid w:val="002D5CD2"/>
    <w:rsid w:val="00312F69"/>
    <w:rsid w:val="0036598E"/>
    <w:rsid w:val="003C35E6"/>
    <w:rsid w:val="003C705B"/>
    <w:rsid w:val="004B564D"/>
    <w:rsid w:val="00524742"/>
    <w:rsid w:val="00526DE0"/>
    <w:rsid w:val="006233D3"/>
    <w:rsid w:val="00677F84"/>
    <w:rsid w:val="00681907"/>
    <w:rsid w:val="006C6000"/>
    <w:rsid w:val="00702212"/>
    <w:rsid w:val="00714C67"/>
    <w:rsid w:val="00766F29"/>
    <w:rsid w:val="009214F7"/>
    <w:rsid w:val="00935DD4"/>
    <w:rsid w:val="009502FF"/>
    <w:rsid w:val="00972276"/>
    <w:rsid w:val="00980334"/>
    <w:rsid w:val="009824B3"/>
    <w:rsid w:val="00A92C31"/>
    <w:rsid w:val="00AF2F42"/>
    <w:rsid w:val="00B30994"/>
    <w:rsid w:val="00C84FA1"/>
    <w:rsid w:val="00CB51CE"/>
    <w:rsid w:val="00D2747D"/>
    <w:rsid w:val="00DF5E6D"/>
    <w:rsid w:val="00E0563B"/>
    <w:rsid w:val="00E15A13"/>
    <w:rsid w:val="00F500DC"/>
    <w:rsid w:val="00F54725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22</cp:revision>
  <cp:lastPrinted>2019-04-04T04:28:00Z</cp:lastPrinted>
  <dcterms:created xsi:type="dcterms:W3CDTF">2018-04-03T01:11:00Z</dcterms:created>
  <dcterms:modified xsi:type="dcterms:W3CDTF">2020-07-03T05:10:00Z</dcterms:modified>
</cp:coreProperties>
</file>