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391ADB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</w:t>
      </w:r>
      <w:r w:rsidR="008A4EDC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０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</w:t>
      </w:r>
      <w:r w:rsidR="00DD6837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、専門家指導費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976211" w:rsidRDefault="00976211" w:rsidP="00976211">
      <w:pPr>
        <w:overflowPunct w:val="0"/>
        <w:adjustRightInd w:val="0"/>
        <w:spacing w:line="320" w:lineRule="exact"/>
        <w:textAlignment w:val="baseline"/>
        <w:rPr>
          <w:rFonts w:ascii="ＭＳ ゴシック" w:hAnsi="ＭＳ ゴシック" w:cs="ＭＳ 明朝" w:hint="eastAsia"/>
          <w:b/>
          <w:kern w:val="0"/>
          <w:sz w:val="28"/>
          <w:szCs w:val="21"/>
        </w:rPr>
      </w:pPr>
    </w:p>
    <w:p w:rsidR="003A0E27" w:rsidRDefault="00391ADB" w:rsidP="00391ADB">
      <w:pPr>
        <w:overflowPunct w:val="0"/>
        <w:adjustRightInd w:val="0"/>
        <w:ind w:firstLineChars="200" w:firstLine="546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導入した技術の内容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3A0E27" w:rsidRPr="006D20B4" w:rsidTr="00391ADB">
        <w:trPr>
          <w:trHeight w:val="382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A0E27" w:rsidRPr="006D20B4" w:rsidRDefault="009138ED" w:rsidP="00913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</w:t>
            </w:r>
            <w:r w:rsidR="003A0E27"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名等</w:t>
            </w:r>
          </w:p>
        </w:tc>
        <w:tc>
          <w:tcPr>
            <w:tcW w:w="7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391ADB">
        <w:trPr>
          <w:trHeight w:val="1557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知的財産権等の種類</w:t>
            </w: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特許権　・　実用新案権　・　意匠権　・　商標権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9138ED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その他（具体的に　　　　　　　　　　　　　　　　　　　　）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許可年月日：</w:t>
            </w:r>
          </w:p>
          <w:p w:rsidR="003A0E27" w:rsidRPr="006D20B4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許可番号　：</w:t>
            </w:r>
          </w:p>
        </w:tc>
      </w:tr>
      <w:tr w:rsidR="003A0E27" w:rsidRPr="006D20B4" w:rsidTr="00391ADB">
        <w:trPr>
          <w:trHeight w:val="701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導入技術の</w:t>
            </w:r>
            <w:r w:rsidR="009138ED">
              <w:rPr>
                <w:rFonts w:ascii="ＭＳ ゴシック" w:hAnsi="ＭＳ ゴシック" w:hint="eastAsia"/>
                <w:kern w:val="0"/>
                <w:szCs w:val="21"/>
              </w:rPr>
              <w:t>内容</w:t>
            </w:r>
          </w:p>
          <w:p w:rsidR="00A22DB0" w:rsidRPr="006D20B4" w:rsidRDefault="00A22DB0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391ADB">
        <w:trPr>
          <w:trHeight w:val="980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導入に要した経費の総額</w:t>
            </w:r>
          </w:p>
          <w:p w:rsidR="003A0E27" w:rsidRP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2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A22DB0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（補助事業に要した経費）</w:t>
            </w:r>
          </w:p>
          <w:p w:rsidR="00A22DB0" w:rsidRPr="006D20B4" w:rsidRDefault="00A22DB0" w:rsidP="00391A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支払方法及び期日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8A4EDC" w:rsidRDefault="003A0E27" w:rsidP="008A4EDC">
      <w:pPr>
        <w:ind w:firstLineChars="100" w:firstLine="152"/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</w:p>
    <w:p w:rsidR="008A4EDC" w:rsidRDefault="008A4EDC" w:rsidP="008A4EDC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</w:p>
    <w:p w:rsidR="003A0E27" w:rsidRDefault="003A0E27" w:rsidP="00391ADB">
      <w:pPr>
        <w:overflowPunct w:val="0"/>
        <w:adjustRightInd w:val="0"/>
        <w:ind w:firstLineChars="200" w:firstLine="546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指導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8A4EDC">
        <w:trPr>
          <w:trHeight w:val="461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 xml:space="preserve">　：</w:t>
            </w:r>
          </w:p>
        </w:tc>
      </w:tr>
      <w:tr w:rsidR="003A0E27" w:rsidRPr="006D20B4" w:rsidTr="008A4EDC">
        <w:trPr>
          <w:trHeight w:val="545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3A0E27" w:rsidRPr="006D20B4" w:rsidTr="00F109C7">
        <w:trPr>
          <w:trHeight w:val="109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DD6837">
        <w:trPr>
          <w:trHeight w:val="1011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A22DB0" w:rsidRPr="006D20B4" w:rsidTr="00DD6837">
        <w:trPr>
          <w:trHeight w:val="1066"/>
        </w:trPr>
        <w:tc>
          <w:tcPr>
            <w:tcW w:w="2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2DB0" w:rsidRDefault="00A22DB0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認定支援機関</w:t>
            </w:r>
            <w:r w:rsidR="00F109C7">
              <w:rPr>
                <w:rFonts w:ascii="ＭＳ ゴシック" w:hAnsi="ＭＳ ゴシック" w:cs="ＭＳ 明朝" w:hint="eastAsia"/>
                <w:kern w:val="0"/>
                <w:szCs w:val="21"/>
              </w:rPr>
              <w:t>ID番号</w:t>
            </w: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72446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9C7" w:rsidRPr="00DD6837" w:rsidRDefault="00F109C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391ADB" w:rsidRDefault="00F109C7" w:rsidP="00391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16" w:hangingChars="300" w:hanging="516"/>
              <w:textAlignment w:val="baseline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391ADB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（※）認定支援機関確認書の発行機関であるかを問わず、認定支援機関である場合はID番号を記載してください。</w:t>
            </w:r>
          </w:p>
        </w:tc>
      </w:tr>
    </w:tbl>
    <w:p w:rsidR="003A0E27" w:rsidRPr="00B05177" w:rsidRDefault="003A0E27" w:rsidP="003A0E27">
      <w:pPr>
        <w:ind w:rightChars="-300" w:right="-606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</w:t>
      </w:r>
      <w:r w:rsidR="008A4ED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０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</w:t>
      </w:r>
      <w:r w:rsidR="00DD6837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２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試作等に係る原材料費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外注費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委託費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、知的財産権</w:t>
      </w:r>
      <w:r w:rsidR="00DD683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等関連経費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を計上した場合、記載してください。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</w:p>
    <w:p w:rsidR="005E48BE" w:rsidRPr="00BF6998" w:rsidRDefault="001D437F" w:rsidP="005E48BE">
      <w:pPr>
        <w:rPr>
          <w:rFonts w:ascii="ＭＳ ゴシック" w:hAnsi="ＭＳ ゴシック" w:cs="ＭＳ 明朝"/>
          <w:b/>
          <w:kern w:val="0"/>
          <w:sz w:val="28"/>
          <w:szCs w:val="28"/>
        </w:rPr>
      </w:pPr>
      <w:r>
        <w:rPr>
          <w:rFonts w:ascii="ＭＳ ゴシック" w:hAnsi="ＭＳ ゴシック" w:cs="ＭＳ 明朝" w:hint="eastAsia"/>
          <w:kern w:val="0"/>
          <w:sz w:val="22"/>
          <w:szCs w:val="21"/>
        </w:rPr>
        <w:t xml:space="preserve">　</w:t>
      </w:r>
      <w:r w:rsidR="00BF6998" w:rsidRPr="00BF6998">
        <w:rPr>
          <w:rFonts w:ascii="ＭＳ ゴシック" w:hAnsi="ＭＳ ゴシック" w:cs="ＭＳ 明朝" w:hint="eastAsia"/>
          <w:b/>
          <w:kern w:val="0"/>
          <w:sz w:val="28"/>
          <w:szCs w:val="28"/>
        </w:rPr>
        <w:t>原材料費の内容</w:t>
      </w:r>
      <w:r w:rsidRPr="00BF6998">
        <w:rPr>
          <w:rFonts w:ascii="ＭＳ ゴシック" w:hAnsi="ＭＳ ゴシック" w:cs="ＭＳ 明朝" w:hint="eastAsia"/>
          <w:b/>
          <w:kern w:val="0"/>
          <w:sz w:val="28"/>
          <w:szCs w:val="28"/>
        </w:rPr>
        <w:t xml:space="preserve">　　　　　　　　　　　　　　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E48BE" w:rsidTr="008E7FB7">
        <w:trPr>
          <w:trHeight w:val="80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8BE" w:rsidRDefault="008E7FB7" w:rsidP="008E7FB7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原材料名</w:t>
            </w:r>
          </w:p>
          <w:p w:rsidR="008E7FB7" w:rsidRDefault="008E7FB7" w:rsidP="008E7FB7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8E7FB7">
        <w:trPr>
          <w:trHeight w:val="705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E48BE" w:rsidRDefault="00650BE7" w:rsidP="00650BE7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原材料の用途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8E7FB7">
        <w:trPr>
          <w:trHeight w:val="55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8BE" w:rsidRDefault="00650BE7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原材料受払簿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8BE" w:rsidRDefault="00650BE7" w:rsidP="00BF6998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（別紙添付）</w:t>
            </w:r>
          </w:p>
        </w:tc>
      </w:tr>
    </w:tbl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</w:p>
    <w:p w:rsidR="005E48BE" w:rsidRPr="008E7FB7" w:rsidRDefault="008E7FB7" w:rsidP="008E7FB7">
      <w:pPr>
        <w:ind w:firstLineChars="100" w:firstLine="273"/>
        <w:rPr>
          <w:rFonts w:ascii="ＭＳ ゴシック" w:hAnsi="ＭＳ ゴシック" w:cs="ＭＳ 明朝"/>
          <w:b/>
          <w:kern w:val="0"/>
          <w:sz w:val="28"/>
          <w:szCs w:val="28"/>
        </w:rPr>
      </w:pP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外注費（委託費）</w:t>
      </w:r>
      <w:r w:rsidR="005E48BE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の内容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E48BE" w:rsidRPr="006D20B4" w:rsidTr="00B17861">
        <w:trPr>
          <w:trHeight w:val="71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D6837" w:rsidRDefault="00DD6837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bookmarkStart w:id="0" w:name="_GoBack"/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外注（</w:t>
            </w:r>
            <w:r w:rsidR="005E48BE"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）</w:t>
            </w:r>
            <w:r w:rsidR="005E48BE"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先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bookmarkEnd w:id="0"/>
      <w:tr w:rsidR="005E48BE" w:rsidRPr="006D20B4" w:rsidTr="00B17861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F69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外注（委託）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年　　月　　日　から　　　年　　月　　日　まで</w:t>
            </w:r>
          </w:p>
        </w:tc>
      </w:tr>
      <w:tr w:rsidR="005E48BE" w:rsidRPr="006D20B4" w:rsidTr="00B17861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48BE" w:rsidRPr="006D20B4" w:rsidRDefault="00BF6998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外注（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）</w:t>
            </w:r>
            <w:r w:rsidR="005E48BE"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82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:rsidR="005E48BE" w:rsidRDefault="005E48BE" w:rsidP="005E48BE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E48BE" w:rsidRPr="008E7FB7" w:rsidRDefault="005E48BE" w:rsidP="008E7FB7">
      <w:pPr>
        <w:overflowPunct w:val="0"/>
        <w:adjustRightInd w:val="0"/>
        <w:ind w:firstLineChars="100" w:firstLine="273"/>
        <w:textAlignment w:val="baseline"/>
        <w:rPr>
          <w:rFonts w:ascii="ＭＳ ゴシック" w:hAnsi="ＭＳ ゴシック" w:cs="ＭＳ 明朝"/>
          <w:b/>
          <w:kern w:val="0"/>
          <w:sz w:val="28"/>
          <w:szCs w:val="28"/>
        </w:rPr>
      </w:pP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知的財産権等</w:t>
      </w:r>
      <w:r w:rsidR="00DD6837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関連経費</w:t>
      </w:r>
      <w:r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>の内容</w:t>
      </w:r>
      <w:r w:rsidR="001D437F" w:rsidRPr="008E7FB7">
        <w:rPr>
          <w:rFonts w:ascii="ＭＳ ゴシック" w:hAnsi="ＭＳ ゴシック" w:cs="ＭＳ 明朝" w:hint="eastAsia"/>
          <w:b/>
          <w:kern w:val="0"/>
          <w:sz w:val="28"/>
          <w:szCs w:val="28"/>
        </w:rPr>
        <w:t xml:space="preserve">　　</w:t>
      </w: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0D12C2">
        <w:rPr>
          <w:rFonts w:ascii="ＭＳ ゴシック" w:hAnsi="ＭＳ 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22"/>
      </w:tblGrid>
      <w:tr w:rsidR="005E48BE" w:rsidRPr="006D20B4" w:rsidTr="001D437F">
        <w:trPr>
          <w:trHeight w:val="538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取得技術</w:t>
            </w:r>
            <w:r w:rsidRPr="009A3A13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等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1D437F">
        <w:trPr>
          <w:trHeight w:val="986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知的財産権等の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特許権 ・ 実用新案権 ・ 意匠権 ・ 商標権</w:t>
            </w: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その他（具体的に　　　　　　　　　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E48BE" w:rsidRPr="006D20B4" w:rsidTr="001D437F">
        <w:trPr>
          <w:trHeight w:val="126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取得に関する責任者の団体名・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役職名及び氏名</w:t>
            </w:r>
          </w:p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6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5E48BE" w:rsidRPr="006D20B4" w:rsidTr="001D437F">
        <w:trPr>
          <w:trHeight w:val="1135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取得に要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する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経費の総額</w:t>
            </w:r>
          </w:p>
          <w:p w:rsidR="005E48BE" w:rsidRPr="00FD1520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（補助事業に要する経費）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6222" w:type="dxa"/>
            <w:vAlign w:val="center"/>
          </w:tcPr>
          <w:p w:rsidR="005E48BE" w:rsidRDefault="005E48BE" w:rsidP="001D4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              </w:t>
            </w:r>
            <w:r w:rsidR="001D437F">
              <w:rPr>
                <w:rFonts w:ascii="ＭＳ ゴシック" w:hAnsi="ＭＳ ゴシック" w:hint="eastAsia"/>
                <w:kern w:val="0"/>
                <w:szCs w:val="21"/>
              </w:rPr>
              <w:t xml:space="preserve">　　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円(税込み)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:rsidR="001D437F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</w:tc>
      </w:tr>
      <w:tr w:rsidR="005E48BE" w:rsidRPr="006D20B4" w:rsidTr="001D437F">
        <w:trPr>
          <w:trHeight w:val="88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取得技術の概要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1D437F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1D437F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F6998" w:rsidRDefault="00BF6998" w:rsidP="003A0E27">
      <w:pPr>
        <w:ind w:rightChars="-100" w:right="-202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</w:p>
    <w:p w:rsidR="00BF6998" w:rsidRDefault="00BF6998">
      <w:pPr>
        <w:spacing w:line="240" w:lineRule="auto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ＭＳ 明朝"/>
          <w:kern w:val="0"/>
          <w:sz w:val="22"/>
          <w:szCs w:val="21"/>
        </w:rPr>
        <w:br w:type="page"/>
      </w:r>
    </w:p>
    <w:p w:rsidR="003A0E27" w:rsidRPr="00B05177" w:rsidRDefault="003A0E27" w:rsidP="003A0E27">
      <w:pPr>
        <w:ind w:rightChars="-100" w:right="-202"/>
        <w:rPr>
          <w:rFonts w:asciiTheme="majorEastAsia" w:eastAsiaTheme="majorEastAsia" w:hAnsiTheme="majorEastAsia" w:cs="ＭＳ 明朝"/>
          <w:kern w:val="0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</w:t>
      </w:r>
      <w:r w:rsidR="008A4EDC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０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－</w:t>
      </w:r>
      <w:r w:rsidR="00C9778A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３</w: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="008A4EDC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広告宣伝・販売促進費に該当する事業を実施した場合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</w:t>
      </w:r>
      <w:r w:rsidR="00C9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その内容等を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3A0E27" w:rsidRDefault="008A4EDC" w:rsidP="00C9778A">
      <w:pPr>
        <w:widowControl w:val="0"/>
        <w:spacing w:line="240" w:lineRule="auto"/>
        <w:ind w:firstLineChars="100" w:firstLine="273"/>
        <w:rPr>
          <w:rFonts w:ascii="ＭＳ ゴシック" w:hAnsi="ＭＳ ゴシック"/>
          <w:szCs w:val="21"/>
        </w:rPr>
      </w:pPr>
      <w:r>
        <w:rPr>
          <w:rFonts w:asciiTheme="majorEastAsia" w:eastAsiaTheme="majorEastAsia" w:hAnsiTheme="majorEastAsia" w:cstheme="minorBidi" w:hint="eastAsia"/>
          <w:b/>
          <w:sz w:val="28"/>
          <w:szCs w:val="21"/>
        </w:rPr>
        <w:t>広告宣伝・販売促進費</w:t>
      </w:r>
      <w:r w:rsidR="003A0E27"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の内容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6256"/>
      </w:tblGrid>
      <w:tr w:rsidR="003A0E27" w:rsidRPr="006D20B4" w:rsidTr="00976211">
        <w:trPr>
          <w:trHeight w:val="625"/>
        </w:trPr>
        <w:tc>
          <w:tcPr>
            <w:tcW w:w="3383" w:type="dxa"/>
            <w:vAlign w:val="center"/>
          </w:tcPr>
          <w:p w:rsidR="008A4EDC" w:rsidRPr="00976211" w:rsidRDefault="00976211" w:rsidP="00976211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</w:pPr>
            <w:r w:rsidRPr="00976211">
              <w:rPr>
                <w:rFonts w:ascii="ＭＳ ゴシック" w:hAnsi="ＭＳ ゴシック" w:hint="eastAsia"/>
                <w:sz w:val="22"/>
                <w:szCs w:val="22"/>
              </w:rPr>
              <w:t>実施</w:t>
            </w:r>
            <w:r w:rsidR="008A4EDC" w:rsidRPr="00976211">
              <w:rPr>
                <w:rFonts w:ascii="ＭＳ ゴシック" w:hAnsi="ＭＳ ゴシック" w:hint="eastAsia"/>
                <w:sz w:val="22"/>
                <w:szCs w:val="22"/>
              </w:rPr>
              <w:t>した</w:t>
            </w:r>
            <w:r w:rsidRPr="00976211">
              <w:rPr>
                <w:rFonts w:ascii="ＭＳ ゴシック" w:hAnsi="ＭＳ ゴシック" w:hint="eastAsia"/>
                <w:sz w:val="22"/>
                <w:szCs w:val="22"/>
              </w:rPr>
              <w:t>事業項目</w:t>
            </w:r>
          </w:p>
        </w:tc>
        <w:tc>
          <w:tcPr>
            <w:tcW w:w="6256" w:type="dxa"/>
            <w:vAlign w:val="center"/>
          </w:tcPr>
          <w:p w:rsidR="003A0E27" w:rsidRPr="00976211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76211">
              <w:rPr>
                <w:rFonts w:ascii="ＭＳ ゴシック" w:hAnsi="ＭＳ ゴシック" w:hint="eastAsia"/>
                <w:sz w:val="22"/>
                <w:szCs w:val="22"/>
              </w:rPr>
              <w:t xml:space="preserve">内　</w:t>
            </w:r>
            <w:r w:rsidR="00976211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76211">
              <w:rPr>
                <w:rFonts w:ascii="ＭＳ ゴシック" w:hAnsi="ＭＳ ゴシック" w:hint="eastAsia"/>
                <w:sz w:val="22"/>
                <w:szCs w:val="22"/>
              </w:rPr>
              <w:t xml:space="preserve">　　　容</w:t>
            </w:r>
          </w:p>
        </w:tc>
      </w:tr>
      <w:tr w:rsidR="003A0E27" w:rsidRPr="006D20B4" w:rsidTr="008A4EDC">
        <w:trPr>
          <w:trHeight w:val="3426"/>
        </w:trPr>
        <w:tc>
          <w:tcPr>
            <w:tcW w:w="3383" w:type="dxa"/>
          </w:tcPr>
          <w:p w:rsidR="003A0E27" w:rsidRPr="00976211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</w:tc>
        <w:tc>
          <w:tcPr>
            <w:tcW w:w="6256" w:type="dxa"/>
          </w:tcPr>
          <w:p w:rsidR="003A0E27" w:rsidRPr="00976211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</w:tc>
      </w:tr>
    </w:tbl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Pr="00811B16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lastRenderedPageBreak/>
        <w:t>（様式１</w:t>
      </w:r>
      <w:r w:rsidR="00976211">
        <w:rPr>
          <w:rFonts w:ascii="ＭＳ Ｐゴシック" w:eastAsia="ＭＳ Ｐゴシック" w:hAnsi="ＭＳ Ｐゴシック" w:cstheme="minorBidi" w:hint="eastAsia"/>
          <w:sz w:val="22"/>
          <w:szCs w:val="17"/>
        </w:rPr>
        <w:t>０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－</w:t>
      </w:r>
      <w:r w:rsidR="00C9778A">
        <w:rPr>
          <w:rFonts w:ascii="ＭＳ Ｐゴシック" w:eastAsia="ＭＳ Ｐゴシック" w:hAnsi="ＭＳ Ｐゴシック" w:cstheme="minorBidi" w:hint="eastAsia"/>
          <w:sz w:val="22"/>
          <w:szCs w:val="17"/>
        </w:rPr>
        <w:t>４</w:t>
      </w: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※クラウド</w:t>
      </w:r>
      <w:r w:rsidR="00C9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サービス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利用費を計上した場合、記載してください。</w:t>
      </w:r>
    </w:p>
    <w:p w:rsidR="003A0E27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C9778A" w:rsidRPr="006D20B4" w:rsidRDefault="00C9778A" w:rsidP="003A0E27">
      <w:pPr>
        <w:rPr>
          <w:rFonts w:ascii="ＭＳ ゴシック" w:hAnsi="ＭＳ ゴシック" w:cs="ＭＳ 明朝"/>
          <w:kern w:val="0"/>
          <w:szCs w:val="21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</w:t>
      </w:r>
    </w:p>
    <w:p w:rsidR="00C9778A" w:rsidRDefault="00C9778A" w:rsidP="00C9778A">
      <w:pPr>
        <w:spacing w:line="240" w:lineRule="auto"/>
        <w:rPr>
          <w:rFonts w:ascii="ＭＳ ゴシック" w:hAnsi="ＭＳ ゴシック" w:cstheme="minorBidi"/>
          <w:b/>
          <w:sz w:val="28"/>
          <w:szCs w:val="17"/>
        </w:rPr>
      </w:pPr>
    </w:p>
    <w:p w:rsidR="003A0E27" w:rsidRPr="006D20B4" w:rsidRDefault="003A0E27" w:rsidP="00C9778A">
      <w:pPr>
        <w:spacing w:line="240" w:lineRule="auto"/>
        <w:ind w:firstLineChars="100" w:firstLine="273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</w:t>
      </w:r>
      <w:r w:rsidR="00C9778A">
        <w:rPr>
          <w:rFonts w:ascii="ＭＳ ゴシック" w:hAnsi="ＭＳ ゴシック" w:cstheme="minorBidi" w:hint="eastAsia"/>
          <w:b/>
          <w:sz w:val="28"/>
          <w:szCs w:val="17"/>
        </w:rPr>
        <w:t>サービス</w:t>
      </w: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利用費の内容</w:t>
      </w: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Pr="006D20B4" w:rsidRDefault="003A0E27" w:rsidP="00C9778A">
      <w:pPr>
        <w:spacing w:line="240" w:lineRule="auto"/>
        <w:ind w:right="516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C9778A">
        <w:trPr>
          <w:trHeight w:val="426"/>
        </w:trPr>
        <w:tc>
          <w:tcPr>
            <w:tcW w:w="9406" w:type="dxa"/>
            <w:gridSpan w:val="3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C9778A">
        <w:trPr>
          <w:trHeight w:val="426"/>
        </w:trPr>
        <w:tc>
          <w:tcPr>
            <w:tcW w:w="4707" w:type="dxa"/>
            <w:gridSpan w:val="2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C9778A">
        <w:trPr>
          <w:trHeight w:val="426"/>
        </w:trPr>
        <w:tc>
          <w:tcPr>
            <w:tcW w:w="4707" w:type="dxa"/>
            <w:gridSpan w:val="2"/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C9778A">
        <w:tc>
          <w:tcPr>
            <w:tcW w:w="4707" w:type="dxa"/>
            <w:gridSpan w:val="2"/>
            <w:vAlign w:val="center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5B3136">
        <w:trPr>
          <w:trHeight w:val="378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5B3136">
        <w:trPr>
          <w:trHeight w:val="419"/>
        </w:trPr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B3136" w:rsidRDefault="005B3136" w:rsidP="005B3136">
            <w:pPr>
              <w:widowControl w:val="0"/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5B3136">
            <w:pPr>
              <w:widowControl w:val="0"/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5B3136">
        <w:trPr>
          <w:trHeight w:val="411"/>
        </w:trPr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AA486A" w:rsidRPr="003A0E27" w:rsidRDefault="003A0E27" w:rsidP="005B3136">
      <w:pPr>
        <w:ind w:firstLineChars="100" w:firstLine="152"/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02" w:rsidRDefault="008C6002" w:rsidP="005E48BE">
      <w:pPr>
        <w:spacing w:line="240" w:lineRule="auto"/>
      </w:pPr>
      <w:r>
        <w:separator/>
      </w:r>
    </w:p>
  </w:endnote>
  <w:endnote w:type="continuationSeparator" w:id="0">
    <w:p w:rsidR="008C6002" w:rsidRDefault="008C6002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02" w:rsidRDefault="008C6002" w:rsidP="005E48BE">
      <w:pPr>
        <w:spacing w:line="240" w:lineRule="auto"/>
      </w:pPr>
      <w:r>
        <w:separator/>
      </w:r>
    </w:p>
  </w:footnote>
  <w:footnote w:type="continuationSeparator" w:id="0">
    <w:p w:rsidR="008C6002" w:rsidRDefault="008C6002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1D437F"/>
    <w:rsid w:val="0033620F"/>
    <w:rsid w:val="00391ADB"/>
    <w:rsid w:val="003A0E27"/>
    <w:rsid w:val="005B3136"/>
    <w:rsid w:val="005E48BE"/>
    <w:rsid w:val="00650BE7"/>
    <w:rsid w:val="006C3FAC"/>
    <w:rsid w:val="008A4EDC"/>
    <w:rsid w:val="008C6002"/>
    <w:rsid w:val="008E7FB7"/>
    <w:rsid w:val="009138ED"/>
    <w:rsid w:val="00976211"/>
    <w:rsid w:val="00A22DB0"/>
    <w:rsid w:val="00AA486A"/>
    <w:rsid w:val="00BF6998"/>
    <w:rsid w:val="00C9778A"/>
    <w:rsid w:val="00DC4123"/>
    <w:rsid w:val="00DD6837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6</cp:revision>
  <dcterms:created xsi:type="dcterms:W3CDTF">2018-03-30T07:48:00Z</dcterms:created>
  <dcterms:modified xsi:type="dcterms:W3CDTF">2020-05-27T05:35:00Z</dcterms:modified>
</cp:coreProperties>
</file>