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</w:t>
                            </w:r>
                            <w:r w:rsidR="00E1340E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</w:t>
                      </w:r>
                      <w:r w:rsidR="00E1340E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 w:rsidR="000D09CB">
        <w:rPr>
          <w:rFonts w:ascii="ＭＳ ゴシック" w:hAnsi="ＭＳ ゴシック" w:cstheme="minorBidi" w:hint="eastAsia"/>
          <w:szCs w:val="22"/>
        </w:rPr>
        <w:t>６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0700C" w:rsidRDefault="00A0700C" w:rsidP="00A0700C">
      <w:pPr>
        <w:autoSpaceDE w:val="0"/>
        <w:autoSpaceDN w:val="0"/>
        <w:spacing w:line="360" w:lineRule="exact"/>
        <w:ind w:firstLineChars="400" w:firstLine="914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山形県中小企業スーパートータルサポ補助金【被災事業者支援事業</w:t>
      </w:r>
    </w:p>
    <w:p w:rsidR="003C35E6" w:rsidRDefault="00A0700C" w:rsidP="00A0700C">
      <w:pPr>
        <w:overflowPunct w:val="0"/>
        <w:adjustRightInd w:val="0"/>
        <w:spacing w:line="346" w:lineRule="exact"/>
        <w:ind w:firstLineChars="400" w:firstLine="914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（設備投資等促進型）</w:t>
      </w:r>
      <w:r w:rsidR="009252EA">
        <w:rPr>
          <w:rFonts w:asciiTheme="majorEastAsia" w:eastAsiaTheme="majorEastAsia" w:hAnsiTheme="majorEastAsia" w:cs="ＭＳ 明朝" w:hint="eastAsia"/>
          <w:sz w:val="22"/>
          <w:szCs w:val="22"/>
        </w:rPr>
        <w:t>（２次公募）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】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 w:rsidR="003C35E6"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A0700C">
        <w:rPr>
          <w:rFonts w:asciiTheme="majorEastAsia" w:eastAsiaTheme="majorEastAsia" w:hAnsiTheme="majorEastAsia" w:cs="ＭＳ 明朝" w:hint="eastAsia"/>
          <w:kern w:val="0"/>
          <w:szCs w:val="21"/>
        </w:rPr>
        <w:t>令和元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01" w:rsidRDefault="00F81F01" w:rsidP="00526DE0">
      <w:pPr>
        <w:spacing w:line="240" w:lineRule="auto"/>
      </w:pPr>
      <w:r>
        <w:separator/>
      </w:r>
    </w:p>
  </w:endnote>
  <w:endnote w:type="continuationSeparator" w:id="0">
    <w:p w:rsidR="00F81F01" w:rsidRDefault="00F81F01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9252EA" w:rsidRPr="009252EA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F81F01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01" w:rsidRDefault="00F81F01" w:rsidP="00526DE0">
      <w:pPr>
        <w:spacing w:line="240" w:lineRule="auto"/>
      </w:pPr>
      <w:r>
        <w:separator/>
      </w:r>
    </w:p>
  </w:footnote>
  <w:footnote w:type="continuationSeparator" w:id="0">
    <w:p w:rsidR="00F81F01" w:rsidRDefault="00F81F01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D09CB"/>
    <w:rsid w:val="000F2D16"/>
    <w:rsid w:val="002713E9"/>
    <w:rsid w:val="002D5CD2"/>
    <w:rsid w:val="00312F69"/>
    <w:rsid w:val="003C35E6"/>
    <w:rsid w:val="004B564D"/>
    <w:rsid w:val="004E0055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252EA"/>
    <w:rsid w:val="00935DD4"/>
    <w:rsid w:val="00972276"/>
    <w:rsid w:val="009824B3"/>
    <w:rsid w:val="00A0700C"/>
    <w:rsid w:val="00A92C31"/>
    <w:rsid w:val="00AF2F42"/>
    <w:rsid w:val="00B30994"/>
    <w:rsid w:val="00B507DF"/>
    <w:rsid w:val="00CB51CE"/>
    <w:rsid w:val="00D2747D"/>
    <w:rsid w:val="00DF5E6D"/>
    <w:rsid w:val="00E0563B"/>
    <w:rsid w:val="00E1340E"/>
    <w:rsid w:val="00F500DC"/>
    <w:rsid w:val="00F54725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21</cp:revision>
  <cp:lastPrinted>2019-04-04T04:28:00Z</cp:lastPrinted>
  <dcterms:created xsi:type="dcterms:W3CDTF">2018-04-03T01:11:00Z</dcterms:created>
  <dcterms:modified xsi:type="dcterms:W3CDTF">2019-12-04T01:24:00Z</dcterms:modified>
</cp:coreProperties>
</file>