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94" w:rsidRPr="000C24D6" w:rsidRDefault="00B30994" w:rsidP="00B30994">
      <w:pPr>
        <w:rPr>
          <w:rFonts w:ascii="ＭＳ Ｐゴシック" w:eastAsia="ＭＳ Ｐゴシック" w:hAnsi="ＭＳ Ｐゴシック"/>
          <w:sz w:val="16"/>
          <w:szCs w:val="16"/>
        </w:rPr>
      </w:pPr>
      <w:r w:rsidRPr="000C24D6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B9521" wp14:editId="62750421">
                <wp:simplePos x="0" y="0"/>
                <wp:positionH relativeFrom="column">
                  <wp:posOffset>4149090</wp:posOffset>
                </wp:positionH>
                <wp:positionV relativeFrom="paragraph">
                  <wp:posOffset>-35560</wp:posOffset>
                </wp:positionV>
                <wp:extent cx="2085480" cy="26670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4" w:rsidRPr="00B40E5A" w:rsidRDefault="00B30994" w:rsidP="00B3099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281278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9521" id="Rectangle 198" o:spid="_x0000_s1026" style="position:absolute;margin-left:326.7pt;margin-top:-2.8pt;width:164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PVMgIAAFQEAAAOAAAAZHJzL2Uyb0RvYy54bWysVNuO0zAQfUfiHyy/0ySl202jpqtVlyKk&#10;BVYsfIDjOImFb4zdJuXrd+J0Sxd4QuTB8njGx2fOzGR9M2hFDgK8tKak2SylRBhua2nakn77unuT&#10;U+IDMzVT1oiSHoWnN5vXr9a9K8TcdlbVAgiCGF/0rqRdCK5IEs87oZmfWScMOhsLmgU0oU1qYD2i&#10;a5XM03SZ9BZqB5YL7/H0bnLSTcRvGsHD56bxIhBVUuQW4gpxrcY12axZ0QJzneQnGuwfWGgmDT56&#10;hrpjgZE9yD+gtORgvW3CjFud2KaRXMQcMJss/S2bx445EXNBcbw7y+T/Hyz/dHgAIuuSLlAewzTW&#10;6AuqxkyrBMlW+ahQ73yBgY/uAcYcvbu3/Lsnxm47jBO3ALbvBKuRVzbGJy8ujIbHq6TqP9oa8dk+&#10;2CjW0IAeAVEGMsSaHM81EUMgHA/naX61yJEbR998ubxOY9ESVjzfduDDe2E1GTclBWQf0dnh3oeR&#10;DSueQyJ7q2S9k0pFA9pqq4AcGPbHLn4xAUzyMkwZ0pf0bZ7h44Rrh3LVlYqvvIjzl3Bp/P4Gp2XA&#10;pldSlzQ/B7FilPCdqWNLBibVtEf6ypw0HWWcyhGGajhVprL1EdUFOzU3DiNuOgs/KemxsUvqf+wZ&#10;CErUB4MVul7MV1c4CdHI8xVmBJeO6sLBDEegkgZKpu02TLOzdyDbDt/JogjG3mJNGxnlHus9cTqx&#10;xtaNVTiN2Tgbl3aM+vUz2DwBAAD//wMAUEsDBBQABgAIAAAAIQAEtzrC4AAAAAkBAAAPAAAAZHJz&#10;L2Rvd25yZXYueG1sTI9BT8JAEIXvJv6HzZh4gy0CpdRuCVE5SaIU4nlpx221O1u7C9R/73jS42S+&#10;vPe9bDXYVpyx940jBZNxBAKpdFVDRsFhvxklIHzQVOnWESr4Rg+r/Poq02nlLrTDcxGM4BDyqVZQ&#10;h9ClUvqyRqv92HVI/Ht3vdWBz97IqtcXDretvIuiWFrdEDfUusOHGsvP4mQVLIpO7taH4nlptl9v&#10;jy+JefrYvCp1ezOs70EEHMIfDL/6rA45Ox3diSovWgXxfDpjVMFoHoNgYJlMeMtRwTSegcwz+X9B&#10;/gMAAP//AwBQSwECLQAUAAYACAAAACEAtoM4kv4AAADhAQAAEwAAAAAAAAAAAAAAAAAAAAAAW0Nv&#10;bnRlbnRfVHlwZXNdLnhtbFBLAQItABQABgAIAAAAIQA4/SH/1gAAAJQBAAALAAAAAAAAAAAAAAAA&#10;AC8BAABfcmVscy8ucmVsc1BLAQItABQABgAIAAAAIQAc5TPVMgIAAFQEAAAOAAAAAAAAAAAAAAAA&#10;AC4CAABkcnMvZTJvRG9jLnhtbFBLAQItABQABgAIAAAAIQAEtzrC4AAAAAk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B30994" w:rsidRPr="00B40E5A" w:rsidRDefault="00B30994" w:rsidP="00B30994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281278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（様式１５）</w:t>
      </w:r>
      <w:r w:rsidRPr="000C24D6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</w:p>
    <w:p w:rsidR="00B30994" w:rsidRPr="006D20B4" w:rsidRDefault="00B30994" w:rsidP="00B30994">
      <w:pPr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191A03" w:rsidP="00B30994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B30994" w:rsidRPr="006D20B4" w:rsidRDefault="00B30994" w:rsidP="00B3099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kern w:val="0"/>
          <w:sz w:val="16"/>
          <w:szCs w:val="16"/>
        </w:rPr>
        <w:t>※処分希望日より前の日付を記載</w:t>
      </w:r>
    </w:p>
    <w:p w:rsidR="00B30994" w:rsidRPr="006D20B4" w:rsidRDefault="00B30994" w:rsidP="00B30994">
      <w:pPr>
        <w:pStyle w:val="aa"/>
        <w:rPr>
          <w:rFonts w:asciiTheme="majorEastAsia" w:eastAsiaTheme="majorEastAsia" w:hAnsiTheme="majorEastAsia"/>
          <w:color w:val="auto"/>
        </w:rPr>
      </w:pPr>
    </w:p>
    <w:p w:rsidR="00B30994" w:rsidRPr="006D20B4" w:rsidRDefault="00B30994" w:rsidP="00B30994">
      <w:pPr>
        <w:pStyle w:val="aa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autoSpaceDE w:val="0"/>
        <w:autoSpaceDN w:val="0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B30994" w:rsidRPr="006D20B4" w:rsidRDefault="00B30994" w:rsidP="00B30994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6D20B4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:rsidR="00B3099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B30994" w:rsidRPr="006D20B4" w:rsidRDefault="00B30994" w:rsidP="00B30994">
      <w:pPr>
        <w:autoSpaceDE w:val="0"/>
        <w:autoSpaceDN w:val="0"/>
        <w:spacing w:line="360" w:lineRule="exact"/>
        <w:ind w:firstLineChars="2200" w:firstLine="4585"/>
        <w:rPr>
          <w:rFonts w:asciiTheme="majorEastAsia" w:eastAsiaTheme="majorEastAsia" w:hAnsiTheme="majorEastAsia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6A33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D20B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>㊞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役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職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B30994" w:rsidRDefault="00B30994" w:rsidP="00B30994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連絡担当者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氏名）</w:t>
      </w:r>
    </w:p>
    <w:p w:rsidR="00B30994" w:rsidRDefault="00B30994" w:rsidP="00B30994">
      <w:pPr>
        <w:overflowPunct w:val="0"/>
        <w:adjustRightInd w:val="0"/>
        <w:spacing w:line="360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64205C" w:rsidP="00191A03">
      <w:pPr>
        <w:pStyle w:val="a7"/>
        <w:wordWrap/>
        <w:spacing w:line="320" w:lineRule="exact"/>
        <w:ind w:firstLineChars="700" w:firstLine="1585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8A5922">
        <w:rPr>
          <w:rFonts w:ascii="ＭＳ Ｐゴシック" w:eastAsia="ＭＳ Ｐゴシック" w:hAnsi="ＭＳ Ｐゴシック" w:cs="ＭＳ 明朝" w:hint="eastAsia"/>
          <w:sz w:val="24"/>
          <w:szCs w:val="21"/>
        </w:rPr>
        <w:t>補助事業により取得した財産の処分</w:t>
      </w:r>
      <w:r w:rsidR="00B30994" w:rsidRPr="008A5922">
        <w:rPr>
          <w:rFonts w:ascii="ＭＳ Ｐゴシック" w:eastAsia="ＭＳ Ｐゴシック" w:hAnsi="ＭＳ Ｐゴシック" w:cs="ＭＳ 明朝" w:hint="eastAsia"/>
          <w:sz w:val="24"/>
          <w:szCs w:val="21"/>
        </w:rPr>
        <w:t>承認申請書</w:t>
      </w:r>
    </w:p>
    <w:p w:rsidR="00B30994" w:rsidRPr="008A5922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8A5922" w:rsidRDefault="00191A03" w:rsidP="008A5922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A5922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</w:t>
      </w:r>
      <w:r w:rsidRPr="008A5922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（設備投資等促進型）</w:t>
      </w:r>
      <w:r w:rsidR="00B361DA">
        <w:rPr>
          <w:rFonts w:asciiTheme="majorEastAsia" w:eastAsiaTheme="majorEastAsia" w:hAnsiTheme="majorEastAsia" w:cs="ＭＳ 明朝" w:hint="eastAsia"/>
          <w:sz w:val="22"/>
          <w:szCs w:val="22"/>
        </w:rPr>
        <w:t>（２次公募）</w:t>
      </w:r>
      <w:r w:rsidRPr="008A5922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】</w:t>
      </w:r>
      <w:bookmarkStart w:id="0" w:name="_GoBack"/>
      <w:bookmarkEnd w:id="0"/>
      <w:r w:rsidR="00464479" w:rsidRPr="008A5922">
        <w:rPr>
          <w:rFonts w:asciiTheme="majorEastAsia" w:eastAsiaTheme="majorEastAsia" w:hAnsiTheme="majorEastAsia" w:cs="ＭＳ 明朝" w:hint="eastAsia"/>
          <w:sz w:val="22"/>
          <w:szCs w:val="22"/>
        </w:rPr>
        <w:t>により</w:t>
      </w:r>
      <w:r w:rsidR="00B30994" w:rsidRPr="008A592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:rsidR="00373FDF" w:rsidRPr="00373FDF" w:rsidRDefault="00373FDF" w:rsidP="007D69FD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※平成２６年度から２８年度については、上記補助事業名</w:t>
      </w:r>
      <w:r w:rsidR="007D69FD"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</w:t>
      </w:r>
      <w:r w:rsidRPr="008A5922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山形県中小企業トータルサポート補助</w:t>
      </w: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金（設備投資等促進事業）としてください。</w:t>
      </w:r>
    </w:p>
    <w:p w:rsidR="00373FDF" w:rsidRPr="004111F4" w:rsidRDefault="00373FDF" w:rsidP="00B30994">
      <w:pPr>
        <w:overflowPunct w:val="0"/>
        <w:adjustRightInd w:val="0"/>
        <w:ind w:firstLineChars="100" w:firstLine="20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30994" w:rsidRPr="006D20B4" w:rsidRDefault="00B30994" w:rsidP="00B30994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:rsidR="007C0F14" w:rsidRDefault="007C0F1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373FDF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B30994"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．取得財産の品目及び取得年月日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30994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2"/>
        </w:rPr>
        <w:t xml:space="preserve">品　　　</w:t>
      </w:r>
      <w:r w:rsidRPr="00B30994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2"/>
        </w:rPr>
        <w:t>目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○○○○○　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:rsidR="00B30994" w:rsidRPr="006D20B4" w:rsidRDefault="00B30994" w:rsidP="00B30994">
      <w:pPr>
        <w:pStyle w:val="ac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30994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1678958853"/>
        </w:rPr>
        <w:t>取得年月</w:t>
      </w:r>
      <w:r w:rsidRPr="00B30994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1678958853"/>
        </w:rPr>
        <w:t>日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：　</w:t>
      </w:r>
      <w:r w:rsidR="008A5922"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　月　　　日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２．取得価格及び時価</w:t>
      </w:r>
    </w:p>
    <w:p w:rsidR="00B30994" w:rsidRPr="006D20B4" w:rsidRDefault="00B30994" w:rsidP="00246F2A">
      <w:pPr>
        <w:overflowPunct w:val="0"/>
        <w:adjustRightInd w:val="0"/>
        <w:ind w:firstLineChars="200" w:firstLine="397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取得価格　</w:t>
      </w:r>
      <w:r w:rsidRPr="006D20B4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  <w:r w:rsidR="00246F2A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円（税抜き）</w:t>
      </w:r>
      <w:r w:rsidRPr="006D20B4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　※補助金で購入した処分する機械・設備の金額を記載</w:t>
      </w:r>
    </w:p>
    <w:p w:rsidR="00246F2A" w:rsidRPr="00246F2A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時　　価　　　　　　　　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246F2A">
        <w:rPr>
          <w:rFonts w:asciiTheme="majorEastAsia" w:eastAsiaTheme="majorEastAsia" w:hAnsiTheme="majorEastAsia" w:cs="ＭＳ 明朝"/>
          <w:kern w:val="0"/>
          <w:szCs w:val="21"/>
        </w:rPr>
        <w:t>円（税抜き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  <w:r w:rsidR="00246F2A" w:rsidRP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 xml:space="preserve"> </w:t>
      </w:r>
      <w:r w:rsidR="00246F2A">
        <w:rPr>
          <w:rFonts w:asciiTheme="majorEastAsia" w:eastAsiaTheme="majorEastAsia" w:hAnsiTheme="majorEastAsia" w:cs="ＭＳ 明朝"/>
          <w:kern w:val="0"/>
          <w:sz w:val="16"/>
          <w:szCs w:val="16"/>
        </w:rPr>
        <w:t xml:space="preserve"> </w:t>
      </w:r>
      <w:r w:rsidR="00246F2A" w:rsidRP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※減価償却後の残存価格等評価額</w:t>
      </w:r>
      <w:r w:rsidR="00246F2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を記載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３．納付金額　　　　　　　　　</w:t>
      </w:r>
      <w:r w:rsidR="00246F2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6D20B4">
        <w:rPr>
          <w:rFonts w:asciiTheme="majorEastAsia" w:eastAsiaTheme="majorEastAsia" w:hAnsiTheme="majorEastAsia" w:cs="ＭＳ 明朝"/>
          <w:kern w:val="0"/>
          <w:szCs w:val="21"/>
        </w:rPr>
        <w:t>円（税抜き）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４．処分の方法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F8490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</w:t>
      </w: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（例）廃棄</w:t>
      </w: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B30994" w:rsidRPr="006D20B4" w:rsidRDefault="00B30994" w:rsidP="00B30994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 w:hint="eastAsia"/>
          <w:kern w:val="0"/>
          <w:szCs w:val="21"/>
        </w:rPr>
        <w:t>５．処分の理由</w:t>
      </w:r>
    </w:p>
    <w:p w:rsidR="00B30994" w:rsidRPr="00F84909" w:rsidRDefault="00B30994" w:rsidP="00246F2A">
      <w:pPr>
        <w:overflowPunct w:val="0"/>
        <w:adjustRightInd w:val="0"/>
        <w:ind w:leftChars="100" w:left="581" w:hangingChars="193" w:hanging="383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F84909">
        <w:rPr>
          <w:rFonts w:asciiTheme="majorEastAsia" w:eastAsiaTheme="majorEastAsia" w:hAnsiTheme="majorEastAsia" w:hint="eastAsia"/>
          <w:kern w:val="0"/>
          <w:szCs w:val="21"/>
        </w:rPr>
        <w:t>（例）</w:t>
      </w:r>
      <w:r w:rsidR="007C0F14" w:rsidRPr="00F84909">
        <w:rPr>
          <w:rFonts w:asciiTheme="majorEastAsia" w:eastAsiaTheme="majorEastAsia" w:hAnsiTheme="majorEastAsia" w:hint="eastAsia"/>
          <w:kern w:val="0"/>
          <w:szCs w:val="21"/>
        </w:rPr>
        <w:t>当初の目的</w:t>
      </w:r>
      <w:r w:rsidR="008A5922" w:rsidRPr="00F84909">
        <w:rPr>
          <w:rFonts w:asciiTheme="majorEastAsia" w:eastAsiaTheme="majorEastAsia" w:hAnsiTheme="majorEastAsia" w:hint="eastAsia"/>
          <w:kern w:val="0"/>
          <w:szCs w:val="21"/>
        </w:rPr>
        <w:t>である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生産性の向上等に寄与してきたが、</w:t>
      </w:r>
      <w:r w:rsidR="00844FE4" w:rsidRPr="00F84909">
        <w:rPr>
          <w:rFonts w:asciiTheme="majorEastAsia" w:eastAsiaTheme="majorEastAsia" w:hAnsiTheme="majorEastAsia" w:hint="eastAsia"/>
          <w:kern w:val="0"/>
          <w:szCs w:val="21"/>
        </w:rPr>
        <w:t>設備導入後○○年を経過し、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近年の技術的要求水準（精度、加工能力等）に対応するには不十分となって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きて</w:t>
      </w:r>
      <w:r w:rsidR="00373FDF" w:rsidRPr="00F84909">
        <w:rPr>
          <w:rFonts w:asciiTheme="majorEastAsia" w:eastAsiaTheme="majorEastAsia" w:hAnsiTheme="majorEastAsia" w:hint="eastAsia"/>
          <w:kern w:val="0"/>
          <w:szCs w:val="21"/>
        </w:rPr>
        <w:t>いる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。この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ため</w:t>
      </w:r>
      <w:r w:rsidR="00246F2A" w:rsidRPr="00F84909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新たな設備投資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を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計画</w:t>
      </w:r>
      <w:r w:rsidR="00767499" w:rsidRPr="00F84909">
        <w:rPr>
          <w:rFonts w:asciiTheme="majorEastAsia" w:eastAsiaTheme="majorEastAsia" w:hAnsiTheme="majorEastAsia" w:hint="eastAsia"/>
          <w:kern w:val="0"/>
          <w:szCs w:val="21"/>
        </w:rPr>
        <w:t>するなど、生産体制の拡充・整備を図ること</w:t>
      </w:r>
      <w:r w:rsidR="001B0C0E" w:rsidRPr="00F84909">
        <w:rPr>
          <w:rFonts w:asciiTheme="majorEastAsia" w:eastAsiaTheme="majorEastAsia" w:hAnsiTheme="majorEastAsia" w:hint="eastAsia"/>
          <w:kern w:val="0"/>
          <w:szCs w:val="21"/>
        </w:rPr>
        <w:t>とし、</w:t>
      </w:r>
      <w:r w:rsidR="00223D0A" w:rsidRPr="00F84909">
        <w:rPr>
          <w:rFonts w:asciiTheme="majorEastAsia" w:eastAsiaTheme="majorEastAsia" w:hAnsiTheme="majorEastAsia" w:hint="eastAsia"/>
          <w:kern w:val="0"/>
          <w:szCs w:val="21"/>
        </w:rPr>
        <w:t>当該設備を</w:t>
      </w:r>
      <w:r w:rsidR="00373FDF" w:rsidRPr="00F84909">
        <w:rPr>
          <w:rFonts w:asciiTheme="majorEastAsia" w:eastAsiaTheme="majorEastAsia" w:hAnsiTheme="majorEastAsia" w:hint="eastAsia"/>
          <w:kern w:val="0"/>
          <w:szCs w:val="21"/>
        </w:rPr>
        <w:t>廃棄</w:t>
      </w:r>
      <w:r w:rsidR="00246F2A" w:rsidRPr="00F84909">
        <w:rPr>
          <w:rFonts w:asciiTheme="majorEastAsia" w:eastAsiaTheme="majorEastAsia" w:hAnsiTheme="majorEastAsia" w:hint="eastAsia"/>
          <w:kern w:val="0"/>
          <w:szCs w:val="21"/>
        </w:rPr>
        <w:t>処分することとしたい。</w:t>
      </w:r>
    </w:p>
    <w:p w:rsidR="00D2747D" w:rsidRPr="00F84909" w:rsidRDefault="00D2747D" w:rsidP="00B30994"/>
    <w:sectPr w:rsidR="00D2747D" w:rsidRPr="00F84909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FA" w:rsidRDefault="00D479FA" w:rsidP="00526DE0">
      <w:pPr>
        <w:spacing w:line="240" w:lineRule="auto"/>
      </w:pPr>
      <w:r>
        <w:separator/>
      </w:r>
    </w:p>
  </w:endnote>
  <w:endnote w:type="continuationSeparator" w:id="0">
    <w:p w:rsidR="00D479FA" w:rsidRDefault="00D479FA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6005AB" w:rsidRDefault="00D479FA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FA" w:rsidRDefault="00D479FA" w:rsidP="00526DE0">
      <w:pPr>
        <w:spacing w:line="240" w:lineRule="auto"/>
      </w:pPr>
      <w:r>
        <w:separator/>
      </w:r>
    </w:p>
  </w:footnote>
  <w:footnote w:type="continuationSeparator" w:id="0">
    <w:p w:rsidR="00D479FA" w:rsidRDefault="00D479FA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F2D16"/>
    <w:rsid w:val="00191A03"/>
    <w:rsid w:val="001B0C0E"/>
    <w:rsid w:val="00223D0A"/>
    <w:rsid w:val="00246F2A"/>
    <w:rsid w:val="00253469"/>
    <w:rsid w:val="00281278"/>
    <w:rsid w:val="00373FDF"/>
    <w:rsid w:val="00392031"/>
    <w:rsid w:val="00394101"/>
    <w:rsid w:val="00444BAF"/>
    <w:rsid w:val="00464479"/>
    <w:rsid w:val="00497841"/>
    <w:rsid w:val="0050336E"/>
    <w:rsid w:val="00526DE0"/>
    <w:rsid w:val="0064205C"/>
    <w:rsid w:val="00677F84"/>
    <w:rsid w:val="006A33BE"/>
    <w:rsid w:val="00702212"/>
    <w:rsid w:val="00767499"/>
    <w:rsid w:val="007C0F14"/>
    <w:rsid w:val="007D69FD"/>
    <w:rsid w:val="00833DC1"/>
    <w:rsid w:val="00844FE4"/>
    <w:rsid w:val="008A5922"/>
    <w:rsid w:val="00972276"/>
    <w:rsid w:val="009B731F"/>
    <w:rsid w:val="009E44FA"/>
    <w:rsid w:val="00B30994"/>
    <w:rsid w:val="00B361DA"/>
    <w:rsid w:val="00BB33B8"/>
    <w:rsid w:val="00BD6E65"/>
    <w:rsid w:val="00CA78D1"/>
    <w:rsid w:val="00D2747D"/>
    <w:rsid w:val="00D479FA"/>
    <w:rsid w:val="00DC496B"/>
    <w:rsid w:val="00EA4EF9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19</cp:revision>
  <dcterms:created xsi:type="dcterms:W3CDTF">2018-04-02T02:47:00Z</dcterms:created>
  <dcterms:modified xsi:type="dcterms:W3CDTF">2019-12-04T01:23:00Z</dcterms:modified>
</cp:coreProperties>
</file>