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6EC4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(様式19)</w:t>
      </w:r>
    </w:p>
    <w:p w14:paraId="30D82C1F" w14:textId="77777777" w:rsidR="00A87035" w:rsidRPr="00DB7C23" w:rsidRDefault="00A87035" w:rsidP="00A87035">
      <w:pPr>
        <w:spacing w:line="240" w:lineRule="auto"/>
        <w:ind w:left="198" w:hangingChars="100" w:hanging="198"/>
        <w:jc w:val="right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令和　　年　　月　　日</w:t>
      </w:r>
    </w:p>
    <w:p w14:paraId="70216FB6" w14:textId="77777777" w:rsidR="00A87035" w:rsidRPr="00DB7C23" w:rsidRDefault="00A87035" w:rsidP="00A87035">
      <w:pPr>
        <w:spacing w:line="240" w:lineRule="auto"/>
        <w:ind w:left="198" w:hangingChars="100" w:hanging="198"/>
        <w:jc w:val="right"/>
        <w:rPr>
          <w:rFonts w:ascii="BIZ UDゴシック" w:eastAsia="BIZ UDゴシック" w:hAnsi="BIZ UDゴシック" w:cstheme="minorBidi"/>
          <w:szCs w:val="22"/>
        </w:rPr>
      </w:pPr>
    </w:p>
    <w:p w14:paraId="4DC779C6" w14:textId="77777777" w:rsidR="00A87035" w:rsidRPr="00DB7C23" w:rsidRDefault="00A87035" w:rsidP="00A87035">
      <w:pPr>
        <w:spacing w:line="240" w:lineRule="auto"/>
        <w:ind w:left="148" w:hangingChars="100" w:hanging="148"/>
        <w:rPr>
          <w:rFonts w:ascii="BIZ UDゴシック" w:eastAsia="BIZ UDゴシック" w:hAnsi="BIZ UDゴシック" w:cstheme="minorBidi"/>
          <w:sz w:val="16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 w:val="16"/>
          <w:szCs w:val="22"/>
        </w:rPr>
        <w:t>※補助事業者名を記載</w:t>
      </w:r>
    </w:p>
    <w:p w14:paraId="7897870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補助事業者名</w:t>
      </w:r>
    </w:p>
    <w:p w14:paraId="68251407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代表者名　　　　　　　　　　殿</w:t>
      </w:r>
    </w:p>
    <w:p w14:paraId="717E38C4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</w:p>
    <w:p w14:paraId="1254AA72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　　　　　　　　　　　　　　　　　　</w:t>
      </w:r>
      <w:r w:rsidRPr="00DB7C23">
        <w:rPr>
          <w:rFonts w:ascii="BIZ UDゴシック" w:eastAsia="BIZ UDゴシック" w:hAnsi="BIZ UDゴシック" w:cstheme="minorBidi" w:hint="eastAsia"/>
          <w:sz w:val="16"/>
          <w:szCs w:val="22"/>
        </w:rPr>
        <w:t>※成果無償譲渡(貸与･供与)先名を記載</w:t>
      </w:r>
    </w:p>
    <w:p w14:paraId="551B98FA" w14:textId="77777777" w:rsidR="00A87035" w:rsidRPr="00DB7C23" w:rsidRDefault="00A87035" w:rsidP="00A87035">
      <w:pPr>
        <w:autoSpaceDE w:val="0"/>
        <w:autoSpaceDN w:val="0"/>
        <w:ind w:firstLineChars="2100" w:firstLine="4167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1EC88630" w14:textId="77777777" w:rsidR="00A87035" w:rsidRPr="00DB7C23" w:rsidRDefault="00A87035" w:rsidP="00A87035">
      <w:pPr>
        <w:autoSpaceDE w:val="0"/>
        <w:autoSpaceDN w:val="0"/>
        <w:ind w:firstLineChars="2300" w:firstLine="4564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0DD0B156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1A2FF82D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名　　　　称   </w:t>
      </w:r>
    </w:p>
    <w:p w14:paraId="3D509836" w14:textId="77777777" w:rsidR="00A87035" w:rsidRPr="00DB7C23" w:rsidRDefault="00A87035" w:rsidP="00A87035">
      <w:pPr>
        <w:autoSpaceDE w:val="0"/>
        <w:autoSpaceDN w:val="0"/>
        <w:ind w:firstLineChars="2000" w:firstLine="4168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代表者役職名及び氏名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57EC1C7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　　　　　　　　　　　　　　　　　　　　(連絡担当者役職)</w:t>
      </w:r>
    </w:p>
    <w:p w14:paraId="180DF58D" w14:textId="77777777" w:rsidR="00A87035" w:rsidRPr="00DB7C23" w:rsidRDefault="00A87035" w:rsidP="00A87035">
      <w:pPr>
        <w:spacing w:line="240" w:lineRule="auto"/>
        <w:ind w:leftChars="100" w:left="198" w:firstLineChars="2000" w:firstLine="3968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(連絡担当者氏名)</w:t>
      </w:r>
    </w:p>
    <w:p w14:paraId="6A91EBA6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7"/>
        </w:rPr>
      </w:pPr>
    </w:p>
    <w:p w14:paraId="7B0A3FC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7"/>
        </w:rPr>
      </w:pPr>
    </w:p>
    <w:p w14:paraId="3D8BF73D" w14:textId="77777777" w:rsidR="00F258E8" w:rsidRDefault="00A87035" w:rsidP="00F258E8">
      <w:pPr>
        <w:pStyle w:val="a7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="00F258E8">
        <w:rPr>
          <w:rFonts w:ascii="BIZ UDゴシック" w:eastAsia="BIZ UDゴシック" w:hAnsi="BIZ UDゴシック" w:cs="ＭＳ 明朝" w:hint="eastAsia"/>
          <w:sz w:val="24"/>
          <w:szCs w:val="24"/>
        </w:rPr>
        <w:t>[2次公募]</w:t>
      </w:r>
    </w:p>
    <w:p w14:paraId="533EAF61" w14:textId="083A3EE8" w:rsidR="00A87035" w:rsidRPr="00DB7C23" w:rsidRDefault="00A87035" w:rsidP="00F258E8">
      <w:pPr>
        <w:pStyle w:val="a7"/>
        <w:jc w:val="center"/>
        <w:rPr>
          <w:rFonts w:ascii="BIZ UDゴシック" w:eastAsia="BIZ UDゴシック" w:hAnsi="BIZ UDゴシック" w:cstheme="minorBidi"/>
          <w:sz w:val="24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sz w:val="24"/>
          <w:szCs w:val="17"/>
        </w:rPr>
        <w:t>試作品等(成果)受領書</w:t>
      </w:r>
    </w:p>
    <w:p w14:paraId="26DB0BA9" w14:textId="77777777" w:rsidR="00A87035" w:rsidRPr="00DB7C23" w:rsidRDefault="00A87035" w:rsidP="00A87035">
      <w:pPr>
        <w:spacing w:line="240" w:lineRule="auto"/>
        <w:ind w:left="198" w:hangingChars="100" w:hanging="198"/>
        <w:jc w:val="center"/>
        <w:rPr>
          <w:rFonts w:ascii="BIZ UDゴシック" w:eastAsia="BIZ UDゴシック" w:hAnsi="BIZ UDゴシック" w:cstheme="minorBidi"/>
          <w:szCs w:val="17"/>
        </w:rPr>
      </w:pPr>
    </w:p>
    <w:p w14:paraId="3C5B09B1" w14:textId="77777777" w:rsidR="00A87035" w:rsidRPr="00DB7C23" w:rsidRDefault="00A87035" w:rsidP="00A87035">
      <w:pPr>
        <w:spacing w:line="240" w:lineRule="auto"/>
        <w:ind w:left="198" w:hangingChars="100" w:hanging="198"/>
        <w:jc w:val="both"/>
        <w:rPr>
          <w:rFonts w:ascii="BIZ UDゴシック" w:eastAsia="BIZ UDゴシック" w:hAnsi="BIZ UDゴシック" w:cstheme="minorBidi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szCs w:val="17"/>
        </w:rPr>
        <w:t xml:space="preserve">　　上記補助金に係る成果について、令和2年度山形県新･生活様式対応支援補助金(中小企業支援型)交付要綱第23条に基づき、株式会社○○○○より無償譲渡(貸与･供与)を受けました。</w:t>
      </w:r>
    </w:p>
    <w:p w14:paraId="0B8FA717" w14:textId="77777777" w:rsidR="00A87035" w:rsidRPr="00DB7C23" w:rsidRDefault="00A87035" w:rsidP="00A87035">
      <w:pPr>
        <w:spacing w:line="240" w:lineRule="auto"/>
        <w:ind w:leftChars="100" w:left="198" w:firstLineChars="100" w:firstLine="198"/>
        <w:jc w:val="both"/>
        <w:rPr>
          <w:rFonts w:ascii="BIZ UDゴシック" w:eastAsia="BIZ UDゴシック" w:hAnsi="BIZ UDゴシック" w:cstheme="minorBidi"/>
          <w:szCs w:val="17"/>
        </w:rPr>
      </w:pPr>
      <w:r w:rsidRPr="00DB7C23">
        <w:rPr>
          <w:rFonts w:ascii="BIZ UDゴシック" w:eastAsia="BIZ UDゴシック" w:hAnsi="BIZ UDゴシック" w:cstheme="minorBidi" w:hint="eastAsia"/>
          <w:szCs w:val="17"/>
        </w:rPr>
        <w:t>その取扱いについては、以下の事項を遵守いたします。また、本受領書が当該補助事業の実績報告として</w:t>
      </w:r>
      <w:r w:rsidRPr="00DB7C23">
        <w:rPr>
          <w:rFonts w:ascii="BIZ UDゴシック" w:eastAsia="BIZ UDゴシック" w:hAnsi="BIZ UDゴシック" w:cstheme="minorBidi" w:hint="eastAsia"/>
          <w:szCs w:val="22"/>
        </w:rPr>
        <w:t>山形県中小企業団体中央会</w:t>
      </w:r>
      <w:r w:rsidRPr="00DB7C23">
        <w:rPr>
          <w:rFonts w:ascii="BIZ UDゴシック" w:eastAsia="BIZ UDゴシック" w:hAnsi="BIZ UDゴシック" w:cstheme="minorBidi" w:hint="eastAsia"/>
          <w:szCs w:val="17"/>
        </w:rPr>
        <w:t>に提出されることを了承いたします。</w:t>
      </w:r>
    </w:p>
    <w:p w14:paraId="2109E464" w14:textId="77777777" w:rsidR="00A87035" w:rsidRPr="00DB7C23" w:rsidRDefault="00A87035" w:rsidP="00A87035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138B8B4D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 xml:space="preserve">　1.</w:t>
      </w:r>
      <w:r w:rsidRPr="00DB7C23">
        <w:rPr>
          <w:rFonts w:ascii="BIZ UDゴシック" w:eastAsia="BIZ UDゴシック" w:hAnsi="BIZ UDゴシック" w:cstheme="minorBidi" w:hint="eastAsia"/>
          <w:szCs w:val="16"/>
        </w:rPr>
        <w:t>成果の取扱い</w:t>
      </w:r>
    </w:p>
    <w:p w14:paraId="6B6BBA93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16"/>
        </w:rPr>
        <w:t xml:space="preserve">　　　無償譲渡(無償貸与又は無償供与)</w:t>
      </w:r>
    </w:p>
    <w:p w14:paraId="1EE17CAF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</w:p>
    <w:p w14:paraId="4B7912FA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16"/>
        </w:rPr>
      </w:pPr>
      <w:r w:rsidRPr="00DB7C23">
        <w:rPr>
          <w:rFonts w:ascii="BIZ UDゴシック" w:eastAsia="BIZ UDゴシック" w:hAnsi="BIZ UDゴシック" w:cstheme="minorBidi" w:hint="eastAsia"/>
          <w:szCs w:val="16"/>
        </w:rPr>
        <w:t xml:space="preserve">　2.成果の名称及び数量</w:t>
      </w:r>
    </w:p>
    <w:p w14:paraId="7ED9CCA5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048CCF41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28F7A716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3.</w:t>
      </w:r>
      <w:r w:rsidRPr="00DB7C23">
        <w:rPr>
          <w:rFonts w:ascii="BIZ UDゴシック" w:eastAsia="BIZ UDゴシック" w:hAnsi="BIZ UDゴシック" w:cstheme="minorBidi" w:hint="eastAsia"/>
          <w:kern w:val="0"/>
          <w:szCs w:val="21"/>
        </w:rPr>
        <w:t>期日及び場所</w:t>
      </w:r>
    </w:p>
    <w:p w14:paraId="3FD1D2D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6F92E98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7216F028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4.無償譲渡(貸与又は供与)の目的</w:t>
      </w:r>
    </w:p>
    <w:p w14:paraId="75082D3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(例)○○○○(試作品)の性能評価</w:t>
      </w:r>
    </w:p>
    <w:p w14:paraId="55BC36A1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</w:p>
    <w:p w14:paraId="3088A49E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5.成果の用途</w:t>
      </w:r>
    </w:p>
    <w:p w14:paraId="05200AFB" w14:textId="77777777" w:rsidR="00A87035" w:rsidRPr="00DB7C23" w:rsidRDefault="00A87035" w:rsidP="00A87035">
      <w:pPr>
        <w:spacing w:line="240" w:lineRule="auto"/>
        <w:ind w:left="198" w:hangingChars="100" w:hanging="198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本成果を、前項の目的のためにのみ使用します。</w:t>
      </w:r>
    </w:p>
    <w:p w14:paraId="395200E5" w14:textId="77777777" w:rsidR="00A87035" w:rsidRPr="00DB7C23" w:rsidRDefault="00A87035" w:rsidP="00A87035">
      <w:pPr>
        <w:spacing w:line="240" w:lineRule="auto"/>
        <w:ind w:left="397" w:hangingChars="200" w:hanging="397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本成果の性能評価については、○○○○(補助事業者名)が実施する補助事業期間内に、当該企業に対して報告書(別紙＜様式指定なし＞)として提出します。</w:t>
      </w:r>
    </w:p>
    <w:p w14:paraId="19F9367F" w14:textId="77777777" w:rsidR="00A87035" w:rsidRPr="00DB7C23" w:rsidRDefault="00A87035" w:rsidP="00A87035">
      <w:pPr>
        <w:spacing w:line="240" w:lineRule="auto"/>
        <w:ind w:left="397" w:hangingChars="200" w:hanging="397"/>
        <w:rPr>
          <w:rFonts w:ascii="BIZ UDゴシック" w:eastAsia="BIZ UDゴシック" w:hAnsi="BIZ UDゴシック" w:cstheme="minorBidi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　　本成果は、前項の目的を逸脱した用途には使用しません。</w:t>
      </w:r>
    </w:p>
    <w:p w14:paraId="08AC6FCC" w14:textId="77777777" w:rsidR="00A87035" w:rsidRPr="00DB7C23" w:rsidRDefault="00A87035" w:rsidP="00A87035">
      <w:pPr>
        <w:spacing w:line="240" w:lineRule="auto"/>
        <w:ind w:left="794" w:hangingChars="400" w:hanging="794"/>
        <w:rPr>
          <w:rFonts w:ascii="BIZ UDゴシック" w:eastAsia="BIZ UDゴシック" w:hAnsi="BIZ UDゴシック" w:cstheme="minorBidi"/>
          <w:szCs w:val="21"/>
        </w:rPr>
      </w:pPr>
    </w:p>
    <w:p w14:paraId="5A49876D" w14:textId="77777777" w:rsidR="00A87035" w:rsidRPr="00DB7C23" w:rsidRDefault="00A87035" w:rsidP="00A87035">
      <w:pPr>
        <w:spacing w:line="240" w:lineRule="auto"/>
        <w:ind w:left="794" w:hangingChars="400" w:hanging="794"/>
        <w:rPr>
          <w:rFonts w:ascii="BIZ UDゴシック" w:eastAsia="BIZ UDゴシック" w:hAnsi="BIZ UDゴシック" w:cstheme="minorBidi"/>
          <w:sz w:val="16"/>
          <w:szCs w:val="21"/>
        </w:rPr>
      </w:pPr>
      <w:r w:rsidRPr="00DB7C23">
        <w:rPr>
          <w:rFonts w:ascii="BIZ UDゴシック" w:eastAsia="BIZ UDゴシック" w:hAnsi="BIZ UDゴシック" w:cstheme="minorBidi" w:hint="eastAsia"/>
          <w:szCs w:val="21"/>
        </w:rPr>
        <w:t xml:space="preserve">　</w:t>
      </w:r>
      <w:r w:rsidRPr="00DB7C23">
        <w:rPr>
          <w:rFonts w:ascii="BIZ UDゴシック" w:eastAsia="BIZ UDゴシック" w:hAnsi="BIZ UDゴシック" w:cstheme="minorBidi" w:hint="eastAsia"/>
          <w:sz w:val="16"/>
          <w:szCs w:val="21"/>
        </w:rPr>
        <w:t>(注)本様式は、日本工業規格Ａ4判としてください。</w:t>
      </w:r>
    </w:p>
    <w:p w14:paraId="51DD41C7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30315FB0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7130A818" w14:textId="77777777" w:rsidR="00A87035" w:rsidRPr="00DB7C23" w:rsidRDefault="00A87035" w:rsidP="00A87035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</w:p>
    <w:p w14:paraId="32C51707" w14:textId="77777777" w:rsidR="00D2747D" w:rsidRPr="00DE728E" w:rsidRDefault="00D2747D" w:rsidP="00AF2F42">
      <w:pPr>
        <w:rPr>
          <w:rFonts w:hint="eastAsia"/>
        </w:rPr>
      </w:pPr>
    </w:p>
    <w:sectPr w:rsidR="00D2747D" w:rsidRPr="00DE728E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9F55" w14:textId="77777777" w:rsidR="00BE2FD8" w:rsidRDefault="00BE2FD8" w:rsidP="00526DE0">
      <w:pPr>
        <w:spacing w:line="240" w:lineRule="auto"/>
      </w:pPr>
      <w:r>
        <w:separator/>
      </w:r>
    </w:p>
  </w:endnote>
  <w:endnote w:type="continuationSeparator" w:id="0">
    <w:p w14:paraId="6020DA9F" w14:textId="77777777" w:rsidR="00BE2FD8" w:rsidRDefault="00BE2FD8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8849" w14:textId="77777777" w:rsidR="00236B1A" w:rsidRPr="009419A4" w:rsidRDefault="00DA1448">
    <w:pPr>
      <w:pStyle w:val="a5"/>
      <w:jc w:val="center"/>
      <w:rPr>
        <w:caps/>
        <w:color w:val="000000" w:themeColor="text1"/>
      </w:rPr>
    </w:pPr>
  </w:p>
  <w:p w14:paraId="2B693775" w14:textId="77777777" w:rsidR="00236B1A" w:rsidRPr="006005AB" w:rsidRDefault="00DA1448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13997" w14:textId="77777777" w:rsidR="00BE2FD8" w:rsidRDefault="00BE2FD8" w:rsidP="00526DE0">
      <w:pPr>
        <w:spacing w:line="240" w:lineRule="auto"/>
      </w:pPr>
      <w:r>
        <w:separator/>
      </w:r>
    </w:p>
  </w:footnote>
  <w:footnote w:type="continuationSeparator" w:id="0">
    <w:p w14:paraId="44293831" w14:textId="77777777" w:rsidR="00BE2FD8" w:rsidRDefault="00BE2FD8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724F"/>
    <w:rsid w:val="00094135"/>
    <w:rsid w:val="000C201B"/>
    <w:rsid w:val="000F2D16"/>
    <w:rsid w:val="00112BD5"/>
    <w:rsid w:val="002F0F6D"/>
    <w:rsid w:val="00390864"/>
    <w:rsid w:val="003A500D"/>
    <w:rsid w:val="003E4C13"/>
    <w:rsid w:val="00526DE0"/>
    <w:rsid w:val="00554144"/>
    <w:rsid w:val="00677F84"/>
    <w:rsid w:val="006C6000"/>
    <w:rsid w:val="00702212"/>
    <w:rsid w:val="007F18BE"/>
    <w:rsid w:val="008C0855"/>
    <w:rsid w:val="00972276"/>
    <w:rsid w:val="009E69E6"/>
    <w:rsid w:val="00A87035"/>
    <w:rsid w:val="00AF2F42"/>
    <w:rsid w:val="00B30994"/>
    <w:rsid w:val="00B324C9"/>
    <w:rsid w:val="00B9342B"/>
    <w:rsid w:val="00BE2FD8"/>
    <w:rsid w:val="00D2747D"/>
    <w:rsid w:val="00DA1448"/>
    <w:rsid w:val="00DE728E"/>
    <w:rsid w:val="00E90A73"/>
    <w:rsid w:val="00EE2657"/>
    <w:rsid w:val="00F258E8"/>
    <w:rsid w:val="00F41C5C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B584C5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21</cp:revision>
  <dcterms:created xsi:type="dcterms:W3CDTF">2018-04-03T01:01:00Z</dcterms:created>
  <dcterms:modified xsi:type="dcterms:W3CDTF">2020-12-04T06:43:00Z</dcterms:modified>
</cp:coreProperties>
</file>