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D1A72" w14:textId="77777777" w:rsidR="00564797" w:rsidRPr="00DB7C23" w:rsidRDefault="00564797" w:rsidP="00564797">
      <w:pPr>
        <w:autoSpaceDE w:val="0"/>
        <w:autoSpaceDN w:val="0"/>
        <w:rPr>
          <w:rFonts w:ascii="BIZ UDゴシック" w:eastAsia="BIZ UDゴシック" w:hAnsi="BIZ UDゴシック"/>
          <w:sz w:val="22"/>
          <w:szCs w:val="24"/>
        </w:rPr>
      </w:pPr>
      <w:r w:rsidRPr="00DB7C23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16316" wp14:editId="45532526">
                <wp:simplePos x="0" y="0"/>
                <wp:positionH relativeFrom="column">
                  <wp:posOffset>4078605</wp:posOffset>
                </wp:positionH>
                <wp:positionV relativeFrom="paragraph">
                  <wp:posOffset>-266700</wp:posOffset>
                </wp:positionV>
                <wp:extent cx="1971675" cy="238125"/>
                <wp:effectExtent l="19050" t="19050" r="28575" b="28575"/>
                <wp:wrapNone/>
                <wp:docPr id="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6DF9B" w14:textId="77777777" w:rsidR="00564797" w:rsidRPr="00B40E5A" w:rsidRDefault="00564797" w:rsidP="00564797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EC6940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16316" id="Rectangle 198" o:spid="_x0000_s1026" style="position:absolute;margin-left:321.15pt;margin-top:-21pt;width:155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" strokeweight="3pt">
                <v:stroke linestyle="thinThin"/>
                <v:textbox inset="5.85pt,.7pt,5.85pt,.7pt">
                  <w:txbxContent>
                    <w:p w14:paraId="4506DF9B" w14:textId="77777777" w:rsidR="00564797" w:rsidRPr="00B40E5A" w:rsidRDefault="00564797" w:rsidP="00564797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EC6940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hint="eastAsia"/>
          <w:spacing w:val="4"/>
          <w:sz w:val="22"/>
          <w:szCs w:val="24"/>
        </w:rPr>
        <w:t>(</w:t>
      </w:r>
      <w:r w:rsidRPr="00DB7C23">
        <w:rPr>
          <w:rFonts w:ascii="BIZ UDゴシック" w:eastAsia="BIZ UDゴシック" w:hAnsi="BIZ UDゴシック" w:hint="eastAsia"/>
          <w:sz w:val="22"/>
          <w:szCs w:val="24"/>
        </w:rPr>
        <w:t>様式16)</w:t>
      </w:r>
    </w:p>
    <w:p w14:paraId="78AC58C8" w14:textId="77777777" w:rsidR="00564797" w:rsidRPr="00DB7C23" w:rsidRDefault="00564797" w:rsidP="00564797">
      <w:pPr>
        <w:autoSpaceDE w:val="0"/>
        <w:autoSpaceDN w:val="0"/>
        <w:spacing w:line="360" w:lineRule="exact"/>
        <w:jc w:val="right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14:paraId="06D6FAE7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</w:p>
    <w:p w14:paraId="00642858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1D6C62D5" w14:textId="77777777" w:rsidR="00564797" w:rsidRPr="00DB7C23" w:rsidRDefault="00564797" w:rsidP="00564797">
      <w:pPr>
        <w:autoSpaceDE w:val="0"/>
        <w:autoSpaceDN w:val="0"/>
        <w:ind w:firstLineChars="2300" w:firstLine="452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申請者</w:t>
      </w:r>
    </w:p>
    <w:p w14:paraId="621834F5" w14:textId="77777777" w:rsidR="00564797" w:rsidRPr="00DB7C23" w:rsidRDefault="00564797" w:rsidP="00564797">
      <w:pPr>
        <w:autoSpaceDE w:val="0"/>
        <w:autoSpaceDN w:val="0"/>
        <w:ind w:firstLineChars="2600" w:firstLine="5114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(〒　　　　－　　　　　)</w:t>
      </w:r>
    </w:p>
    <w:p w14:paraId="55B49057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2200" w:firstLine="454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住　　　　所</w:t>
      </w:r>
      <w:r w:rsidRPr="00DB7C23">
        <w:rPr>
          <w:rFonts w:ascii="BIZ UDゴシック" w:eastAsia="BIZ UDゴシック" w:hAnsi="BIZ UDゴシック" w:hint="eastAsia"/>
          <w:sz w:val="16"/>
          <w:szCs w:val="22"/>
        </w:rPr>
        <w:t>※本社所在地</w:t>
      </w:r>
    </w:p>
    <w:p w14:paraId="0B1244AE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2200" w:firstLine="454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名　　　　称</w:t>
      </w:r>
    </w:p>
    <w:p w14:paraId="56E19057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2200" w:firstLine="454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代表者役職</w:t>
      </w:r>
    </w:p>
    <w:p w14:paraId="266B3E3C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2200" w:firstLine="4547"/>
        <w:rPr>
          <w:rFonts w:ascii="BIZ UDゴシック" w:eastAsia="BIZ UDゴシック" w:hAnsi="BIZ UDゴシック"/>
          <w:szCs w:val="21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　　　　</w:t>
      </w:r>
      <w:r w:rsidRPr="00DB7C23">
        <w:rPr>
          <w:rFonts w:ascii="BIZ UDゴシック" w:eastAsia="BIZ UDゴシック" w:hAnsi="BIZ UDゴシック" w:hint="eastAsia"/>
          <w:szCs w:val="21"/>
        </w:rPr>
        <w:t>㊞</w:t>
      </w:r>
    </w:p>
    <w:p w14:paraId="7B3F5B76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2300" w:firstLine="452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48A4ABA3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2300" w:firstLine="4524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p w14:paraId="70596A19" w14:textId="77777777" w:rsidR="00564797" w:rsidRPr="00DB7C23" w:rsidRDefault="00564797" w:rsidP="00564797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314831C7" w14:textId="77777777" w:rsidR="00564797" w:rsidRPr="00DB7C23" w:rsidRDefault="00564797" w:rsidP="00564797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4"/>
          <w:szCs w:val="24"/>
        </w:rPr>
      </w:pPr>
    </w:p>
    <w:p w14:paraId="39AA59F6" w14:textId="1AC8F9A2" w:rsidR="00564797" w:rsidRPr="00DB7C23" w:rsidRDefault="00564797" w:rsidP="00127B7D">
      <w:pPr>
        <w:pStyle w:val="a7"/>
        <w:jc w:val="center"/>
        <w:rPr>
          <w:rFonts w:ascii="BIZ UDゴシック" w:eastAsia="BIZ UDゴシック" w:hAnsi="BIZ UDゴシック"/>
          <w:sz w:val="24"/>
          <w:szCs w:val="24"/>
        </w:rPr>
      </w:pPr>
      <w:r w:rsidRPr="00DB7C23">
        <w:rPr>
          <w:rFonts w:ascii="BIZ UDゴシック" w:eastAsia="BIZ UDゴシック" w:hAnsi="BIZ UDゴシック" w:cs="ＭＳ 明朝" w:hint="eastAsia"/>
          <w:sz w:val="24"/>
          <w:szCs w:val="24"/>
        </w:rPr>
        <w:t>令和2年度山形県新･生活様式対応支援補助金(中小企業支援型)</w:t>
      </w:r>
      <w:r w:rsidR="00127B7D">
        <w:rPr>
          <w:rFonts w:ascii="BIZ UDゴシック" w:eastAsia="BIZ UDゴシック" w:hAnsi="BIZ UDゴシック" w:cs="ＭＳ 明朝" w:hint="eastAsia"/>
          <w:sz w:val="24"/>
          <w:szCs w:val="24"/>
        </w:rPr>
        <w:t>[2次公募]</w:t>
      </w:r>
      <w:r w:rsidRPr="00DB7C23">
        <w:rPr>
          <w:rFonts w:ascii="BIZ UDゴシック" w:eastAsia="BIZ UDゴシック" w:hAnsi="BIZ UDゴシック" w:hint="eastAsia"/>
          <w:sz w:val="24"/>
          <w:szCs w:val="24"/>
        </w:rPr>
        <w:t>請求書</w:t>
      </w:r>
    </w:p>
    <w:p w14:paraId="574A14D2" w14:textId="77777777" w:rsidR="00564797" w:rsidRPr="00DB7C23" w:rsidRDefault="00564797" w:rsidP="00564797">
      <w:pPr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  <w:spacing w:val="4"/>
          <w:sz w:val="24"/>
          <w:szCs w:val="24"/>
        </w:rPr>
      </w:pPr>
    </w:p>
    <w:p w14:paraId="500DB00D" w14:textId="77777777" w:rsidR="00564797" w:rsidRPr="00DB7C23" w:rsidRDefault="00564797" w:rsidP="00564797">
      <w:pPr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  <w:spacing w:val="4"/>
          <w:sz w:val="24"/>
          <w:szCs w:val="24"/>
        </w:rPr>
      </w:pPr>
    </w:p>
    <w:p w14:paraId="3827D4EA" w14:textId="77777777" w:rsidR="00564797" w:rsidRPr="00DB7C23" w:rsidRDefault="00564797" w:rsidP="00564797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令和　年　　月　　日付け 発 第　　号をもって補助金額の確定がなされた上記補助金について、令和2年度山形県新･生活様式対応支援補助金(中小企業支援型)交付要綱第19条の規定に基づき、下記のとおり請求します。</w:t>
      </w:r>
    </w:p>
    <w:p w14:paraId="6B1FE7F3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</w:p>
    <w:p w14:paraId="42125867" w14:textId="77777777" w:rsidR="00564797" w:rsidRPr="00DB7C23" w:rsidRDefault="00564797" w:rsidP="00564797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</w:p>
    <w:p w14:paraId="54D63C76" w14:textId="77777777" w:rsidR="00564797" w:rsidRPr="00DB7C23" w:rsidRDefault="00564797" w:rsidP="00564797">
      <w:pPr>
        <w:pStyle w:val="a8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 w:hint="eastAsia"/>
        </w:rPr>
        <w:t>記</w:t>
      </w:r>
    </w:p>
    <w:p w14:paraId="39DA5AED" w14:textId="77777777" w:rsidR="00564797" w:rsidRPr="00DB7C23" w:rsidRDefault="00564797" w:rsidP="00564797">
      <w:pPr>
        <w:spacing w:line="240" w:lineRule="exact"/>
        <w:rPr>
          <w:rFonts w:ascii="BIZ UDゴシック" w:eastAsia="BIZ UDゴシック" w:hAnsi="BIZ UDゴシック"/>
          <w:sz w:val="22"/>
          <w:szCs w:val="22"/>
        </w:rPr>
      </w:pPr>
    </w:p>
    <w:p w14:paraId="08DF0AB2" w14:textId="77777777" w:rsidR="00564797" w:rsidRPr="00DB7C23" w:rsidRDefault="00564797" w:rsidP="00564797">
      <w:pPr>
        <w:spacing w:beforeLines="50" w:before="145" w:afterLines="50" w:after="145" w:line="240" w:lineRule="exact"/>
        <w:rPr>
          <w:rFonts w:ascii="BIZ UDゴシック" w:eastAsia="BIZ UDゴシック" w:hAnsi="BIZ UDゴシック"/>
          <w:sz w:val="22"/>
          <w:szCs w:val="22"/>
          <w:lang w:val="x-none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 xml:space="preserve">　1.</w:t>
      </w:r>
      <w:r w:rsidRPr="00564797">
        <w:rPr>
          <w:rFonts w:ascii="BIZ UDゴシック" w:eastAsia="BIZ UDゴシック" w:hAnsi="BIZ UDゴシック" w:hint="eastAsia"/>
          <w:spacing w:val="50"/>
          <w:kern w:val="0"/>
          <w:sz w:val="22"/>
          <w:szCs w:val="22"/>
          <w:fitText w:val="1824" w:id="-1981051133"/>
          <w:lang w:val="x-none"/>
        </w:rPr>
        <w:t>補助金確定</w:t>
      </w:r>
      <w:r w:rsidRPr="00564797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824" w:id="-1981051133"/>
          <w:lang w:val="x-none"/>
        </w:rPr>
        <w:t>額</w:t>
      </w: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 xml:space="preserve">　　　</w:t>
      </w:r>
      <w:r w:rsidRPr="00DB7C23">
        <w:rPr>
          <w:rFonts w:ascii="BIZ UDゴシック" w:eastAsia="BIZ UDゴシック" w:hAnsi="BIZ UDゴシック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(</w:t>
      </w:r>
      <w:proofErr w:type="spellStart"/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税抜き</w:t>
      </w:r>
      <w:proofErr w:type="spellEnd"/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)</w:t>
      </w:r>
    </w:p>
    <w:p w14:paraId="6FAA04E9" w14:textId="77777777" w:rsidR="00564797" w:rsidRPr="00DB7C23" w:rsidRDefault="00564797" w:rsidP="00564797">
      <w:pPr>
        <w:spacing w:beforeLines="50" w:before="145" w:afterLines="50" w:after="145" w:line="240" w:lineRule="exact"/>
        <w:rPr>
          <w:rFonts w:ascii="BIZ UDゴシック" w:eastAsia="BIZ UDゴシック" w:hAnsi="BIZ UDゴシック"/>
          <w:sz w:val="22"/>
          <w:szCs w:val="22"/>
          <w:lang w:val="x-none"/>
        </w:rPr>
      </w:pPr>
    </w:p>
    <w:p w14:paraId="688B4BF6" w14:textId="77777777" w:rsidR="00564797" w:rsidRPr="00DB7C23" w:rsidRDefault="00564797" w:rsidP="00564797">
      <w:pPr>
        <w:spacing w:beforeLines="50" w:before="145" w:afterLines="50" w:after="145" w:line="240" w:lineRule="exact"/>
        <w:rPr>
          <w:rFonts w:ascii="BIZ UDゴシック" w:eastAsia="BIZ UDゴシック" w:hAnsi="BIZ UDゴシック"/>
          <w:sz w:val="22"/>
          <w:szCs w:val="22"/>
          <w:lang w:val="x-none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 xml:space="preserve">　2.</w:t>
      </w:r>
      <w:r w:rsidRPr="00564797">
        <w:rPr>
          <w:rFonts w:ascii="BIZ UDゴシック" w:eastAsia="BIZ UDゴシック" w:hAnsi="BIZ UDゴシック" w:hint="eastAsia"/>
          <w:spacing w:val="50"/>
          <w:kern w:val="0"/>
          <w:sz w:val="22"/>
          <w:szCs w:val="22"/>
          <w:fitText w:val="1824" w:id="-1981051132"/>
          <w:lang w:val="x-none"/>
        </w:rPr>
        <w:t>補助金請求</w:t>
      </w:r>
      <w:r w:rsidRPr="00564797">
        <w:rPr>
          <w:rFonts w:ascii="BIZ UDゴシック" w:eastAsia="BIZ UDゴシック" w:hAnsi="BIZ UDゴシック" w:hint="eastAsia"/>
          <w:spacing w:val="2"/>
          <w:kern w:val="0"/>
          <w:sz w:val="22"/>
          <w:szCs w:val="22"/>
          <w:fitText w:val="1824" w:id="-1981051132"/>
          <w:lang w:val="x-none"/>
        </w:rPr>
        <w:t>額</w:t>
      </w: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 xml:space="preserve">　　　</w:t>
      </w:r>
      <w:r w:rsidRPr="00DB7C23">
        <w:rPr>
          <w:rFonts w:ascii="BIZ UDゴシック" w:eastAsia="BIZ UDゴシック" w:hAnsi="BIZ UDゴシック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(</w:t>
      </w:r>
      <w:proofErr w:type="spellStart"/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税抜き</w:t>
      </w:r>
      <w:proofErr w:type="spellEnd"/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)</w:t>
      </w:r>
    </w:p>
    <w:p w14:paraId="42EE1D2B" w14:textId="77777777" w:rsidR="00564797" w:rsidRPr="00DB7C23" w:rsidRDefault="00564797" w:rsidP="00564797">
      <w:pPr>
        <w:spacing w:beforeLines="50" w:before="145" w:afterLines="50" w:after="145" w:line="240" w:lineRule="exact"/>
        <w:rPr>
          <w:rFonts w:ascii="BIZ UDゴシック" w:eastAsia="BIZ UDゴシック" w:hAnsi="BIZ UDゴシック"/>
          <w:sz w:val="22"/>
          <w:szCs w:val="22"/>
          <w:lang w:val="x-none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 xml:space="preserve">　</w:t>
      </w:r>
    </w:p>
    <w:p w14:paraId="43E1DDAD" w14:textId="77777777" w:rsidR="00564797" w:rsidRPr="00DB7C23" w:rsidRDefault="00564797" w:rsidP="00564797">
      <w:pPr>
        <w:spacing w:beforeLines="50" w:before="145" w:afterLines="50" w:after="145" w:line="240" w:lineRule="exact"/>
        <w:ind w:firstLineChars="100" w:firstLine="207"/>
        <w:rPr>
          <w:rFonts w:ascii="BIZ UDゴシック" w:eastAsia="BIZ UDゴシック" w:hAnsi="BIZ UDゴシック"/>
          <w:sz w:val="22"/>
          <w:szCs w:val="22"/>
          <w:lang w:val="x-none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  <w:lang w:val="x-none"/>
        </w:rPr>
        <w:t>3.</w:t>
      </w:r>
      <w:r w:rsidRPr="00564797">
        <w:rPr>
          <w:rFonts w:ascii="BIZ UDゴシック" w:eastAsia="BIZ UDゴシック" w:hAnsi="BIZ UDゴシック" w:hint="eastAsia"/>
          <w:spacing w:val="91"/>
          <w:kern w:val="0"/>
          <w:sz w:val="22"/>
          <w:szCs w:val="22"/>
          <w:fitText w:val="1824" w:id="-1981051131"/>
          <w:lang w:val="x-none"/>
        </w:rPr>
        <w:t xml:space="preserve">振　込　</w:t>
      </w:r>
      <w:r w:rsidRPr="00564797">
        <w:rPr>
          <w:rFonts w:ascii="BIZ UDゴシック" w:eastAsia="BIZ UDゴシック" w:hAnsi="BIZ UDゴシック" w:hint="eastAsia"/>
          <w:spacing w:val="-2"/>
          <w:kern w:val="0"/>
          <w:sz w:val="22"/>
          <w:szCs w:val="22"/>
          <w:fitText w:val="1824" w:id="-1981051131"/>
          <w:lang w:val="x-none"/>
        </w:rPr>
        <w:t>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52"/>
        <w:gridCol w:w="1358"/>
        <w:gridCol w:w="2977"/>
      </w:tblGrid>
      <w:tr w:rsidR="00564797" w:rsidRPr="00DB7C23" w14:paraId="34CA73BD" w14:textId="77777777" w:rsidTr="005C7406">
        <w:trPr>
          <w:trHeight w:val="259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14:paraId="4B0214A2" w14:textId="77777777" w:rsidR="00564797" w:rsidRPr="00DB7C23" w:rsidRDefault="00564797" w:rsidP="005C740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752" w:type="dxa"/>
            <w:tcBorders>
              <w:bottom w:val="dashSmallGap" w:sz="4" w:space="0" w:color="auto"/>
            </w:tcBorders>
            <w:shd w:val="clear" w:color="auto" w:fill="auto"/>
          </w:tcPr>
          <w:p w14:paraId="29DE5C13" w14:textId="77777777" w:rsidR="00564797" w:rsidRPr="00DB7C23" w:rsidRDefault="00564797" w:rsidP="005C7406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bottom w:val="dashSmallGap" w:sz="4" w:space="0" w:color="auto"/>
            </w:tcBorders>
            <w:shd w:val="clear" w:color="auto" w:fill="auto"/>
          </w:tcPr>
          <w:p w14:paraId="527F1AD8" w14:textId="77777777" w:rsidR="00564797" w:rsidRPr="00DB7C23" w:rsidRDefault="00564797" w:rsidP="005C740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14:paraId="7135B76B" w14:textId="77777777" w:rsidR="00564797" w:rsidRPr="00DB7C23" w:rsidRDefault="00564797" w:rsidP="005C7406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</w:tr>
      <w:tr w:rsidR="00564797" w:rsidRPr="00DB7C23" w14:paraId="6D4C0C82" w14:textId="77777777" w:rsidTr="005C7406">
        <w:trPr>
          <w:trHeight w:val="563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5C6FAD7" w14:textId="77777777" w:rsidR="00564797" w:rsidRPr="00DB7C23" w:rsidRDefault="00564797" w:rsidP="005C7406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金融機関名</w:t>
            </w:r>
          </w:p>
        </w:tc>
        <w:tc>
          <w:tcPr>
            <w:tcW w:w="27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91FA7F" w14:textId="77777777" w:rsidR="00564797" w:rsidRPr="00DB7C23" w:rsidRDefault="00564797" w:rsidP="005C7406">
            <w:pPr>
              <w:spacing w:line="276" w:lineRule="auto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443C5A8" w14:textId="77777777" w:rsidR="00564797" w:rsidRPr="00DB7C23" w:rsidRDefault="00564797" w:rsidP="005C7406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支店名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02B0F8" w14:textId="77777777" w:rsidR="00564797" w:rsidRPr="00DB7C23" w:rsidRDefault="00564797" w:rsidP="005C7406">
            <w:pPr>
              <w:spacing w:line="276" w:lineRule="auto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</w:tr>
      <w:tr w:rsidR="00564797" w:rsidRPr="00DB7C23" w14:paraId="18E0A6FD" w14:textId="77777777" w:rsidTr="005C7406">
        <w:trPr>
          <w:trHeight w:val="460"/>
        </w:trPr>
        <w:tc>
          <w:tcPr>
            <w:tcW w:w="1418" w:type="dxa"/>
            <w:shd w:val="clear" w:color="auto" w:fill="auto"/>
          </w:tcPr>
          <w:p w14:paraId="1988BF14" w14:textId="77777777" w:rsidR="00564797" w:rsidRPr="00DB7C23" w:rsidRDefault="00564797" w:rsidP="005C740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口座種目</w:t>
            </w:r>
          </w:p>
        </w:tc>
        <w:tc>
          <w:tcPr>
            <w:tcW w:w="2752" w:type="dxa"/>
            <w:shd w:val="clear" w:color="auto" w:fill="auto"/>
          </w:tcPr>
          <w:p w14:paraId="2E1732D1" w14:textId="77777777" w:rsidR="00564797" w:rsidRPr="00DB7C23" w:rsidRDefault="00564797" w:rsidP="005C7406">
            <w:pPr>
              <w:spacing w:line="400" w:lineRule="exact"/>
              <w:ind w:firstLineChars="100" w:firstLine="207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4FAB3" wp14:editId="1CD25AF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3810</wp:posOffset>
                      </wp:positionV>
                      <wp:extent cx="457200" cy="285750"/>
                      <wp:effectExtent l="0" t="0" r="19050" b="19050"/>
                      <wp:wrapNone/>
                      <wp:docPr id="24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9F7BB" id="円/楕円 1" o:spid="_x0000_s1026" style="position:absolute;left:0;text-align:left;margin-left:4.15pt;margin-top:.3pt;width:3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普通　　･　　当座</w:t>
            </w:r>
          </w:p>
        </w:tc>
        <w:tc>
          <w:tcPr>
            <w:tcW w:w="1358" w:type="dxa"/>
            <w:shd w:val="clear" w:color="auto" w:fill="auto"/>
          </w:tcPr>
          <w:p w14:paraId="4B053984" w14:textId="77777777" w:rsidR="00564797" w:rsidRPr="00DB7C23" w:rsidRDefault="00564797" w:rsidP="005C740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口座番号</w:t>
            </w:r>
          </w:p>
        </w:tc>
        <w:tc>
          <w:tcPr>
            <w:tcW w:w="2977" w:type="dxa"/>
            <w:shd w:val="clear" w:color="auto" w:fill="auto"/>
          </w:tcPr>
          <w:p w14:paraId="227C62A2" w14:textId="77777777" w:rsidR="00564797" w:rsidRPr="00DB7C23" w:rsidRDefault="00564797" w:rsidP="005C7406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</w:tr>
      <w:tr w:rsidR="00564797" w:rsidRPr="00DB7C23" w14:paraId="2CE7C3E2" w14:textId="77777777" w:rsidTr="005C7406"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14:paraId="7D72EBFB" w14:textId="77777777" w:rsidR="00564797" w:rsidRPr="00DB7C23" w:rsidRDefault="00564797" w:rsidP="005C740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708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CD4059A" w14:textId="77777777" w:rsidR="00564797" w:rsidRPr="00DB7C23" w:rsidRDefault="00564797" w:rsidP="005C7406">
            <w:pPr>
              <w:spacing w:line="400" w:lineRule="exact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</w:tr>
      <w:tr w:rsidR="00564797" w:rsidRPr="00DB7C23" w14:paraId="4FB14B50" w14:textId="77777777" w:rsidTr="005C7406">
        <w:trPr>
          <w:trHeight w:val="749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526DE5" w14:textId="77777777" w:rsidR="00564797" w:rsidRPr="00DB7C23" w:rsidRDefault="00564797" w:rsidP="005C740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  <w:r w:rsidRPr="00DB7C23">
              <w:rPr>
                <w:rFonts w:ascii="BIZ UDゴシック" w:eastAsia="BIZ UDゴシック" w:hAnsi="BIZ UDゴシック" w:hint="eastAsia"/>
                <w:sz w:val="22"/>
                <w:szCs w:val="22"/>
                <w:lang w:val="x-none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F4EDE41" w14:textId="77777777" w:rsidR="00564797" w:rsidRPr="00DB7C23" w:rsidRDefault="00564797" w:rsidP="005C7406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  <w:lang w:val="x-none"/>
              </w:rPr>
            </w:pPr>
          </w:p>
        </w:tc>
      </w:tr>
    </w:tbl>
    <w:p w14:paraId="5FA324E3" w14:textId="77777777" w:rsidR="00564797" w:rsidRPr="00DB7C23" w:rsidRDefault="00564797" w:rsidP="00564797">
      <w:pPr>
        <w:rPr>
          <w:rFonts w:ascii="BIZ UDゴシック" w:eastAsia="BIZ UDゴシック" w:hAnsi="BIZ UDゴシック"/>
          <w:sz w:val="22"/>
          <w:szCs w:val="22"/>
        </w:rPr>
      </w:pPr>
    </w:p>
    <w:p w14:paraId="10CAF6BA" w14:textId="77777777" w:rsidR="00564797" w:rsidRPr="00DB7C23" w:rsidRDefault="00564797" w:rsidP="00564797">
      <w:pPr>
        <w:rPr>
          <w:rFonts w:ascii="BIZ UDゴシック" w:eastAsia="BIZ UDゴシック" w:hAnsi="BIZ UDゴシック"/>
          <w:spacing w:val="2"/>
          <w:sz w:val="16"/>
          <w:szCs w:val="16"/>
        </w:rPr>
      </w:pPr>
    </w:p>
    <w:p w14:paraId="6925DCB6" w14:textId="77777777" w:rsidR="00D2747D" w:rsidRPr="00564797" w:rsidRDefault="00D2747D" w:rsidP="00564797"/>
    <w:sectPr w:rsidR="00D2747D" w:rsidRPr="00564797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3F452" w14:textId="77777777" w:rsidR="002E07C5" w:rsidRDefault="002E07C5" w:rsidP="00526DE0">
      <w:pPr>
        <w:spacing w:line="240" w:lineRule="auto"/>
      </w:pPr>
      <w:r>
        <w:separator/>
      </w:r>
    </w:p>
  </w:endnote>
  <w:endnote w:type="continuationSeparator" w:id="0">
    <w:p w14:paraId="3D8E9D8C" w14:textId="77777777" w:rsidR="002E07C5" w:rsidRDefault="002E07C5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F304B" w14:textId="77777777" w:rsidR="002E07C5" w:rsidRDefault="002E07C5" w:rsidP="00526DE0">
      <w:pPr>
        <w:spacing w:line="240" w:lineRule="auto"/>
      </w:pPr>
      <w:r>
        <w:separator/>
      </w:r>
    </w:p>
  </w:footnote>
  <w:footnote w:type="continuationSeparator" w:id="0">
    <w:p w14:paraId="1D54FB16" w14:textId="77777777" w:rsidR="002E07C5" w:rsidRDefault="002E07C5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07FE3"/>
    <w:rsid w:val="00094135"/>
    <w:rsid w:val="00127B7D"/>
    <w:rsid w:val="001977D6"/>
    <w:rsid w:val="001C4BE8"/>
    <w:rsid w:val="002E07C5"/>
    <w:rsid w:val="004B3564"/>
    <w:rsid w:val="005062CB"/>
    <w:rsid w:val="00526DE0"/>
    <w:rsid w:val="00564797"/>
    <w:rsid w:val="00637347"/>
    <w:rsid w:val="00677F84"/>
    <w:rsid w:val="00695111"/>
    <w:rsid w:val="00702212"/>
    <w:rsid w:val="0074386B"/>
    <w:rsid w:val="009108ED"/>
    <w:rsid w:val="00A56C63"/>
    <w:rsid w:val="00AE093D"/>
    <w:rsid w:val="00B222DF"/>
    <w:rsid w:val="00C21AC7"/>
    <w:rsid w:val="00CA2ACD"/>
    <w:rsid w:val="00CF273D"/>
    <w:rsid w:val="00D2747D"/>
    <w:rsid w:val="00E503B6"/>
    <w:rsid w:val="00F13D9D"/>
    <w:rsid w:val="00F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FA7748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uiPriority w:val="99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20</cp:revision>
  <dcterms:created xsi:type="dcterms:W3CDTF">2018-04-02T02:31:00Z</dcterms:created>
  <dcterms:modified xsi:type="dcterms:W3CDTF">2020-12-04T06:12:00Z</dcterms:modified>
</cp:coreProperties>
</file>