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8FDC" w14:textId="77777777" w:rsidR="005D42FE" w:rsidRPr="00DB7C23" w:rsidRDefault="005D42FE" w:rsidP="005D42FE">
      <w:pPr>
        <w:ind w:left="141" w:right="-1" w:hanging="141"/>
        <w:rPr>
          <w:rFonts w:ascii="BIZ UDゴシック" w:eastAsia="BIZ UDゴシック" w:hAnsi="BIZ UDゴシック"/>
          <w:spacing w:val="10"/>
          <w:sz w:val="22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1"/>
        </w:rPr>
        <w:t>(様式8)</w:t>
      </w:r>
    </w:p>
    <w:p w14:paraId="7578A836" w14:textId="77777777" w:rsidR="005D42FE" w:rsidRPr="00DB7C23" w:rsidRDefault="005D42FE" w:rsidP="005D42FE">
      <w:pPr>
        <w:wordWrap w:val="0"/>
        <w:ind w:left="141" w:right="-1" w:hanging="141"/>
        <w:jc w:val="right"/>
        <w:rPr>
          <w:rFonts w:ascii="BIZ UDゴシック" w:eastAsia="BIZ UDゴシック" w:hAnsi="BIZ UDゴシック"/>
          <w:spacing w:val="10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　令和　年　　月　　日</w:t>
      </w:r>
    </w:p>
    <w:p w14:paraId="30DA0FC9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Cs w:val="21"/>
        </w:rPr>
      </w:pPr>
    </w:p>
    <w:p w14:paraId="389C68B6" w14:textId="77777777" w:rsidR="005D42FE" w:rsidRPr="00DB7C23" w:rsidRDefault="005D42FE" w:rsidP="005D42FE">
      <w:pPr>
        <w:pStyle w:val="aa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6369EE06" w14:textId="77777777" w:rsidR="005D42FE" w:rsidRPr="00DB7C23" w:rsidRDefault="005D42FE" w:rsidP="005D42FE">
      <w:pPr>
        <w:autoSpaceDE w:val="0"/>
        <w:autoSpaceDN w:val="0"/>
        <w:ind w:left="147" w:right="-1" w:hanging="147"/>
        <w:rPr>
          <w:rFonts w:ascii="BIZ UDゴシック" w:eastAsia="BIZ UDゴシック" w:hAnsi="BIZ UDゴシック"/>
          <w:szCs w:val="21"/>
        </w:rPr>
      </w:pPr>
    </w:p>
    <w:p w14:paraId="71DD4933" w14:textId="77777777" w:rsidR="005D42FE" w:rsidRPr="00DB7C23" w:rsidRDefault="005D42FE" w:rsidP="005D42FE">
      <w:pPr>
        <w:autoSpaceDE w:val="0"/>
        <w:autoSpaceDN w:val="0"/>
        <w:ind w:left="147" w:right="-1" w:hanging="147"/>
        <w:rPr>
          <w:rFonts w:ascii="BIZ UDゴシック" w:eastAsia="BIZ UDゴシック" w:hAnsi="BIZ UDゴシック"/>
          <w:szCs w:val="21"/>
        </w:rPr>
      </w:pPr>
    </w:p>
    <w:p w14:paraId="514E0E61" w14:textId="77777777" w:rsidR="005D42FE" w:rsidRPr="00DB7C23" w:rsidRDefault="005D42FE" w:rsidP="005D42FE">
      <w:pPr>
        <w:autoSpaceDE w:val="0"/>
        <w:autoSpaceDN w:val="0"/>
        <w:ind w:firstLineChars="2400" w:firstLine="472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(〒　　　－　　　　)</w:t>
      </w:r>
    </w:p>
    <w:p w14:paraId="3A8A8BF6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住　　所</w:t>
      </w:r>
    </w:p>
    <w:p w14:paraId="70282558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名　　称</w:t>
      </w:r>
    </w:p>
    <w:p w14:paraId="4F2D9E06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代表者役職</w:t>
      </w:r>
    </w:p>
    <w:p w14:paraId="24142C2A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　　　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34EF14E2" w14:textId="77777777" w:rsidR="005D42FE" w:rsidRPr="00DB7C23" w:rsidRDefault="005D42FE" w:rsidP="005D42FE">
      <w:pPr>
        <w:overflowPunct w:val="0"/>
        <w:adjustRightInd w:val="0"/>
        <w:textAlignment w:val="baseline"/>
        <w:rPr>
          <w:rFonts w:ascii="BIZ UDゴシック" w:eastAsia="BIZ UDゴシック" w:hAnsi="BIZ UDゴシック"/>
          <w:szCs w:val="21"/>
        </w:rPr>
      </w:pPr>
    </w:p>
    <w:p w14:paraId="530102D5" w14:textId="77777777" w:rsidR="005D42FE" w:rsidRPr="00DB7C23" w:rsidRDefault="005D42FE" w:rsidP="005D42FE">
      <w:pPr>
        <w:pStyle w:val="ac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68D69253" w14:textId="77777777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 w:cs="ＭＳ 明朝"/>
          <w:szCs w:val="21"/>
        </w:rPr>
      </w:pPr>
    </w:p>
    <w:p w14:paraId="6432D9BF" w14:textId="77777777" w:rsidR="00DD2338" w:rsidRDefault="005D42FE" w:rsidP="005D42FE">
      <w:pPr>
        <w:pStyle w:val="ac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="00DD2338">
        <w:rPr>
          <w:rFonts w:ascii="BIZ UDゴシック" w:eastAsia="BIZ UDゴシック" w:hAnsi="BIZ UDゴシック" w:cs="ＭＳ 明朝" w:hint="eastAsia"/>
          <w:sz w:val="24"/>
          <w:szCs w:val="24"/>
        </w:rPr>
        <w:t>[2次公募]</w:t>
      </w:r>
    </w:p>
    <w:p w14:paraId="0AB8580B" w14:textId="3AC64ADD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hint="eastAsia"/>
          <w:sz w:val="24"/>
          <w:szCs w:val="24"/>
        </w:rPr>
        <w:t>補助事業遂行状況報告書</w:t>
      </w:r>
    </w:p>
    <w:p w14:paraId="5D1641F6" w14:textId="77777777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9ED5B66" w14:textId="77777777" w:rsidR="005D42FE" w:rsidRPr="00DB7C23" w:rsidRDefault="005D42FE" w:rsidP="005D42FE">
      <w:pPr>
        <w:ind w:right="-1"/>
        <w:rPr>
          <w:rFonts w:ascii="BIZ UDゴシック" w:eastAsia="BIZ UDゴシック" w:hAnsi="BIZ UDゴシック"/>
          <w:spacing w:val="10"/>
          <w:sz w:val="24"/>
          <w:szCs w:val="24"/>
        </w:rPr>
      </w:pPr>
    </w:p>
    <w:p w14:paraId="61D83A82" w14:textId="77777777" w:rsidR="005D42FE" w:rsidRPr="00DB7C23" w:rsidRDefault="005D42FE" w:rsidP="005D42FE">
      <w:pPr>
        <w:pStyle w:val="ac"/>
        <w:rPr>
          <w:rFonts w:ascii="BIZ UDゴシック" w:eastAsia="BIZ UDゴシック" w:hAnsi="BIZ UDゴシック"/>
          <w:spacing w:val="10"/>
        </w:rPr>
      </w:pPr>
      <w:r w:rsidRPr="00DB7C23">
        <w:rPr>
          <w:rFonts w:ascii="BIZ UDゴシック" w:eastAsia="BIZ UDゴシック" w:hAnsi="BIZ UDゴシック" w:hint="eastAsia"/>
        </w:rPr>
        <w:t xml:space="preserve">　令和　年　　月　　</w:t>
      </w:r>
      <w:proofErr w:type="gramStart"/>
      <w:r w:rsidRPr="00DB7C23">
        <w:rPr>
          <w:rFonts w:ascii="BIZ UDゴシック" w:eastAsia="BIZ UDゴシック" w:hAnsi="BIZ UDゴシック" w:hint="eastAsia"/>
        </w:rPr>
        <w:t>日付け</w:t>
      </w:r>
      <w:proofErr w:type="gramEnd"/>
      <w:r w:rsidRPr="00DB7C23">
        <w:rPr>
          <w:rFonts w:ascii="BIZ UDゴシック" w:eastAsia="BIZ UDゴシック" w:hAnsi="BIZ UDゴシック" w:hint="eastAsia"/>
        </w:rPr>
        <w:t xml:space="preserve">　発　第　　　号をもって交付決定された上記の補助事業の遂行状況について、令和2年度</w:t>
      </w:r>
      <w:r w:rsidRPr="00DB7C23">
        <w:rPr>
          <w:rFonts w:ascii="BIZ UDゴシック" w:eastAsia="BIZ UDゴシック" w:hAnsi="BIZ UDゴシック" w:cs="ＭＳ 明朝" w:hint="eastAsia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 w:hint="eastAsia"/>
        </w:rPr>
        <w:t>交付要綱第15条の規定により報告します。</w:t>
      </w:r>
    </w:p>
    <w:p w14:paraId="3F4980FE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01E65C1B" w14:textId="77777777" w:rsidR="005D42FE" w:rsidRPr="00DB7C23" w:rsidRDefault="005D42FE" w:rsidP="005D42FE">
      <w:pPr>
        <w:ind w:right="-1"/>
        <w:jc w:val="center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7D682463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1F48ED18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1.補助事業名（補助金交付決定通知書の日付を記載のこと）</w:t>
      </w:r>
    </w:p>
    <w:p w14:paraId="4BBC7754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令和2年度山形県新・生活様式対応支援補助金（中小企業支援型）事業</w:t>
      </w:r>
    </w:p>
    <w:p w14:paraId="183AA18B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（令和　　年　　月　　日交付決定）</w:t>
      </w:r>
    </w:p>
    <w:p w14:paraId="1C5404AD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5E4416A5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2.補助金額</w:t>
      </w:r>
    </w:p>
    <w:p w14:paraId="7525A1D0" w14:textId="77777777" w:rsidR="005D42FE" w:rsidRPr="00DB7C23" w:rsidRDefault="005D42FE" w:rsidP="005D42FE">
      <w:pPr>
        <w:spacing w:line="300" w:lineRule="exact"/>
        <w:rPr>
          <w:rFonts w:ascii="BIZ UDゴシック" w:eastAsia="BIZ UDゴシック" w:hAnsi="BIZ UDゴシック"/>
          <w:sz w:val="22"/>
          <w:szCs w:val="22"/>
        </w:rPr>
      </w:pPr>
    </w:p>
    <w:p w14:paraId="3FBD9BA7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3.実施した補助事業の概要</w:t>
      </w:r>
    </w:p>
    <w:p w14:paraId="68092F81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(1)事業者名</w:t>
      </w:r>
    </w:p>
    <w:p w14:paraId="43705FE6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491BD3F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(2)事業名</w:t>
      </w:r>
    </w:p>
    <w:p w14:paraId="4B9EB924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233165D5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(3)事業の概要</w:t>
      </w:r>
    </w:p>
    <w:p w14:paraId="391C685B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・具体的内容</w:t>
      </w:r>
    </w:p>
    <w:p w14:paraId="11DC4BF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4B5A311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・本事業の進め方</w:t>
      </w:r>
    </w:p>
    <w:p w14:paraId="5E19552E" w14:textId="77777777" w:rsidR="005D42FE" w:rsidRPr="00DB7C23" w:rsidRDefault="005D42FE" w:rsidP="005D42FE">
      <w:pPr>
        <w:spacing w:line="300" w:lineRule="exact"/>
        <w:rPr>
          <w:rFonts w:ascii="BIZ UDゴシック" w:eastAsia="BIZ UDゴシック" w:hAnsi="BIZ UDゴシック"/>
          <w:sz w:val="22"/>
          <w:szCs w:val="22"/>
        </w:rPr>
      </w:pPr>
    </w:p>
    <w:p w14:paraId="0CE5B728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4.　　月現在の実施状況</w:t>
      </w:r>
    </w:p>
    <w:p w14:paraId="63B02D28" w14:textId="77777777" w:rsidR="005D42FE" w:rsidRPr="00DB7C23" w:rsidRDefault="005D42FE" w:rsidP="005D42FE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78C13723" w14:textId="77777777" w:rsidR="005D42FE" w:rsidRPr="00DB7C23" w:rsidRDefault="005D42FE" w:rsidP="005D42FE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10"/>
          <w:sz w:val="22"/>
          <w:szCs w:val="22"/>
        </w:rPr>
        <w:t>5.　　月末現在の事業経費の状況</w:t>
      </w:r>
    </w:p>
    <w:p w14:paraId="12C96A75" w14:textId="5507ADC9" w:rsidR="00A11438" w:rsidRPr="005D42FE" w:rsidRDefault="00A11438" w:rsidP="005D42FE">
      <w:pPr>
        <w:spacing w:line="240" w:lineRule="auto"/>
        <w:rPr>
          <w:rFonts w:hint="eastAsia"/>
        </w:rPr>
      </w:pPr>
    </w:p>
    <w:sectPr w:rsidR="00A11438" w:rsidRPr="005D42FE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6202" w14:textId="77777777" w:rsidR="00562052" w:rsidRDefault="00562052" w:rsidP="00B572E8">
      <w:pPr>
        <w:spacing w:line="240" w:lineRule="auto"/>
      </w:pPr>
      <w:r>
        <w:separator/>
      </w:r>
    </w:p>
  </w:endnote>
  <w:endnote w:type="continuationSeparator" w:id="0">
    <w:p w14:paraId="43EA4E6B" w14:textId="77777777" w:rsidR="00562052" w:rsidRDefault="00562052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2496B" w14:textId="77777777" w:rsidR="00562052" w:rsidRDefault="00562052" w:rsidP="00B572E8">
      <w:pPr>
        <w:spacing w:line="240" w:lineRule="auto"/>
      </w:pPr>
      <w:r>
        <w:separator/>
      </w:r>
    </w:p>
  </w:footnote>
  <w:footnote w:type="continuationSeparator" w:id="0">
    <w:p w14:paraId="5258E444" w14:textId="77777777" w:rsidR="00562052" w:rsidRDefault="00562052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523CB"/>
    <w:rsid w:val="00094135"/>
    <w:rsid w:val="00187218"/>
    <w:rsid w:val="002D1D91"/>
    <w:rsid w:val="003021E1"/>
    <w:rsid w:val="00314618"/>
    <w:rsid w:val="004A33F4"/>
    <w:rsid w:val="004B2315"/>
    <w:rsid w:val="00562052"/>
    <w:rsid w:val="00592678"/>
    <w:rsid w:val="005D42FE"/>
    <w:rsid w:val="006E07AA"/>
    <w:rsid w:val="00702212"/>
    <w:rsid w:val="00761676"/>
    <w:rsid w:val="007A0B83"/>
    <w:rsid w:val="007D6146"/>
    <w:rsid w:val="008529B3"/>
    <w:rsid w:val="00940992"/>
    <w:rsid w:val="00945BF3"/>
    <w:rsid w:val="00A11438"/>
    <w:rsid w:val="00A67A8A"/>
    <w:rsid w:val="00A7579C"/>
    <w:rsid w:val="00AC4E88"/>
    <w:rsid w:val="00AD6D5B"/>
    <w:rsid w:val="00B239FF"/>
    <w:rsid w:val="00B56F8D"/>
    <w:rsid w:val="00B572E8"/>
    <w:rsid w:val="00C24BBB"/>
    <w:rsid w:val="00D2747D"/>
    <w:rsid w:val="00D83EEB"/>
    <w:rsid w:val="00DD2338"/>
    <w:rsid w:val="00DF62E1"/>
    <w:rsid w:val="00E2644F"/>
    <w:rsid w:val="00E327D1"/>
    <w:rsid w:val="00E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8DAD9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a">
    <w:name w:val="No Spacing"/>
    <w:link w:val="ab"/>
    <w:uiPriority w:val="1"/>
    <w:qFormat/>
    <w:rsid w:val="00D83EEB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D83EE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c">
    <w:name w:val="一太郎"/>
    <w:uiPriority w:val="99"/>
    <w:rsid w:val="00D83E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1438"/>
    <w:pPr>
      <w:jc w:val="right"/>
    </w:pPr>
  </w:style>
  <w:style w:type="character" w:customStyle="1" w:styleId="ae">
    <w:name w:val="結語 (文字)"/>
    <w:basedOn w:val="a0"/>
    <w:link w:val="ad"/>
    <w:uiPriority w:val="99"/>
    <w:rsid w:val="00A1143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23</cp:revision>
  <dcterms:created xsi:type="dcterms:W3CDTF">2018-03-29T02:14:00Z</dcterms:created>
  <dcterms:modified xsi:type="dcterms:W3CDTF">2020-12-04T06:16:00Z</dcterms:modified>
</cp:coreProperties>
</file>