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95D26" w14:textId="77777777" w:rsidR="00EF7574" w:rsidRDefault="00EF7574" w:rsidP="00EF7574">
      <w:pPr>
        <w:snapToGrid w:val="0"/>
        <w:spacing w:line="240" w:lineRule="auto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58875C23" w14:textId="77777777" w:rsidR="00EF7574" w:rsidRPr="00A43E14" w:rsidRDefault="00EF7574" w:rsidP="00EF7574">
      <w:pPr>
        <w:snapToGrid w:val="0"/>
        <w:spacing w:line="240" w:lineRule="auto"/>
        <w:rPr>
          <w:rFonts w:ascii="BIZ UDゴシック" w:eastAsia="BIZ UDゴシック" w:hAnsi="BIZ UDゴシック"/>
          <w:color w:val="000000" w:themeColor="text1"/>
          <w:sz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</w:rPr>
        <w:t>＜参考様式</w:t>
      </w:r>
      <w:r>
        <w:rPr>
          <w:rFonts w:ascii="BIZ UDゴシック" w:eastAsia="BIZ UDゴシック" w:hAnsi="BIZ UDゴシック" w:hint="eastAsia"/>
          <w:color w:val="000000" w:themeColor="text1"/>
          <w:sz w:val="22"/>
        </w:rPr>
        <w:t>10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</w:rPr>
        <w:t>＞　補助対象物件受払簿</w:t>
      </w:r>
    </w:p>
    <w:p w14:paraId="5BE682AE" w14:textId="77777777" w:rsidR="00EF7574" w:rsidRPr="00A43E14" w:rsidRDefault="00EF7574" w:rsidP="00EF7574">
      <w:pPr>
        <w:overflowPunct w:val="0"/>
        <w:adjustRightInd w:val="0"/>
        <w:spacing w:before="240"/>
        <w:jc w:val="center"/>
        <w:textAlignment w:val="baseline"/>
        <w:rPr>
          <w:rFonts w:ascii="BIZ UDゴシック" w:eastAsia="BIZ UDゴシック" w:hAnsi="BIZ UDゴシック" w:cs="ＭＳ 明朝"/>
          <w:color w:val="000000" w:themeColor="text1"/>
          <w:kern w:val="0"/>
          <w:sz w:val="32"/>
          <w:szCs w:val="32"/>
        </w:rPr>
      </w:pPr>
      <w:r w:rsidRPr="00A43E14">
        <w:rPr>
          <w:rFonts w:ascii="BIZ UDゴシック" w:eastAsia="BIZ UDゴシック" w:hAnsi="BIZ UDゴシック" w:cs="ＭＳ 明朝" w:hint="eastAsia"/>
          <w:color w:val="000000" w:themeColor="text1"/>
          <w:kern w:val="0"/>
          <w:sz w:val="32"/>
          <w:szCs w:val="32"/>
        </w:rPr>
        <w:t>補助対象物件受払簿</w:t>
      </w:r>
    </w:p>
    <w:p w14:paraId="3530307E" w14:textId="77777777" w:rsidR="00EF7574" w:rsidRPr="00A43E14" w:rsidRDefault="00EF7574" w:rsidP="00EF7574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 w:themeColor="text1"/>
          <w:spacing w:val="36"/>
          <w:kern w:val="0"/>
          <w:szCs w:val="21"/>
        </w:rPr>
      </w:pPr>
    </w:p>
    <w:p w14:paraId="14C11F1A" w14:textId="77777777" w:rsidR="00EF7574" w:rsidRPr="00A43E14" w:rsidRDefault="00EF7574" w:rsidP="00EF7574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 w:themeColor="text1"/>
          <w:spacing w:val="36"/>
          <w:kern w:val="0"/>
          <w:szCs w:val="21"/>
          <w:u w:val="single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36"/>
          <w:kern w:val="0"/>
          <w:szCs w:val="21"/>
          <w:u w:val="single"/>
        </w:rPr>
        <w:t xml:space="preserve">品名：　　　　　　　　　 </w:t>
      </w:r>
    </w:p>
    <w:p w14:paraId="4FD2ED4E" w14:textId="77777777" w:rsidR="00EF7574" w:rsidRPr="00A43E14" w:rsidRDefault="00EF7574" w:rsidP="00EF7574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 w:themeColor="text1"/>
          <w:spacing w:val="36"/>
          <w:kern w:val="0"/>
          <w:szCs w:val="21"/>
          <w:u w:val="single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05"/>
        <w:gridCol w:w="506"/>
        <w:gridCol w:w="506"/>
        <w:gridCol w:w="507"/>
        <w:gridCol w:w="948"/>
        <w:gridCol w:w="949"/>
        <w:gridCol w:w="949"/>
        <w:gridCol w:w="1842"/>
        <w:gridCol w:w="850"/>
        <w:gridCol w:w="2068"/>
      </w:tblGrid>
      <w:tr w:rsidR="00EF7574" w:rsidRPr="00A43E14" w14:paraId="1780D239" w14:textId="77777777" w:rsidTr="00EF7574">
        <w:trPr>
          <w:trHeight w:val="87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6A066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bCs/>
                <w:color w:val="000000" w:themeColor="text1"/>
                <w:kern w:val="0"/>
                <w:szCs w:val="21"/>
              </w:rPr>
            </w:pPr>
            <w:r w:rsidRPr="00A43E14">
              <w:rPr>
                <w:rFonts w:ascii="BIZ UDゴシック" w:eastAsia="BIZ UDゴシック" w:hAnsi="BIZ UDゴシック" w:cs="ＭＳ 明朝" w:hint="eastAsia"/>
                <w:bCs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6BCE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bCs/>
                <w:color w:val="000000" w:themeColor="text1"/>
                <w:kern w:val="0"/>
                <w:szCs w:val="21"/>
              </w:rPr>
            </w:pPr>
            <w:r w:rsidRPr="00A43E14">
              <w:rPr>
                <w:rFonts w:ascii="BIZ UDゴシック" w:eastAsia="BIZ UDゴシック" w:hAnsi="BIZ UDゴシック" w:cs="ＭＳ 明朝" w:hint="eastAsia"/>
                <w:bCs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89640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bCs/>
                <w:color w:val="000000" w:themeColor="text1"/>
                <w:kern w:val="0"/>
                <w:szCs w:val="21"/>
              </w:rPr>
            </w:pPr>
            <w:r w:rsidRPr="00A43E14">
              <w:rPr>
                <w:rFonts w:ascii="BIZ UDゴシック" w:eastAsia="BIZ UDゴシック" w:hAnsi="BIZ UDゴシック" w:cs="ＭＳ 明朝" w:hint="eastAsia"/>
                <w:bCs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8FBFA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  <w:r w:rsidRPr="00A43E14">
              <w:rPr>
                <w:rFonts w:ascii="BIZ UDゴシック" w:eastAsia="BIZ UDゴシック" w:hAnsi="BIZ UDゴシック" w:cs="ＭＳ 明朝" w:hint="eastAsia"/>
                <w:bCs/>
                <w:color w:val="000000" w:themeColor="text1"/>
                <w:kern w:val="0"/>
                <w:szCs w:val="21"/>
              </w:rPr>
              <w:t>単位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780DC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  <w:r w:rsidRPr="00A43E14">
              <w:rPr>
                <w:rFonts w:ascii="BIZ UDゴシック" w:eastAsia="BIZ UDゴシック" w:hAnsi="BIZ UDゴシック" w:cs="ＭＳ 明朝" w:hint="eastAsia"/>
                <w:bCs/>
                <w:color w:val="000000" w:themeColor="text1"/>
                <w:kern w:val="0"/>
                <w:szCs w:val="21"/>
              </w:rPr>
              <w:t>入庫量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74600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  <w:r w:rsidRPr="00A43E14">
              <w:rPr>
                <w:rFonts w:ascii="BIZ UDゴシック" w:eastAsia="BIZ UDゴシック" w:hAnsi="BIZ UDゴシック" w:cs="ＭＳ 明朝" w:hint="eastAsia"/>
                <w:bCs/>
                <w:color w:val="000000" w:themeColor="text1"/>
                <w:kern w:val="0"/>
                <w:szCs w:val="21"/>
              </w:rPr>
              <w:t>出庫量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52BD1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  <w:r w:rsidRPr="00A43E14">
              <w:rPr>
                <w:rFonts w:ascii="BIZ UDゴシック" w:eastAsia="BIZ UDゴシック" w:hAnsi="BIZ UDゴシック" w:cs="ＭＳ 明朝" w:hint="eastAsia"/>
                <w:bCs/>
                <w:color w:val="000000" w:themeColor="text1"/>
                <w:kern w:val="0"/>
                <w:szCs w:val="21"/>
              </w:rPr>
              <w:t>在庫量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EC526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bCs/>
                <w:color w:val="000000" w:themeColor="text1"/>
                <w:kern w:val="0"/>
                <w:szCs w:val="21"/>
              </w:rPr>
            </w:pPr>
            <w:r w:rsidRPr="00A43E14">
              <w:rPr>
                <w:rFonts w:ascii="BIZ UDゴシック" w:eastAsia="BIZ UDゴシック" w:hAnsi="BIZ UDゴシック" w:cs="ＭＳ 明朝" w:hint="eastAsia"/>
                <w:bCs/>
                <w:color w:val="000000" w:themeColor="text1"/>
                <w:kern w:val="0"/>
                <w:szCs w:val="21"/>
              </w:rPr>
              <w:t>使用者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DFC93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  <w:r w:rsidRPr="00A43E14">
              <w:rPr>
                <w:rFonts w:ascii="BIZ UDゴシック" w:eastAsia="BIZ UDゴシック" w:hAnsi="BIZ UDゴシック" w:cs="ＭＳ 明朝" w:hint="eastAsia"/>
                <w:bCs/>
                <w:color w:val="000000" w:themeColor="text1"/>
                <w:kern w:val="0"/>
                <w:szCs w:val="21"/>
              </w:rPr>
              <w:t>責任者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F6EF7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  <w:r w:rsidRPr="00A43E14">
              <w:rPr>
                <w:rFonts w:ascii="BIZ UDゴシック" w:eastAsia="BIZ UDゴシック" w:hAnsi="BIZ UDゴシック" w:cs="ＭＳ 明朝" w:hint="eastAsia"/>
                <w:bCs/>
                <w:color w:val="000000" w:themeColor="text1"/>
                <w:kern w:val="0"/>
                <w:szCs w:val="21"/>
              </w:rPr>
              <w:t>備考</w:t>
            </w:r>
          </w:p>
        </w:tc>
      </w:tr>
      <w:tr w:rsidR="00EF7574" w:rsidRPr="00A43E14" w14:paraId="171CD439" w14:textId="77777777" w:rsidTr="00EF7574">
        <w:trPr>
          <w:trHeight w:val="87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0D9C0A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 w:themeColor="text1"/>
                <w:spacing w:val="-34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80279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 w:themeColor="text1"/>
                <w:spacing w:val="-34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F3C9CD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 w:themeColor="text1"/>
                <w:spacing w:val="-34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A241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56EF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AE98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D7A9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4216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 w:cs="ＭＳ ゴシック"/>
                <w:color w:val="000000" w:themeColor="text1"/>
                <w:spacing w:val="-16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4212" w14:textId="77777777" w:rsidR="00EF7574" w:rsidRPr="00A43E14" w:rsidRDefault="00EF7574" w:rsidP="00D51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A4F4" w14:textId="77777777" w:rsidR="00EF7574" w:rsidRPr="00A43E14" w:rsidRDefault="00EF7574" w:rsidP="00D51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</w:tr>
      <w:tr w:rsidR="00EF7574" w:rsidRPr="00A43E14" w14:paraId="0908E531" w14:textId="77777777" w:rsidTr="00EF7574">
        <w:trPr>
          <w:trHeight w:val="87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064F4C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1CE01D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CE99A5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1201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79A5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7B26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09DE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751CF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 w:cs="ＭＳ ゴシック"/>
                <w:color w:val="000000" w:themeColor="text1"/>
                <w:spacing w:val="-16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229A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54D3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</w:tr>
      <w:tr w:rsidR="00EF7574" w:rsidRPr="00A43E14" w14:paraId="2CDDC62F" w14:textId="77777777" w:rsidTr="00EF7574">
        <w:trPr>
          <w:trHeight w:val="87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4D47AB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32DCE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C12B01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7FE2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D59E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0A67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02F0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6BC8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 w:cs="ＭＳ ゴシック"/>
                <w:color w:val="000000" w:themeColor="text1"/>
                <w:spacing w:val="-16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B324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63F6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</w:tr>
      <w:tr w:rsidR="00EF7574" w:rsidRPr="00A43E14" w14:paraId="0F957E6B" w14:textId="77777777" w:rsidTr="00EF7574">
        <w:trPr>
          <w:trHeight w:val="87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8CF9E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1B25F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F4B56A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6140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A181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8FC2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BA4D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F7FB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 w:cs="ＭＳ ゴシック"/>
                <w:color w:val="000000" w:themeColor="text1"/>
                <w:spacing w:val="-16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5A7D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1C18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</w:tr>
      <w:tr w:rsidR="00EF7574" w:rsidRPr="00A43E14" w14:paraId="6A1F002F" w14:textId="77777777" w:rsidTr="00EF7574">
        <w:trPr>
          <w:trHeight w:val="87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F7D19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 w:themeColor="text1"/>
                <w:spacing w:val="-34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F2B0E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 w:themeColor="text1"/>
                <w:spacing w:val="-34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F3A568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 w:themeColor="text1"/>
                <w:spacing w:val="-34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6124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A487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B206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6812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56DB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 w:cs="ＭＳ ゴシック"/>
                <w:color w:val="000000" w:themeColor="text1"/>
                <w:spacing w:val="-16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BAA5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106C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</w:tr>
      <w:tr w:rsidR="00EF7574" w:rsidRPr="00A43E14" w14:paraId="2CDB74F9" w14:textId="77777777" w:rsidTr="00EF7574">
        <w:trPr>
          <w:trHeight w:val="87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56FC24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3CE97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E944B4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A308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2446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7E60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06C3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312A" w14:textId="77777777" w:rsidR="00EF7574" w:rsidRPr="00A43E14" w:rsidRDefault="00EF7574" w:rsidP="00D51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 w:cs="ＭＳ ゴシック"/>
                <w:color w:val="000000" w:themeColor="text1"/>
                <w:spacing w:val="-16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1FA7" w14:textId="77777777" w:rsidR="00EF7574" w:rsidRPr="00A43E14" w:rsidRDefault="00EF7574" w:rsidP="00D51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2C33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</w:tr>
      <w:tr w:rsidR="00EF7574" w:rsidRPr="00A43E14" w14:paraId="5970E6CC" w14:textId="77777777" w:rsidTr="00EF7574">
        <w:trPr>
          <w:trHeight w:val="87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234321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D33E8D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1380EA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54BD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EA8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A095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4DE4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14E6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ind w:firstLineChars="300" w:firstLine="630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72B4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313E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</w:tr>
      <w:tr w:rsidR="00EF7574" w:rsidRPr="00A43E14" w14:paraId="6D250957" w14:textId="77777777" w:rsidTr="00EF7574">
        <w:trPr>
          <w:trHeight w:val="87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300B1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4E6550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16DD3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2799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DA4B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548D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85E1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EEB7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47E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B95D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</w:tr>
      <w:tr w:rsidR="00EF7574" w:rsidRPr="00A43E14" w14:paraId="626769BB" w14:textId="77777777" w:rsidTr="00EF7574">
        <w:trPr>
          <w:trHeight w:val="87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E4364E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4372A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C4FE27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0B56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D509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783C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77F4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A388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74B8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884B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</w:tr>
      <w:tr w:rsidR="00EF7574" w:rsidRPr="00A43E14" w14:paraId="789E5907" w14:textId="77777777" w:rsidTr="00EF7574">
        <w:trPr>
          <w:trHeight w:val="87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500586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F0B04E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89D3E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2592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27E8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CF43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3154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443F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11D5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F643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</w:tr>
      <w:tr w:rsidR="00EF7574" w:rsidRPr="00A43E14" w14:paraId="77794258" w14:textId="77777777" w:rsidTr="00EF7574">
        <w:trPr>
          <w:trHeight w:val="87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CA68F0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28A1B9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D0E449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B98F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724D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B529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C0C9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9F29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ADF4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3D1C" w14:textId="77777777" w:rsidR="00EF7574" w:rsidRPr="00A43E14" w:rsidRDefault="00EF7574" w:rsidP="00D5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</w:tr>
    </w:tbl>
    <w:p w14:paraId="01F32EBF" w14:textId="77777777" w:rsidR="00EF7574" w:rsidRPr="00A43E14" w:rsidRDefault="00EF7574" w:rsidP="00EF7574">
      <w:pPr>
        <w:autoSpaceDE w:val="0"/>
        <w:autoSpaceDN w:val="0"/>
        <w:adjustRightInd w:val="0"/>
        <w:ind w:left="180" w:hangingChars="100" w:hanging="180"/>
        <w:textAlignment w:val="baseline"/>
        <w:rPr>
          <w:rFonts w:ascii="BIZ UDゴシック" w:eastAsia="BIZ UDゴシック" w:hAnsi="BIZ UDゴシック" w:cs="ＭＳ ゴシック"/>
          <w:bCs/>
          <w:color w:val="000000" w:themeColor="text1"/>
          <w:kern w:val="0"/>
          <w:sz w:val="18"/>
          <w:szCs w:val="18"/>
        </w:rPr>
      </w:pPr>
      <w:r w:rsidRPr="00A43E14">
        <w:rPr>
          <w:rFonts w:ascii="BIZ UDゴシック" w:eastAsia="BIZ UDゴシック" w:hAnsi="BIZ UDゴシック" w:cs="ＭＳ ゴシック" w:hint="eastAsia"/>
          <w:bCs/>
          <w:color w:val="000000" w:themeColor="text1"/>
          <w:kern w:val="0"/>
          <w:sz w:val="18"/>
          <w:szCs w:val="18"/>
        </w:rPr>
        <w:t>※　原材料費以外でも、</w:t>
      </w:r>
      <w:r w:rsidRPr="00894318">
        <w:rPr>
          <w:rFonts w:ascii="BIZ UDゴシック" w:eastAsia="BIZ UDゴシック" w:hAnsi="BIZ UDゴシック" w:cs="ＭＳ ゴシック" w:hint="eastAsia"/>
          <w:bCs/>
          <w:kern w:val="0"/>
          <w:sz w:val="18"/>
          <w:szCs w:val="18"/>
        </w:rPr>
        <w:t>消耗品</w:t>
      </w:r>
      <w:r>
        <w:rPr>
          <w:rFonts w:ascii="BIZ UDゴシック" w:eastAsia="BIZ UDゴシック" w:hAnsi="BIZ UDゴシック" w:cs="ＭＳ ゴシック" w:hint="eastAsia"/>
          <w:bCs/>
          <w:kern w:val="0"/>
          <w:sz w:val="18"/>
          <w:szCs w:val="18"/>
        </w:rPr>
        <w:t>等が</w:t>
      </w:r>
      <w:r w:rsidRPr="00A43E14">
        <w:rPr>
          <w:rFonts w:ascii="BIZ UDゴシック" w:eastAsia="BIZ UDゴシック" w:hAnsi="BIZ UDゴシック" w:cs="ＭＳ ゴシック" w:hint="eastAsia"/>
          <w:bCs/>
          <w:color w:val="000000" w:themeColor="text1"/>
          <w:kern w:val="0"/>
          <w:sz w:val="18"/>
          <w:szCs w:val="18"/>
        </w:rPr>
        <w:t>受払簿作成</w:t>
      </w:r>
      <w:r w:rsidRPr="00F75E09">
        <w:rPr>
          <w:rFonts w:ascii="BIZ UDゴシック" w:eastAsia="BIZ UDゴシック" w:hAnsi="BIZ UDゴシック" w:cs="ＭＳ ゴシック" w:hint="eastAsia"/>
          <w:bCs/>
          <w:color w:val="000000" w:themeColor="text1"/>
          <w:kern w:val="0"/>
          <w:sz w:val="18"/>
          <w:szCs w:val="18"/>
        </w:rPr>
        <w:t>･</w:t>
      </w:r>
      <w:r w:rsidRPr="00A43E14">
        <w:rPr>
          <w:rFonts w:ascii="BIZ UDゴシック" w:eastAsia="BIZ UDゴシック" w:hAnsi="BIZ UDゴシック" w:cs="ＭＳ ゴシック" w:hint="eastAsia"/>
          <w:bCs/>
          <w:color w:val="000000" w:themeColor="text1"/>
          <w:kern w:val="0"/>
          <w:sz w:val="18"/>
          <w:szCs w:val="18"/>
        </w:rPr>
        <w:t>管理の対象となります。</w:t>
      </w:r>
    </w:p>
    <w:p w14:paraId="2A4AD59D" w14:textId="77777777" w:rsidR="005F5C31" w:rsidRPr="00EF7574" w:rsidRDefault="005F5C31" w:rsidP="00E32350">
      <w:pPr>
        <w:pStyle w:val="af1"/>
        <w:rPr>
          <w:rFonts w:asciiTheme="majorEastAsia" w:eastAsiaTheme="majorEastAsia" w:hAnsiTheme="majorEastAsia" w:cstheme="minorBidi"/>
          <w:color w:val="000000" w:themeColor="text1"/>
          <w:u w:val="single"/>
        </w:rPr>
      </w:pPr>
    </w:p>
    <w:sectPr w:rsidR="005F5C31" w:rsidRPr="00EF7574" w:rsidSect="00E32350">
      <w:footerReference w:type="default" r:id="rId8"/>
      <w:pgSz w:w="11906" w:h="16838" w:code="9"/>
      <w:pgMar w:top="1418" w:right="1418" w:bottom="1418" w:left="1418" w:header="720" w:footer="284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22A57" w14:textId="77777777" w:rsidR="00E34A1F" w:rsidRDefault="00E34A1F" w:rsidP="0006021F">
      <w:r>
        <w:separator/>
      </w:r>
    </w:p>
  </w:endnote>
  <w:endnote w:type="continuationSeparator" w:id="0">
    <w:p w14:paraId="584A9041" w14:textId="77777777" w:rsidR="00E34A1F" w:rsidRDefault="00E34A1F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1FC3144F" w14:textId="77777777" w:rsidR="001E7C62" w:rsidRDefault="001E7C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350" w:rsidRPr="00E32350">
          <w:rPr>
            <w:noProof/>
            <w:lang w:val="ja-JP"/>
          </w:rPr>
          <w:t>-</w:t>
        </w:r>
        <w:r w:rsidR="00E32350">
          <w:rPr>
            <w:noProof/>
          </w:rPr>
          <w:t xml:space="preserve"> 1 -</w:t>
        </w:r>
        <w:r>
          <w:fldChar w:fldCharType="end"/>
        </w:r>
      </w:p>
    </w:sdtContent>
  </w:sdt>
  <w:p w14:paraId="19EED898" w14:textId="77777777" w:rsidR="001E7C62" w:rsidRPr="006005AB" w:rsidRDefault="001E7C62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83814" w14:textId="77777777" w:rsidR="00E34A1F" w:rsidRDefault="00E34A1F" w:rsidP="0006021F">
      <w:r>
        <w:separator/>
      </w:r>
    </w:p>
  </w:footnote>
  <w:footnote w:type="continuationSeparator" w:id="0">
    <w:p w14:paraId="63A5E9B4" w14:textId="77777777" w:rsidR="00E34A1F" w:rsidRDefault="00E34A1F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84E"/>
    <w:rsid w:val="00001A1D"/>
    <w:rsid w:val="00002BE4"/>
    <w:rsid w:val="00004B63"/>
    <w:rsid w:val="00004DD7"/>
    <w:rsid w:val="000056D0"/>
    <w:rsid w:val="000057F8"/>
    <w:rsid w:val="00006A07"/>
    <w:rsid w:val="00006A29"/>
    <w:rsid w:val="00006FF0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0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4F76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C62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1A7"/>
    <w:rsid w:val="001F7888"/>
    <w:rsid w:val="00200675"/>
    <w:rsid w:val="00200752"/>
    <w:rsid w:val="00200BA9"/>
    <w:rsid w:val="00200F3A"/>
    <w:rsid w:val="002014AF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2CC8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96C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2F7FEA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2069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66E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8AA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3F7DE1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31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04E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BB7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005"/>
    <w:rsid w:val="004F5132"/>
    <w:rsid w:val="004F5169"/>
    <w:rsid w:val="004F51DC"/>
    <w:rsid w:val="004F523E"/>
    <w:rsid w:val="004F54CE"/>
    <w:rsid w:val="004F555B"/>
    <w:rsid w:val="004F5A76"/>
    <w:rsid w:val="004F60DF"/>
    <w:rsid w:val="004F6203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AA4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497F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698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3D54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081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6B6A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4A5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1BF0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AB8"/>
    <w:rsid w:val="006D4EC3"/>
    <w:rsid w:val="006D5C4F"/>
    <w:rsid w:val="006D5F4C"/>
    <w:rsid w:val="006D66E3"/>
    <w:rsid w:val="006D7376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4494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1E46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0B4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9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62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9EB"/>
    <w:rsid w:val="007F1A73"/>
    <w:rsid w:val="007F1CBA"/>
    <w:rsid w:val="007F2F90"/>
    <w:rsid w:val="007F31DD"/>
    <w:rsid w:val="007F40D0"/>
    <w:rsid w:val="007F427D"/>
    <w:rsid w:val="007F4FF0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28E"/>
    <w:rsid w:val="00800612"/>
    <w:rsid w:val="00803611"/>
    <w:rsid w:val="00803AF7"/>
    <w:rsid w:val="00803D99"/>
    <w:rsid w:val="0080469C"/>
    <w:rsid w:val="00805135"/>
    <w:rsid w:val="00805C30"/>
    <w:rsid w:val="00805CA5"/>
    <w:rsid w:val="0080648F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31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2FC5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5BD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760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9D1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52A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276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419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4A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2BF1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1BD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67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C59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1C2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07E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A17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90D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2E92"/>
    <w:rsid w:val="00B3350B"/>
    <w:rsid w:val="00B34CED"/>
    <w:rsid w:val="00B34DB2"/>
    <w:rsid w:val="00B3517C"/>
    <w:rsid w:val="00B351A7"/>
    <w:rsid w:val="00B357A3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2EDF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8D6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CAF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5F36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05A8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6BBA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3DA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8DB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7A4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2350"/>
    <w:rsid w:val="00E33E96"/>
    <w:rsid w:val="00E34405"/>
    <w:rsid w:val="00E34A1F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574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19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095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B3A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16FE-93E4-4D00-9F42-3D57F5D6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2020-08-11T08:09:00Z</dcterms:created>
  <dcterms:modified xsi:type="dcterms:W3CDTF">2020-09-10T01:20:00Z</dcterms:modified>
</cp:coreProperties>
</file>