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96F5D" w14:textId="0F47D722" w:rsidR="00E252C5" w:rsidRPr="0016311C" w:rsidRDefault="00921B50" w:rsidP="00E252C5">
      <w:pPr>
        <w:rPr>
          <w:rFonts w:ascii="BIZ UDゴシック" w:eastAsia="BIZ UDゴシック" w:hAnsi="BIZ UDゴシック"/>
          <w:color w:val="FF0000"/>
          <w:spacing w:val="2"/>
          <w:sz w:val="16"/>
          <w:szCs w:val="16"/>
        </w:rPr>
      </w:pPr>
      <w:r w:rsidRPr="00A90D44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38A796B1" wp14:editId="4C916FF6">
                <wp:simplePos x="0" y="0"/>
                <wp:positionH relativeFrom="column">
                  <wp:posOffset>4067175</wp:posOffset>
                </wp:positionH>
                <wp:positionV relativeFrom="paragraph">
                  <wp:posOffset>-247015</wp:posOffset>
                </wp:positionV>
                <wp:extent cx="1971675" cy="238125"/>
                <wp:effectExtent l="19050" t="19050" r="28575" b="28575"/>
                <wp:wrapNone/>
                <wp:docPr id="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322A" w14:textId="2736909F" w:rsidR="00921B50" w:rsidRPr="004F45D0" w:rsidRDefault="00921B50" w:rsidP="00921B5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</w:t>
                            </w:r>
                            <w:r w:rsidR="00A90D44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A796B1" id="_x0000_s1043" style="position:absolute;margin-left:320.25pt;margin-top:-19.45pt;width:155.25pt;height:18.75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" strokeweight="3pt">
                <v:stroke linestyle="thinThin"/>
                <v:textbox inset="5.85pt,.7pt,5.85pt,.7pt">
                  <w:txbxContent>
                    <w:p w14:paraId="40E9322A" w14:textId="2736909F" w:rsidR="00921B50" w:rsidRPr="004F45D0" w:rsidRDefault="00921B50" w:rsidP="00921B50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</w:t>
                      </w:r>
                      <w:r w:rsidR="00A90D44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 w:rsidR="00D61C28" w:rsidRPr="00A90D44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</w:t>
      </w:r>
      <w:r w:rsidR="00E252C5" w:rsidRPr="00A90D44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様式</w:t>
      </w:r>
      <w:r w:rsidR="00436F78" w:rsidRPr="00A90D44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1</w:t>
      </w:r>
      <w:r w:rsidR="00744D3F" w:rsidRPr="00A90D44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6</w:t>
      </w:r>
      <w:r w:rsidR="00D61C28" w:rsidRPr="00A90D44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)</w:t>
      </w:r>
    </w:p>
    <w:p w14:paraId="76B22277" w14:textId="77777777" w:rsidR="00E252C5" w:rsidRPr="00A90D44" w:rsidRDefault="00E252C5" w:rsidP="00E252C5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A90D44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令和　　年　　月　　日</w:t>
      </w:r>
    </w:p>
    <w:p w14:paraId="2AE12DB6" w14:textId="77777777" w:rsidR="00E252C5" w:rsidRPr="00A90D44" w:rsidRDefault="00E252C5" w:rsidP="00E252C5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A90D44">
        <w:rPr>
          <w:rFonts w:ascii="BIZ UDゴシック" w:eastAsia="BIZ UDゴシック" w:hAnsi="BIZ UDゴシック" w:hint="eastAsia"/>
          <w:kern w:val="0"/>
          <w:sz w:val="16"/>
          <w:szCs w:val="16"/>
        </w:rPr>
        <w:t>※処分希望日より前の日付を記載</w:t>
      </w:r>
    </w:p>
    <w:p w14:paraId="63E619D8" w14:textId="77777777" w:rsidR="00093161" w:rsidRPr="00A90D44" w:rsidRDefault="00093161" w:rsidP="00093161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0D7A5B3F" w14:textId="77777777" w:rsidR="00093161" w:rsidRPr="00A90D44" w:rsidRDefault="00093161" w:rsidP="00093161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A90D44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0E088291" w14:textId="00A3C202" w:rsidR="00093161" w:rsidRPr="00A90D44" w:rsidRDefault="00093161" w:rsidP="00093161">
      <w:pPr>
        <w:autoSpaceDE w:val="0"/>
        <w:autoSpaceDN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A90D44">
        <w:rPr>
          <w:rFonts w:ascii="BIZ UDゴシック" w:eastAsia="BIZ UDゴシック" w:hAnsi="BIZ UDゴシック" w:hint="eastAsia"/>
          <w:sz w:val="22"/>
          <w:szCs w:val="22"/>
        </w:rPr>
        <w:t xml:space="preserve"> 　　　　</w:t>
      </w:r>
      <w:r w:rsidR="00230C9F" w:rsidRPr="00A90D44"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7785BBDB" w14:textId="1C67C65B" w:rsidR="00093161" w:rsidRPr="00A90D44" w:rsidRDefault="00093161" w:rsidP="00093161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90D4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</w:t>
      </w:r>
      <w:r w:rsidR="00D61C28" w:rsidRPr="00A90D44"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A90D44">
        <w:rPr>
          <w:rFonts w:ascii="BIZ UDゴシック" w:eastAsia="BIZ UDゴシック" w:hAnsi="BIZ UDゴシック" w:hint="eastAsia"/>
          <w:sz w:val="22"/>
          <w:szCs w:val="22"/>
        </w:rPr>
        <w:t xml:space="preserve">〒　</w:t>
      </w:r>
      <w:r w:rsidR="00BB5A5D" w:rsidRPr="00A90D4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A90D44">
        <w:rPr>
          <w:rFonts w:ascii="BIZ UDゴシック" w:eastAsia="BIZ UDゴシック" w:hAnsi="BIZ UDゴシック" w:hint="eastAsia"/>
          <w:sz w:val="22"/>
          <w:szCs w:val="22"/>
        </w:rPr>
        <w:t xml:space="preserve">　－　　　　</w:t>
      </w:r>
      <w:r w:rsidR="00D61C28" w:rsidRPr="00A90D44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6084AFD3" w14:textId="77777777" w:rsidR="00093161" w:rsidRPr="00A90D44" w:rsidRDefault="00093161" w:rsidP="00093161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90D4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5D5A27D0" w14:textId="6FF0BAAE" w:rsidR="00093161" w:rsidRPr="00A90D44" w:rsidRDefault="00093161" w:rsidP="00093161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A90D44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 w:rsidR="00230C9F" w:rsidRPr="00A90D4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66B6418F" w14:textId="77777777" w:rsidR="00093161" w:rsidRPr="00A90D44" w:rsidRDefault="00093161" w:rsidP="00093161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A90D44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78FDF379" w14:textId="71FF6872" w:rsidR="00093161" w:rsidRPr="00A90D44" w:rsidRDefault="00093161" w:rsidP="00093161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A90D44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30511D39" w14:textId="0449A8FA" w:rsidR="00E252C5" w:rsidRPr="00A90D44" w:rsidRDefault="00D61C28" w:rsidP="00E252C5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bookmarkStart w:id="0" w:name="_Hlk50103237"/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(</w:t>
      </w:r>
      <w:r w:rsidR="00E252C5"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連絡担当者役職</w:t>
      </w: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)</w:t>
      </w:r>
    </w:p>
    <w:p w14:paraId="32DAED3F" w14:textId="03A9F376" w:rsidR="00E252C5" w:rsidRPr="00A90D44" w:rsidRDefault="00D61C28" w:rsidP="00E252C5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(</w:t>
      </w:r>
      <w:r w:rsidR="00E252C5"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連絡担当者氏名</w:t>
      </w: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)</w:t>
      </w:r>
    </w:p>
    <w:bookmarkEnd w:id="0"/>
    <w:p w14:paraId="13CC660D" w14:textId="3D68D454" w:rsidR="00E252C5" w:rsidRPr="00A90D44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79A65FAC" w14:textId="77777777" w:rsidR="006A2106" w:rsidRPr="00A90D44" w:rsidRDefault="006A2106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4A000907" w14:textId="48515F4F" w:rsidR="00C602AF" w:rsidRPr="00A90D44" w:rsidRDefault="00C602AF" w:rsidP="00C602AF">
      <w:pPr>
        <w:pStyle w:val="af1"/>
        <w:jc w:val="center"/>
        <w:rPr>
          <w:rFonts w:ascii="BIZ UDゴシック" w:eastAsia="BIZ UDゴシック" w:hAnsi="BIZ UDゴシック" w:cs="ＭＳ 明朝"/>
        </w:rPr>
      </w:pPr>
      <w:r w:rsidRPr="00A90D44">
        <w:rPr>
          <w:rFonts w:ascii="BIZ UDゴシック" w:eastAsia="BIZ UDゴシック" w:hAnsi="BIZ UDゴシック" w:cs="ＭＳ 明朝" w:hint="eastAsia"/>
        </w:rPr>
        <w:t>山形県中小企業</w:t>
      </w:r>
      <w:r w:rsidR="00791C3B">
        <w:rPr>
          <w:rFonts w:ascii="BIZ UDゴシック" w:eastAsia="BIZ UDゴシック" w:hAnsi="BIZ UDゴシック" w:cs="ＭＳ 明朝" w:hint="eastAsia"/>
        </w:rPr>
        <w:t>パワーアップ補助金</w:t>
      </w:r>
      <w:r w:rsidR="00D61C28" w:rsidRPr="00A90D44">
        <w:rPr>
          <w:rFonts w:ascii="BIZ UDゴシック" w:eastAsia="BIZ UDゴシック" w:hAnsi="BIZ UDゴシック" w:cs="ＭＳ 明朝" w:hint="eastAsia"/>
        </w:rPr>
        <w:t>(</w:t>
      </w:r>
      <w:r w:rsidR="00F57E4B">
        <w:rPr>
          <w:rFonts w:ascii="BIZ UDゴシック" w:eastAsia="BIZ UDゴシック" w:hAnsi="BIZ UDゴシック" w:cs="ＭＳ 明朝" w:hint="eastAsia"/>
        </w:rPr>
        <w:t>経営強靭化支援事業</w:t>
      </w:r>
      <w:r w:rsidR="00D61C28" w:rsidRPr="00A90D44">
        <w:rPr>
          <w:rFonts w:ascii="BIZ UDゴシック" w:eastAsia="BIZ UDゴシック" w:hAnsi="BIZ UDゴシック" w:cs="ＭＳ 明朝" w:hint="eastAsia"/>
        </w:rPr>
        <w:t>)</w:t>
      </w:r>
    </w:p>
    <w:p w14:paraId="2373C43C" w14:textId="6485BFDB" w:rsidR="00E252C5" w:rsidRPr="00A90D44" w:rsidRDefault="00E252C5" w:rsidP="000F229C">
      <w:pPr>
        <w:pStyle w:val="af1"/>
        <w:wordWrap/>
        <w:spacing w:line="320" w:lineRule="exact"/>
        <w:jc w:val="center"/>
        <w:rPr>
          <w:rFonts w:ascii="BIZ UDゴシック" w:eastAsia="BIZ UDゴシック" w:hAnsi="BIZ UDゴシック" w:cs="ＭＳ 明朝"/>
        </w:rPr>
      </w:pPr>
      <w:r w:rsidRPr="00A90D44">
        <w:rPr>
          <w:rFonts w:ascii="BIZ UDゴシック" w:eastAsia="BIZ UDゴシック" w:hAnsi="BIZ UDゴシック" w:cs="ＭＳ 明朝" w:hint="eastAsia"/>
        </w:rPr>
        <w:t>財産処分承認申請書</w:t>
      </w:r>
    </w:p>
    <w:p w14:paraId="2B3BFE86" w14:textId="77777777" w:rsidR="00E252C5" w:rsidRPr="00A90D44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37A03485" w14:textId="54ECD1BA" w:rsidR="00E252C5" w:rsidRPr="00A90D44" w:rsidRDefault="00AF27EC" w:rsidP="00E252C5">
      <w:pPr>
        <w:overflowPunct w:val="0"/>
        <w:adjustRightInd w:val="0"/>
        <w:ind w:firstLineChars="100" w:firstLine="22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A90D44">
        <w:rPr>
          <w:rFonts w:ascii="BIZ UDゴシック" w:eastAsia="BIZ UDゴシック" w:hAnsi="BIZ UDゴシック" w:cs="ＭＳ 明朝" w:hint="eastAsia"/>
          <w:sz w:val="22"/>
          <w:szCs w:val="22"/>
        </w:rPr>
        <w:t>山形県中小企業</w:t>
      </w:r>
      <w:r w:rsidR="00791C3B">
        <w:rPr>
          <w:rFonts w:ascii="BIZ UDゴシック" w:eastAsia="BIZ UDゴシック" w:hAnsi="BIZ UDゴシック" w:cs="ＭＳ 明朝" w:hint="eastAsia"/>
          <w:sz w:val="22"/>
          <w:szCs w:val="22"/>
        </w:rPr>
        <w:t>パワーアップ補助金</w:t>
      </w:r>
      <w:r w:rsidR="00D61C28" w:rsidRPr="00A90D44">
        <w:rPr>
          <w:rFonts w:ascii="BIZ UDゴシック" w:eastAsia="BIZ UDゴシック" w:hAnsi="BIZ UDゴシック" w:cs="ＭＳ 明朝" w:hint="eastAsia"/>
          <w:sz w:val="22"/>
          <w:szCs w:val="22"/>
        </w:rPr>
        <w:t>(</w:t>
      </w:r>
      <w:r w:rsidR="00F57E4B">
        <w:rPr>
          <w:rFonts w:ascii="BIZ UDゴシック" w:eastAsia="BIZ UDゴシック" w:hAnsi="BIZ UDゴシック" w:cs="ＭＳ 明朝" w:hint="eastAsia"/>
          <w:sz w:val="22"/>
          <w:szCs w:val="22"/>
        </w:rPr>
        <w:t>経営強靭化支援事業</w:t>
      </w:r>
      <w:r w:rsidR="00D61C28" w:rsidRPr="00A90D44">
        <w:rPr>
          <w:rFonts w:ascii="BIZ UDゴシック" w:eastAsia="BIZ UDゴシック" w:hAnsi="BIZ UDゴシック" w:cs="ＭＳ 明朝" w:hint="eastAsia"/>
          <w:sz w:val="22"/>
          <w:szCs w:val="22"/>
        </w:rPr>
        <w:t>)</w:t>
      </w:r>
      <w:r w:rsidR="00E252C5" w:rsidRPr="00A90D44">
        <w:rPr>
          <w:rFonts w:ascii="BIZ UDゴシック" w:eastAsia="BIZ UDゴシック" w:hAnsi="BIZ UDゴシック" w:cs="ＭＳ 明朝" w:hint="eastAsia"/>
          <w:sz w:val="22"/>
          <w:szCs w:val="22"/>
        </w:rPr>
        <w:t>により</w:t>
      </w:r>
      <w:r w:rsidR="00E252C5" w:rsidRPr="00A90D44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取得した財産を処分したいので、下記の</w:t>
      </w:r>
      <w:r w:rsidR="00F81344" w:rsidRPr="00A90D44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通り</w:t>
      </w:r>
      <w:r w:rsidR="00E252C5" w:rsidRPr="00A90D44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申請します。</w:t>
      </w:r>
    </w:p>
    <w:p w14:paraId="180BA3FE" w14:textId="77777777" w:rsidR="00E252C5" w:rsidRPr="00A90D44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16"/>
          <w:szCs w:val="16"/>
        </w:rPr>
      </w:pPr>
    </w:p>
    <w:p w14:paraId="119EFA4E" w14:textId="77777777" w:rsidR="00E252C5" w:rsidRPr="00A90D44" w:rsidRDefault="00E252C5" w:rsidP="00E252C5">
      <w:pPr>
        <w:overflowPunct w:val="0"/>
        <w:adjustRightInd w:val="0"/>
        <w:ind w:firstLineChars="100" w:firstLine="220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1AF52A33" w14:textId="77777777" w:rsidR="00E252C5" w:rsidRPr="00A90D44" w:rsidRDefault="00E252C5" w:rsidP="00E252C5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記</w:t>
      </w:r>
    </w:p>
    <w:p w14:paraId="4A60B248" w14:textId="77777777" w:rsidR="00E252C5" w:rsidRPr="00A90D44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7AA44021" w14:textId="6DF1D660" w:rsidR="00E252C5" w:rsidRPr="00A90D44" w:rsidRDefault="0004720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1</w:t>
      </w:r>
      <w:r w:rsidR="00E252C5"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.取得財産の品目及び取得年月日</w:t>
      </w:r>
    </w:p>
    <w:p w14:paraId="0A3D393D" w14:textId="6D70561A" w:rsidR="00E252C5" w:rsidRPr="00A90D44" w:rsidRDefault="00E252C5" w:rsidP="00E252C5">
      <w:pPr>
        <w:pStyle w:val="af4"/>
        <w:overflowPunct w:val="0"/>
        <w:adjustRightInd w:val="0"/>
        <w:ind w:leftChars="0" w:left="36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90D44">
        <w:rPr>
          <w:rFonts w:ascii="BIZ UDゴシック" w:eastAsia="BIZ UDゴシック" w:hAnsi="BIZ UDゴシック" w:cs="ＭＳ 明朝" w:hint="eastAsia"/>
          <w:spacing w:val="43"/>
          <w:w w:val="77"/>
          <w:kern w:val="0"/>
          <w:szCs w:val="21"/>
          <w:fitText w:val="1158" w:id="-1981139200"/>
        </w:rPr>
        <w:t xml:space="preserve">品　　　</w:t>
      </w:r>
      <w:r w:rsidRPr="00A90D44">
        <w:rPr>
          <w:rFonts w:ascii="BIZ UDゴシック" w:eastAsia="BIZ UDゴシック" w:hAnsi="BIZ UDゴシック" w:cs="ＭＳ 明朝" w:hint="eastAsia"/>
          <w:spacing w:val="3"/>
          <w:w w:val="77"/>
          <w:kern w:val="0"/>
          <w:szCs w:val="21"/>
          <w:fitText w:val="1158" w:id="-1981139200"/>
        </w:rPr>
        <w:t>目</w:t>
      </w: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:　○○○○○　</w:t>
      </w:r>
      <w:r w:rsidRPr="00A90D44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※実績報告書提出時の「取得財産等管理台帳」より今回処分する機械</w:t>
      </w:r>
      <w:r w:rsidR="004C18A4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･</w:t>
      </w:r>
      <w:r w:rsidRPr="00A90D44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設備を抜粋</w:t>
      </w:r>
    </w:p>
    <w:p w14:paraId="69C98764" w14:textId="17CB41C2" w:rsidR="00E252C5" w:rsidRPr="00A90D44" w:rsidRDefault="00E252C5" w:rsidP="00E252C5">
      <w:pPr>
        <w:pStyle w:val="af4"/>
        <w:overflowPunct w:val="0"/>
        <w:adjustRightInd w:val="0"/>
        <w:ind w:leftChars="0" w:left="36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90D44">
        <w:rPr>
          <w:rFonts w:ascii="BIZ UDゴシック" w:eastAsia="BIZ UDゴシック" w:hAnsi="BIZ UDゴシック" w:cs="ＭＳ 明朝" w:hint="eastAsia"/>
          <w:spacing w:val="43"/>
          <w:w w:val="77"/>
          <w:kern w:val="0"/>
          <w:szCs w:val="21"/>
          <w:fitText w:val="1158" w:id="-1981139199"/>
        </w:rPr>
        <w:t>取得年月</w:t>
      </w:r>
      <w:r w:rsidRPr="00A90D44">
        <w:rPr>
          <w:rFonts w:ascii="BIZ UDゴシック" w:eastAsia="BIZ UDゴシック" w:hAnsi="BIZ UDゴシック" w:cs="ＭＳ 明朝" w:hint="eastAsia"/>
          <w:spacing w:val="3"/>
          <w:w w:val="77"/>
          <w:kern w:val="0"/>
          <w:szCs w:val="21"/>
          <w:fitText w:val="1158" w:id="-1981139199"/>
        </w:rPr>
        <w:t>日</w:t>
      </w: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:　</w:t>
      </w:r>
      <w:r w:rsidR="002B567E"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令和</w:t>
      </w: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年　　　月　　　日</w:t>
      </w:r>
    </w:p>
    <w:p w14:paraId="735BE3F0" w14:textId="77777777" w:rsidR="00E252C5" w:rsidRPr="00A90D44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7445B82" w14:textId="647DF19B" w:rsidR="00E252C5" w:rsidRPr="00A90D44" w:rsidRDefault="0004720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A90D44">
        <w:rPr>
          <w:rFonts w:ascii="BIZ UDゴシック" w:eastAsia="BIZ UDゴシック" w:hAnsi="BIZ UDゴシック" w:hint="eastAsia"/>
          <w:kern w:val="0"/>
          <w:szCs w:val="21"/>
        </w:rPr>
        <w:t>2</w:t>
      </w:r>
      <w:r w:rsidR="00E252C5" w:rsidRPr="00A90D44">
        <w:rPr>
          <w:rFonts w:ascii="BIZ UDゴシック" w:eastAsia="BIZ UDゴシック" w:hAnsi="BIZ UDゴシック" w:hint="eastAsia"/>
          <w:kern w:val="0"/>
          <w:szCs w:val="21"/>
        </w:rPr>
        <w:t>.見積額及び残存簿価相当額</w:t>
      </w:r>
    </w:p>
    <w:p w14:paraId="047764AB" w14:textId="7491A307" w:rsidR="00E252C5" w:rsidRPr="00A90D44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A90D44">
        <w:rPr>
          <w:rFonts w:ascii="BIZ UDゴシック" w:eastAsia="BIZ UDゴシック" w:hAnsi="BIZ UDゴシック" w:hint="eastAsia"/>
          <w:kern w:val="0"/>
          <w:szCs w:val="21"/>
        </w:rPr>
        <w:t xml:space="preserve"> 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(</w:t>
      </w:r>
      <w:r w:rsidR="00047205" w:rsidRPr="00A90D44">
        <w:rPr>
          <w:rFonts w:ascii="BIZ UDゴシック" w:eastAsia="BIZ UDゴシック" w:hAnsi="BIZ UDゴシック" w:hint="eastAsia"/>
          <w:kern w:val="0"/>
          <w:szCs w:val="21"/>
        </w:rPr>
        <w:t>1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A90D44">
        <w:rPr>
          <w:rFonts w:ascii="BIZ UDゴシック" w:eastAsia="BIZ UDゴシック" w:hAnsi="BIZ UDゴシック" w:hint="eastAsia"/>
          <w:kern w:val="0"/>
          <w:szCs w:val="21"/>
        </w:rPr>
        <w:t>見　積　額　　　　　　　　　　　　　　　　　円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(</w:t>
      </w:r>
      <w:r w:rsidR="00064C74" w:rsidRPr="00A90D44"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)</w:t>
      </w:r>
    </w:p>
    <w:p w14:paraId="735DB0CF" w14:textId="72B782C3" w:rsidR="00E252C5" w:rsidRPr="00A90D44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A90D44">
        <w:rPr>
          <w:rFonts w:ascii="BIZ UDゴシック" w:eastAsia="BIZ UDゴシック" w:hAnsi="BIZ UDゴシック" w:hint="eastAsia"/>
          <w:kern w:val="0"/>
          <w:szCs w:val="21"/>
        </w:rPr>
        <w:t xml:space="preserve"> 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(</w:t>
      </w:r>
      <w:r w:rsidR="00047205" w:rsidRPr="00A90D44">
        <w:rPr>
          <w:rFonts w:ascii="BIZ UDゴシック" w:eastAsia="BIZ UDゴシック" w:hAnsi="BIZ UDゴシック" w:hint="eastAsia"/>
          <w:kern w:val="0"/>
          <w:szCs w:val="21"/>
        </w:rPr>
        <w:t>2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A90D44">
        <w:rPr>
          <w:rFonts w:ascii="BIZ UDゴシック" w:eastAsia="BIZ UDゴシック" w:hAnsi="BIZ UDゴシック" w:hint="eastAsia"/>
          <w:kern w:val="0"/>
          <w:szCs w:val="21"/>
        </w:rPr>
        <w:t>残存簿価相当額　　　　　　　　　　　　　　　円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(</w:t>
      </w:r>
      <w:r w:rsidR="00064C74" w:rsidRPr="00A90D44"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)</w:t>
      </w:r>
    </w:p>
    <w:p w14:paraId="6C54FA58" w14:textId="473DF216" w:rsidR="00E252C5" w:rsidRPr="00A90D44" w:rsidRDefault="00E252C5" w:rsidP="00E252C5">
      <w:pPr>
        <w:overflowPunct w:val="0"/>
        <w:adjustRightInd w:val="0"/>
        <w:ind w:leftChars="500" w:left="1050"/>
        <w:textAlignment w:val="baseline"/>
        <w:rPr>
          <w:rFonts w:ascii="BIZ UDゴシック" w:eastAsia="BIZ UDゴシック" w:hAnsi="BIZ UDゴシック"/>
          <w:kern w:val="0"/>
          <w:sz w:val="20"/>
          <w:szCs w:val="20"/>
        </w:rPr>
      </w:pPr>
      <w:r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※目的外使用による処分等で見積額を算出できない場合は</w:t>
      </w:r>
      <w:r w:rsidR="00D61C28"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(</w:t>
      </w:r>
      <w:r w:rsidR="00047205"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1</w:t>
      </w:r>
      <w:r w:rsidR="00D61C28"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)</w:t>
      </w:r>
      <w:r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は不要</w:t>
      </w:r>
    </w:p>
    <w:p w14:paraId="1314F9A2" w14:textId="10E33863" w:rsidR="00E252C5" w:rsidRPr="00A90D44" w:rsidRDefault="00E252C5" w:rsidP="00E252C5">
      <w:pPr>
        <w:overflowPunct w:val="0"/>
        <w:adjustRightInd w:val="0"/>
        <w:ind w:leftChars="500" w:left="1050"/>
        <w:textAlignment w:val="baseline"/>
        <w:rPr>
          <w:rFonts w:ascii="BIZ UDゴシック" w:eastAsia="BIZ UDゴシック" w:hAnsi="BIZ UDゴシック"/>
          <w:kern w:val="0"/>
          <w:sz w:val="20"/>
          <w:szCs w:val="20"/>
        </w:rPr>
      </w:pPr>
      <w:r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※見積書を</w:t>
      </w:r>
      <w:r w:rsidR="00047205"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3</w:t>
      </w:r>
      <w:r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者以上徴取した場合は、</w:t>
      </w:r>
      <w:r w:rsidR="00D61C28"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(</w:t>
      </w:r>
      <w:r w:rsidR="00047205"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1</w:t>
      </w:r>
      <w:r w:rsidR="00D61C28"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)</w:t>
      </w:r>
      <w:r w:rsidRPr="00A90D44">
        <w:rPr>
          <w:rFonts w:ascii="BIZ UDゴシック" w:eastAsia="BIZ UDゴシック" w:hAnsi="BIZ UDゴシック" w:hint="eastAsia"/>
          <w:kern w:val="0"/>
          <w:sz w:val="20"/>
          <w:szCs w:val="20"/>
        </w:rPr>
        <w:t>に最も高い見積額を記載する</w:t>
      </w:r>
    </w:p>
    <w:p w14:paraId="26B9727A" w14:textId="77777777" w:rsidR="00E252C5" w:rsidRPr="00A90D44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336975C2" w14:textId="7BCFA78F" w:rsidR="00E252C5" w:rsidRPr="00A90D44" w:rsidRDefault="0004720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A90D44">
        <w:rPr>
          <w:rFonts w:ascii="BIZ UDゴシック" w:eastAsia="BIZ UDゴシック" w:hAnsi="BIZ UDゴシック" w:hint="eastAsia"/>
          <w:kern w:val="0"/>
          <w:szCs w:val="21"/>
        </w:rPr>
        <w:t>3</w:t>
      </w:r>
      <w:r w:rsidR="00E252C5" w:rsidRPr="00A90D44">
        <w:rPr>
          <w:rFonts w:ascii="BIZ UDゴシック" w:eastAsia="BIZ UDゴシック" w:hAnsi="BIZ UDゴシック" w:hint="eastAsia"/>
          <w:kern w:val="0"/>
          <w:szCs w:val="21"/>
        </w:rPr>
        <w:t>.取得価格及び処分価格</w:t>
      </w:r>
    </w:p>
    <w:p w14:paraId="6FD7593B" w14:textId="75B6CE8E" w:rsidR="00E252C5" w:rsidRPr="00A90D44" w:rsidRDefault="00E252C5" w:rsidP="00E252C5">
      <w:pPr>
        <w:overflowPunct w:val="0"/>
        <w:adjustRightInd w:val="0"/>
        <w:ind w:leftChars="200" w:left="42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A90D44">
        <w:rPr>
          <w:rFonts w:ascii="BIZ UDゴシック" w:eastAsia="BIZ UDゴシック" w:hAnsi="BIZ UDゴシック" w:hint="eastAsia"/>
          <w:kern w:val="0"/>
          <w:szCs w:val="21"/>
        </w:rPr>
        <w:t>取得価格:　　　　　　　　　　　円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(</w:t>
      </w:r>
      <w:r w:rsidR="00064C74" w:rsidRPr="00A90D44"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※補助金で購入した処分する機械</w:t>
      </w:r>
      <w:r w:rsidR="004C18A4">
        <w:rPr>
          <w:rFonts w:ascii="BIZ UDゴシック" w:eastAsia="BIZ UDゴシック" w:hAnsi="BIZ UDゴシック" w:hint="eastAsia"/>
          <w:kern w:val="0"/>
          <w:sz w:val="18"/>
          <w:szCs w:val="18"/>
        </w:rPr>
        <w:t>･</w:t>
      </w:r>
      <w:r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設備の金額を記載</w:t>
      </w:r>
    </w:p>
    <w:p w14:paraId="5EA4E3D4" w14:textId="57A6BCF2" w:rsidR="00D914D3" w:rsidRPr="00A90D44" w:rsidRDefault="00E252C5" w:rsidP="00D914D3">
      <w:pPr>
        <w:overflowPunct w:val="0"/>
        <w:adjustRightInd w:val="0"/>
        <w:ind w:leftChars="200" w:left="420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A90D44">
        <w:rPr>
          <w:rFonts w:ascii="BIZ UDゴシック" w:eastAsia="BIZ UDゴシック" w:hAnsi="BIZ UDゴシック" w:hint="eastAsia"/>
          <w:kern w:val="0"/>
          <w:szCs w:val="21"/>
        </w:rPr>
        <w:t>処分価格:　　　　　　　　　　　円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(</w:t>
      </w:r>
      <w:r w:rsidR="00064C74" w:rsidRPr="00A90D44"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※</w:t>
      </w:r>
      <w:r w:rsidR="00D914D3"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見積</w:t>
      </w:r>
      <w:r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額、残存簿価相当額等のいずれか高い額又は見積書を</w:t>
      </w:r>
    </w:p>
    <w:p w14:paraId="646653EC" w14:textId="4AC3BE0B" w:rsidR="00E252C5" w:rsidRPr="00A90D44" w:rsidRDefault="00D914D3" w:rsidP="00D914D3">
      <w:pPr>
        <w:overflowPunct w:val="0"/>
        <w:adjustRightInd w:val="0"/>
        <w:ind w:leftChars="200" w:left="42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 xml:space="preserve">　　　　　　　　　　　　　　　　　　　　　　　　</w:t>
      </w:r>
      <w:r w:rsidR="00047205"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3</w:t>
      </w:r>
      <w:r w:rsidR="00E252C5"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者以上徴取した場合は、高い見積額を記載</w:t>
      </w:r>
    </w:p>
    <w:p w14:paraId="44AE6F95" w14:textId="1BFDA6ED" w:rsidR="00E252C5" w:rsidRPr="00A90D44" w:rsidRDefault="0004720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A90D44">
        <w:rPr>
          <w:rFonts w:ascii="BIZ UDゴシック" w:eastAsia="BIZ UDゴシック" w:hAnsi="BIZ UDゴシック" w:hint="eastAsia"/>
          <w:kern w:val="0"/>
          <w:szCs w:val="21"/>
        </w:rPr>
        <w:t>4</w:t>
      </w:r>
      <w:r w:rsidR="00E252C5" w:rsidRPr="00A90D44">
        <w:rPr>
          <w:rFonts w:ascii="BIZ UDゴシック" w:eastAsia="BIZ UDゴシック" w:hAnsi="BIZ UDゴシック" w:hint="eastAsia"/>
          <w:kern w:val="0"/>
          <w:szCs w:val="21"/>
        </w:rPr>
        <w:t xml:space="preserve">.納付金額　　　　　　　　</w:t>
      </w:r>
      <w:r w:rsidR="00995185">
        <w:rPr>
          <w:rFonts w:ascii="BIZ UDゴシック" w:eastAsia="BIZ UDゴシック" w:hAnsi="BIZ UDゴシック" w:hint="eastAsia"/>
          <w:kern w:val="0"/>
          <w:szCs w:val="21"/>
        </w:rPr>
        <w:t xml:space="preserve"> </w:t>
      </w:r>
      <w:r w:rsidR="00E252C5" w:rsidRPr="00A90D44">
        <w:rPr>
          <w:rFonts w:ascii="BIZ UDゴシック" w:eastAsia="BIZ UDゴシック" w:hAnsi="BIZ UDゴシック" w:hint="eastAsia"/>
          <w:kern w:val="0"/>
          <w:szCs w:val="21"/>
        </w:rPr>
        <w:t xml:space="preserve">　　　　円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(</w:t>
      </w:r>
      <w:r w:rsidR="00064C74" w:rsidRPr="00A90D44"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="00D61C28" w:rsidRPr="00A90D44">
        <w:rPr>
          <w:rFonts w:ascii="BIZ UDゴシック" w:eastAsia="BIZ UDゴシック" w:hAnsi="BIZ UDゴシック" w:hint="eastAsia"/>
          <w:kern w:val="0"/>
          <w:szCs w:val="21"/>
        </w:rPr>
        <w:t>)</w:t>
      </w:r>
    </w:p>
    <w:p w14:paraId="72FB81B7" w14:textId="77777777" w:rsidR="00E252C5" w:rsidRPr="00A90D44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35AC3A79" w14:textId="56EDA63C" w:rsidR="00E252C5" w:rsidRPr="00A90D44" w:rsidRDefault="0004720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5</w:t>
      </w:r>
      <w:r w:rsidR="00E252C5"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.処分の方法</w:t>
      </w:r>
    </w:p>
    <w:p w14:paraId="2B4C0A80" w14:textId="0E9A9612" w:rsidR="00E252C5" w:rsidRPr="00A90D44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</w:t>
      </w:r>
      <w:r w:rsidR="00D61C28"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(</w:t>
      </w: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例</w:t>
      </w:r>
      <w:r w:rsidR="00D61C28"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)</w:t>
      </w: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廃棄</w:t>
      </w:r>
    </w:p>
    <w:p w14:paraId="1F3BA279" w14:textId="77777777" w:rsidR="00E252C5" w:rsidRPr="00A90D44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4DD4CADB" w14:textId="7171F7C2" w:rsidR="00E252C5" w:rsidRPr="00A90D44" w:rsidRDefault="0004720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6</w:t>
      </w:r>
      <w:r w:rsidR="00E252C5" w:rsidRPr="00A90D44">
        <w:rPr>
          <w:rFonts w:ascii="BIZ UDゴシック" w:eastAsia="BIZ UDゴシック" w:hAnsi="BIZ UDゴシック" w:cs="ＭＳ 明朝" w:hint="eastAsia"/>
          <w:kern w:val="0"/>
          <w:szCs w:val="21"/>
        </w:rPr>
        <w:t>.処分の理由</w:t>
      </w:r>
    </w:p>
    <w:p w14:paraId="777717A9" w14:textId="1DE12CEF" w:rsidR="00E252C5" w:rsidRPr="00A90D44" w:rsidRDefault="00D61C28" w:rsidP="00E252C5">
      <w:pPr>
        <w:overflowPunct w:val="0"/>
        <w:adjustRightInd w:val="0"/>
        <w:ind w:leftChars="100" w:left="615" w:hangingChars="193" w:hanging="405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A90D44">
        <w:rPr>
          <w:rFonts w:ascii="BIZ UDゴシック" w:eastAsia="BIZ UDゴシック" w:hAnsi="BIZ UDゴシック" w:hint="eastAsia"/>
          <w:kern w:val="0"/>
          <w:szCs w:val="21"/>
        </w:rPr>
        <w:t>(</w:t>
      </w:r>
      <w:r w:rsidR="00E252C5"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例</w:t>
      </w:r>
      <w:r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)</w:t>
      </w:r>
      <w:r w:rsidR="00E252C5"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当初の目的とした生産性の向上等に寄与してきたが、設備導入後○○年を経過し、近年の技術的要求水準</w:t>
      </w:r>
      <w:r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(</w:t>
      </w:r>
      <w:r w:rsidR="00E252C5"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精度、加工能力等</w:t>
      </w:r>
      <w:r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)</w:t>
      </w:r>
      <w:r w:rsidR="00E252C5"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に対応するには不十分となってきている。このため、新たな設備投資を計画するなど、生産体制の拡充</w:t>
      </w:r>
      <w:r w:rsidR="004C18A4">
        <w:rPr>
          <w:rFonts w:ascii="BIZ UDゴシック" w:eastAsia="BIZ UDゴシック" w:hAnsi="BIZ UDゴシック" w:hint="eastAsia"/>
          <w:kern w:val="0"/>
          <w:sz w:val="18"/>
          <w:szCs w:val="18"/>
        </w:rPr>
        <w:t>･</w:t>
      </w:r>
      <w:r w:rsidR="00E252C5" w:rsidRPr="00A90D44">
        <w:rPr>
          <w:rFonts w:ascii="BIZ UDゴシック" w:eastAsia="BIZ UDゴシック" w:hAnsi="BIZ UDゴシック" w:hint="eastAsia"/>
          <w:kern w:val="0"/>
          <w:sz w:val="18"/>
          <w:szCs w:val="18"/>
        </w:rPr>
        <w:t>整備を図ることとし、当該設備を廃棄する。</w:t>
      </w:r>
    </w:p>
    <w:p w14:paraId="5E4AD428" w14:textId="77777777" w:rsidR="00485BFE" w:rsidRPr="00A90D44" w:rsidRDefault="00485BFE" w:rsidP="00E252C5">
      <w:pPr>
        <w:overflowPunct w:val="0"/>
        <w:adjustRightInd w:val="0"/>
        <w:ind w:leftChars="100" w:left="557" w:hangingChars="193" w:hanging="347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2ED3A203" w14:textId="77777777" w:rsidR="00E252C5" w:rsidRPr="00A90D44" w:rsidRDefault="00E252C5" w:rsidP="00E252C5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bookmarkStart w:id="1" w:name="_GoBack"/>
      <w:bookmarkEnd w:id="1"/>
    </w:p>
    <w:sectPr w:rsidR="00E252C5" w:rsidRPr="00A90D44" w:rsidSect="0016311C">
      <w:footerReference w:type="default" r:id="rId8"/>
      <w:pgSz w:w="11906" w:h="16838"/>
      <w:pgMar w:top="1440" w:right="1191" w:bottom="1440" w:left="1191" w:header="720" w:footer="68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9E84C" w14:textId="77777777" w:rsidR="008C4DCC" w:rsidRDefault="008C4DCC" w:rsidP="0006021F">
      <w:r>
        <w:separator/>
      </w:r>
    </w:p>
  </w:endnote>
  <w:endnote w:type="continuationSeparator" w:id="0">
    <w:p w14:paraId="1144A1DF" w14:textId="77777777" w:rsidR="008C4DCC" w:rsidRDefault="008C4DC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237E9E2C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11C" w:rsidRPr="0016311C">
          <w:rPr>
            <w:noProof/>
            <w:lang w:val="ja-JP"/>
          </w:rPr>
          <w:t>-</w:t>
        </w:r>
        <w:r w:rsidR="0016311C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470AB" w14:textId="77777777" w:rsidR="008C4DCC" w:rsidRDefault="008C4DCC" w:rsidP="0006021F">
      <w:r>
        <w:separator/>
      </w:r>
    </w:p>
  </w:footnote>
  <w:footnote w:type="continuationSeparator" w:id="0">
    <w:p w14:paraId="096F8BB6" w14:textId="77777777" w:rsidR="008C4DCC" w:rsidRDefault="008C4DC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4"/>
  </w:num>
  <w:num w:numId="2">
    <w:abstractNumId w:val="15"/>
  </w:num>
  <w:num w:numId="3">
    <w:abstractNumId w:val="42"/>
  </w:num>
  <w:num w:numId="4">
    <w:abstractNumId w:val="3"/>
  </w:num>
  <w:num w:numId="5">
    <w:abstractNumId w:val="40"/>
  </w:num>
  <w:num w:numId="6">
    <w:abstractNumId w:val="2"/>
  </w:num>
  <w:num w:numId="7">
    <w:abstractNumId w:val="33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38"/>
  </w:num>
  <w:num w:numId="20">
    <w:abstractNumId w:val="18"/>
  </w:num>
  <w:num w:numId="21">
    <w:abstractNumId w:val="10"/>
  </w:num>
  <w:num w:numId="22">
    <w:abstractNumId w:val="20"/>
  </w:num>
  <w:num w:numId="23">
    <w:abstractNumId w:val="36"/>
  </w:num>
  <w:num w:numId="24">
    <w:abstractNumId w:val="43"/>
  </w:num>
  <w:num w:numId="25">
    <w:abstractNumId w:val="25"/>
  </w:num>
  <w:num w:numId="26">
    <w:abstractNumId w:val="7"/>
  </w:num>
  <w:num w:numId="27">
    <w:abstractNumId w:val="44"/>
  </w:num>
  <w:num w:numId="28">
    <w:abstractNumId w:val="28"/>
  </w:num>
  <w:num w:numId="29">
    <w:abstractNumId w:val="37"/>
  </w:num>
  <w:num w:numId="30">
    <w:abstractNumId w:val="39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5"/>
  </w:num>
  <w:num w:numId="42">
    <w:abstractNumId w:val="22"/>
  </w:num>
  <w:num w:numId="43">
    <w:abstractNumId w:val="31"/>
  </w:num>
  <w:num w:numId="44">
    <w:abstractNumId w:val="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11C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4DCC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9B77-73D9-45C3-962E-8D665466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2022-07-19T04:51:00Z</dcterms:modified>
</cp:coreProperties>
</file>