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C2D39" w14:textId="21B0C76F" w:rsidR="00A43E14" w:rsidRPr="009175F3" w:rsidRDefault="00A43E14" w:rsidP="009175F3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＜参考様式</w:t>
      </w:r>
      <w:r w:rsidR="006E5217"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3</w:t>
      </w:r>
      <w:r w:rsidRPr="008F1D2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＞</w:t>
      </w:r>
      <w:r w:rsidRPr="008F1D2D">
        <w:rPr>
          <w:rFonts w:ascii="BIZ UDゴシック" w:eastAsia="BIZ UDゴシック" w:hAnsi="BIZ UDゴシック" w:cs="ＭＳ ゴシック" w:hint="eastAsia"/>
          <w:bCs/>
          <w:spacing w:val="-1"/>
          <w:kern w:val="0"/>
          <w:sz w:val="22"/>
          <w:szCs w:val="22"/>
        </w:rPr>
        <w:t xml:space="preserve">　業者選定理由書</w:t>
      </w:r>
    </w:p>
    <w:p w14:paraId="0C6FB41C" w14:textId="77777777" w:rsidR="00A43E14" w:rsidRPr="008F1D2D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 w:cs="ＭＳ ゴシック"/>
          <w:bCs/>
          <w:spacing w:val="-1"/>
          <w:kern w:val="0"/>
          <w:sz w:val="22"/>
          <w:szCs w:val="22"/>
        </w:rPr>
      </w:pPr>
    </w:p>
    <w:p w14:paraId="345D45D4" w14:textId="77777777" w:rsidR="00A43E14" w:rsidRPr="008F1D2D" w:rsidRDefault="00A43E14" w:rsidP="008F1D2D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p w14:paraId="794C9D92" w14:textId="77777777" w:rsidR="00A43E14" w:rsidRPr="008F1D2D" w:rsidRDefault="00A43E14" w:rsidP="008F1D2D">
      <w:pPr>
        <w:overflowPunct w:val="0"/>
        <w:adjustRightInd w:val="0"/>
        <w:spacing w:line="240" w:lineRule="auto"/>
        <w:ind w:right="54"/>
        <w:jc w:val="right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令和　　年　　月　　日</w:t>
      </w:r>
    </w:p>
    <w:p w14:paraId="0B45D5CA" w14:textId="77777777" w:rsidR="00A43E14" w:rsidRPr="008F1D2D" w:rsidRDefault="00A43E14" w:rsidP="008F1D2D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112761A7" w14:textId="77777777" w:rsidR="00A43E14" w:rsidRPr="008F1D2D" w:rsidRDefault="00A43E14" w:rsidP="008F1D2D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2EDA1125" w14:textId="4E4C0D5A" w:rsidR="00A43E14" w:rsidRPr="008F1D2D" w:rsidRDefault="00A43E14" w:rsidP="008F1D2D">
      <w:pPr>
        <w:widowControl w:val="0"/>
        <w:overflowPunct w:val="0"/>
        <w:adjustRightInd w:val="0"/>
        <w:spacing w:line="240" w:lineRule="auto"/>
        <w:jc w:val="both"/>
        <w:rPr>
          <w:rFonts w:ascii="BIZ UDゴシック" w:eastAsia="BIZ UDゴシック" w:hAnsi="BIZ UDゴシック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kern w:val="0"/>
          <w:sz w:val="22"/>
          <w:szCs w:val="22"/>
        </w:rPr>
        <w:t>山形県中小企業団体中央会会長　殿</w:t>
      </w:r>
    </w:p>
    <w:p w14:paraId="217A71FD" w14:textId="77777777" w:rsidR="00A43E14" w:rsidRPr="008F1D2D" w:rsidRDefault="00A43E14" w:rsidP="008F1D2D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7F244870" w14:textId="77777777" w:rsidR="004D3CCD" w:rsidRPr="008F1D2D" w:rsidRDefault="004D3CCD" w:rsidP="008F1D2D">
      <w:pPr>
        <w:autoSpaceDE w:val="0"/>
        <w:autoSpaceDN w:val="0"/>
        <w:spacing w:line="240" w:lineRule="auto"/>
        <w:ind w:firstLineChars="1650" w:firstLine="3630"/>
        <w:rPr>
          <w:rFonts w:ascii="BIZ UDゴシック" w:eastAsia="BIZ UDゴシック" w:hAnsi="BIZ UDゴシック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z w:val="22"/>
          <w:szCs w:val="22"/>
        </w:rPr>
        <w:t xml:space="preserve">　　　　補助事業者</w:t>
      </w:r>
    </w:p>
    <w:p w14:paraId="2DFBFC21" w14:textId="15503CEC" w:rsidR="004D3CCD" w:rsidRPr="008F1D2D" w:rsidRDefault="004D3CCD" w:rsidP="008F1D2D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</w:t>
      </w:r>
      <w:r w:rsidR="00D61C28" w:rsidRPr="008F1D2D">
        <w:rPr>
          <w:rFonts w:ascii="BIZ UDゴシック" w:eastAsia="BIZ UDゴシック" w:hAnsi="BIZ UDゴシック" w:hint="eastAsia"/>
          <w:sz w:val="22"/>
          <w:szCs w:val="22"/>
        </w:rPr>
        <w:t>(</w:t>
      </w:r>
      <w:r w:rsidRPr="008F1D2D">
        <w:rPr>
          <w:rFonts w:ascii="BIZ UDゴシック" w:eastAsia="BIZ UDゴシック" w:hAnsi="BIZ UDゴシック" w:hint="eastAsia"/>
          <w:sz w:val="22"/>
          <w:szCs w:val="22"/>
        </w:rPr>
        <w:t xml:space="preserve">〒　　　－　　　　</w:t>
      </w:r>
      <w:r w:rsidR="00D61C28" w:rsidRPr="008F1D2D">
        <w:rPr>
          <w:rFonts w:ascii="BIZ UDゴシック" w:eastAsia="BIZ UDゴシック" w:hAnsi="BIZ UDゴシック" w:hint="eastAsia"/>
          <w:sz w:val="22"/>
          <w:szCs w:val="22"/>
        </w:rPr>
        <w:t>)</w:t>
      </w:r>
    </w:p>
    <w:p w14:paraId="3704592D" w14:textId="77777777" w:rsidR="004D3CCD" w:rsidRPr="008F1D2D" w:rsidRDefault="004D3CCD" w:rsidP="008F1D2D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3CDDEF5C" w14:textId="77777777" w:rsidR="004D3CCD" w:rsidRPr="008F1D2D" w:rsidRDefault="004D3CCD" w:rsidP="008F1D2D">
      <w:pPr>
        <w:autoSpaceDE w:val="0"/>
        <w:autoSpaceDN w:val="0"/>
        <w:spacing w:line="240" w:lineRule="auto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z w:val="22"/>
          <w:szCs w:val="22"/>
        </w:rPr>
        <w:t xml:space="preserve">名　　称　　</w:t>
      </w:r>
    </w:p>
    <w:p w14:paraId="2934785C" w14:textId="77777777" w:rsidR="004D3CCD" w:rsidRPr="008F1D2D" w:rsidRDefault="004D3CCD" w:rsidP="008F1D2D">
      <w:pPr>
        <w:autoSpaceDE w:val="0"/>
        <w:autoSpaceDN w:val="0"/>
        <w:spacing w:line="240" w:lineRule="auto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5CFA3664" w14:textId="77777777" w:rsidR="004D3CCD" w:rsidRPr="008F1D2D" w:rsidRDefault="004D3CCD" w:rsidP="008F1D2D">
      <w:pPr>
        <w:autoSpaceDE w:val="0"/>
        <w:autoSpaceDN w:val="0"/>
        <w:spacing w:line="240" w:lineRule="auto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14:paraId="64A0CA53" w14:textId="6CF79E5A" w:rsidR="00A43E14" w:rsidRPr="008F1D2D" w:rsidRDefault="00A43E14" w:rsidP="008F1D2D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7282DC14" w14:textId="77777777" w:rsidR="00E47CC9" w:rsidRPr="008F1D2D" w:rsidRDefault="00E47CC9" w:rsidP="008F1D2D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7ABABF9B" w14:textId="3FA56DDC" w:rsidR="001067B1" w:rsidRPr="008F1D2D" w:rsidRDefault="00903280" w:rsidP="008F1D2D">
      <w:pPr>
        <w:overflowPunct w:val="0"/>
        <w:adjustRightInd w:val="0"/>
        <w:spacing w:line="240" w:lineRule="auto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山形県中小企業</w:t>
      </w:r>
      <w:r w:rsidR="00791C3B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パワーアップ補助金</w:t>
      </w:r>
      <w:r w:rsidR="00D61C28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F57E4B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経営強靭化支援事業</w:t>
      </w:r>
      <w:r w:rsidR="00D61C28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  <w:r w:rsidR="00A43E14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に係る</w:t>
      </w:r>
    </w:p>
    <w:p w14:paraId="077EB702" w14:textId="4886E98E" w:rsidR="00A43E14" w:rsidRPr="008F1D2D" w:rsidRDefault="00A43E14" w:rsidP="008F1D2D">
      <w:pPr>
        <w:overflowPunct w:val="0"/>
        <w:adjustRightInd w:val="0"/>
        <w:spacing w:line="240" w:lineRule="auto"/>
        <w:jc w:val="center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業者選定理由書</w:t>
      </w:r>
    </w:p>
    <w:p w14:paraId="233F8DF0" w14:textId="77777777" w:rsidR="00A43E14" w:rsidRPr="008F1D2D" w:rsidRDefault="00A43E14" w:rsidP="008F1D2D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0131155F" w14:textId="3666FE8C" w:rsidR="00A43E14" w:rsidRPr="008F1D2D" w:rsidRDefault="00A43E14" w:rsidP="008F1D2D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  </w:t>
      </w:r>
      <w:r w:rsidR="00903280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山形県中小企業</w:t>
      </w:r>
      <w:r w:rsidR="00791C3B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パワーアップ補助金</w:t>
      </w:r>
      <w:r w:rsidR="00D61C28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F57E4B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経営強靭化支援事業</w:t>
      </w:r>
      <w:r w:rsidR="00D61C28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の事業実施に当たり、やむをえない理由等より下記の</w:t>
      </w:r>
      <w:r w:rsidR="00F81344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通り</w:t>
      </w: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業者を選定いたしましたので業者選定理由書を提出します。</w:t>
      </w:r>
    </w:p>
    <w:p w14:paraId="530D964E" w14:textId="77777777" w:rsidR="00A43E14" w:rsidRPr="008F1D2D" w:rsidRDefault="00A43E14" w:rsidP="008F1D2D">
      <w:pPr>
        <w:overflowPunct w:val="0"/>
        <w:adjustRightInd w:val="0"/>
        <w:spacing w:line="240" w:lineRule="auto"/>
        <w:jc w:val="center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4B4C2267" w14:textId="79B411F7" w:rsidR="00A43E14" w:rsidRPr="008F1D2D" w:rsidRDefault="00047205" w:rsidP="008F1D2D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1</w:t>
      </w:r>
      <w:r w:rsidR="00A43E14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．業務内容</w:t>
      </w:r>
    </w:p>
    <w:p w14:paraId="42D09638" w14:textId="4151D065" w:rsidR="00A43E14" w:rsidRPr="008F1D2D" w:rsidRDefault="00D61C28" w:rsidP="008F1D2D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047205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1</w:t>
      </w: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  <w:r w:rsidR="00A43E14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費　目</w:t>
      </w:r>
    </w:p>
    <w:p w14:paraId="571FC326" w14:textId="7CDEBF4C" w:rsidR="00A43E14" w:rsidRPr="008F1D2D" w:rsidRDefault="00D61C28" w:rsidP="008F1D2D">
      <w:pPr>
        <w:overflowPunct w:val="0"/>
        <w:adjustRightInd w:val="0"/>
        <w:spacing w:line="240" w:lineRule="auto"/>
        <w:ind w:firstLineChars="300" w:firstLine="660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A43E14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例</w:t>
      </w: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  <w:r w:rsidR="000362AF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設備等導入費</w:t>
      </w:r>
    </w:p>
    <w:p w14:paraId="788E7CB7" w14:textId="77777777" w:rsidR="00A43E14" w:rsidRPr="008F1D2D" w:rsidRDefault="00A43E14" w:rsidP="008F1D2D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</w:p>
    <w:p w14:paraId="0D53789C" w14:textId="0FF47312" w:rsidR="00A43E14" w:rsidRPr="008F1D2D" w:rsidRDefault="00D61C28" w:rsidP="008F1D2D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047205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2</w:t>
      </w: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  <w:r w:rsidR="00A43E14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内　容</w:t>
      </w:r>
    </w:p>
    <w:p w14:paraId="5646C386" w14:textId="09283B64" w:rsidR="00A43E14" w:rsidRPr="008F1D2D" w:rsidRDefault="00D61C28" w:rsidP="008F1D2D">
      <w:pPr>
        <w:overflowPunct w:val="0"/>
        <w:adjustRightInd w:val="0"/>
        <w:spacing w:line="240" w:lineRule="auto"/>
        <w:ind w:firstLineChars="300" w:firstLine="660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A43E14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例</w:t>
      </w: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  <w:r w:rsidR="00A43E14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○○機械組立専用装置の購入</w:t>
      </w:r>
    </w:p>
    <w:p w14:paraId="73C7D720" w14:textId="77777777" w:rsidR="00A43E14" w:rsidRPr="008F1D2D" w:rsidRDefault="00A43E14" w:rsidP="008F1D2D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</w:p>
    <w:p w14:paraId="5494D299" w14:textId="0203AA9B" w:rsidR="00A43E14" w:rsidRPr="008F1D2D" w:rsidRDefault="00047205" w:rsidP="008F1D2D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2</w:t>
      </w:r>
      <w:r w:rsidR="00A43E14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．選定業者名</w:t>
      </w:r>
    </w:p>
    <w:p w14:paraId="6C6007AE" w14:textId="7A36EC8C" w:rsidR="00A43E14" w:rsidRPr="008F1D2D" w:rsidRDefault="00D61C28" w:rsidP="008F1D2D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A43E14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例</w:t>
      </w: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  <w:r w:rsidR="00A43E14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△△機械株式会社</w:t>
      </w:r>
    </w:p>
    <w:p w14:paraId="3B137EB8" w14:textId="77777777" w:rsidR="00A43E14" w:rsidRPr="008F1D2D" w:rsidRDefault="00A43E14" w:rsidP="008F1D2D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</w:p>
    <w:p w14:paraId="75F130E2" w14:textId="325F9C26" w:rsidR="00A43E14" w:rsidRPr="008F1D2D" w:rsidRDefault="00047205" w:rsidP="008F1D2D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3</w:t>
      </w:r>
      <w:r w:rsidR="00A43E14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．選定理由</w:t>
      </w:r>
    </w:p>
    <w:p w14:paraId="40ED385A" w14:textId="7649B54A" w:rsidR="00A43E14" w:rsidRPr="008F1D2D" w:rsidRDefault="00D61C28" w:rsidP="008F1D2D">
      <w:pPr>
        <w:overflowPunct w:val="0"/>
        <w:adjustRightInd w:val="0"/>
        <w:spacing w:line="240" w:lineRule="auto"/>
        <w:ind w:leftChars="100" w:left="650" w:hangingChars="200" w:hanging="440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A43E14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例</w:t>
      </w: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  <w:r w:rsidR="00A43E14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当社では、○○機械の製造に係る工程短縮等を図るため、組立工程の専用機</w:t>
      </w: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A43E14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装置</w:t>
      </w:r>
      <w:r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  <w:r w:rsidR="00A43E14" w:rsidRPr="008F1D2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開発に取り組んでおり、△△機械株式会社が保有する装置開発技術力を期待し、共同開発を行ってきたところである。本補助事業においては、これまでの共同開発の経過等を踏まえるとともに、開発に係る技術の外部流出などの観点等を考慮し、組立専用装置の製造を△△機械株式会社に依頼し装置を購入することが合理的と判断し、業者選定を行った。</w:t>
      </w:r>
    </w:p>
    <w:p w14:paraId="3E972BE5" w14:textId="4B463F60" w:rsidR="00A43E14" w:rsidRPr="001A62C9" w:rsidRDefault="00A43E14" w:rsidP="00A43E14">
      <w:pPr>
        <w:rPr>
          <w:rFonts w:ascii="BIZ UDゴシック" w:eastAsia="BIZ UDゴシック" w:hAnsi="BIZ UDゴシック"/>
          <w:sz w:val="22"/>
        </w:rPr>
      </w:pPr>
      <w:bookmarkStart w:id="0" w:name="_GoBack"/>
      <w:bookmarkEnd w:id="0"/>
    </w:p>
    <w:sectPr w:rsidR="00A43E14" w:rsidRPr="001A62C9" w:rsidSect="004C2D96">
      <w:footerReference w:type="default" r:id="rId8"/>
      <w:pgSz w:w="11906" w:h="16838" w:code="9"/>
      <w:pgMar w:top="1134" w:right="1134" w:bottom="1134" w:left="1134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A739C" w14:textId="77777777" w:rsidR="000A1957" w:rsidRDefault="000A1957" w:rsidP="0006021F">
      <w:r>
        <w:separator/>
      </w:r>
    </w:p>
  </w:endnote>
  <w:endnote w:type="continuationSeparator" w:id="0">
    <w:p w14:paraId="51105E49" w14:textId="77777777" w:rsidR="000A1957" w:rsidRDefault="000A1957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35739"/>
      <w:docPartObj>
        <w:docPartGallery w:val="Page Numbers (Bottom of Page)"/>
        <w:docPartUnique/>
      </w:docPartObj>
    </w:sdtPr>
    <w:sdtEndPr/>
    <w:sdtContent>
      <w:p w14:paraId="77DDD281" w14:textId="7B20C905" w:rsidR="004F5DC6" w:rsidRDefault="004F5D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5F3" w:rsidRPr="009175F3">
          <w:rPr>
            <w:noProof/>
            <w:lang w:val="ja-JP"/>
          </w:rPr>
          <w:t>-</w:t>
        </w:r>
        <w:r w:rsidR="009175F3">
          <w:rPr>
            <w:noProof/>
          </w:rPr>
          <w:t xml:space="preserve"> 1 -</w:t>
        </w:r>
        <w:r>
          <w:fldChar w:fldCharType="end"/>
        </w:r>
      </w:p>
    </w:sdtContent>
  </w:sdt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9E2FA" w14:textId="77777777" w:rsidR="000A1957" w:rsidRDefault="000A1957" w:rsidP="0006021F">
      <w:r>
        <w:separator/>
      </w:r>
    </w:p>
  </w:footnote>
  <w:footnote w:type="continuationSeparator" w:id="0">
    <w:p w14:paraId="4D1BD4A5" w14:textId="77777777" w:rsidR="000A1957" w:rsidRDefault="000A1957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34"/>
  </w:num>
  <w:num w:numId="2">
    <w:abstractNumId w:val="15"/>
  </w:num>
  <w:num w:numId="3">
    <w:abstractNumId w:val="42"/>
  </w:num>
  <w:num w:numId="4">
    <w:abstractNumId w:val="3"/>
  </w:num>
  <w:num w:numId="5">
    <w:abstractNumId w:val="40"/>
  </w:num>
  <w:num w:numId="6">
    <w:abstractNumId w:val="2"/>
  </w:num>
  <w:num w:numId="7">
    <w:abstractNumId w:val="33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1"/>
  </w:num>
  <w:num w:numId="19">
    <w:abstractNumId w:val="38"/>
  </w:num>
  <w:num w:numId="20">
    <w:abstractNumId w:val="18"/>
  </w:num>
  <w:num w:numId="21">
    <w:abstractNumId w:val="10"/>
  </w:num>
  <w:num w:numId="22">
    <w:abstractNumId w:val="20"/>
  </w:num>
  <w:num w:numId="23">
    <w:abstractNumId w:val="36"/>
  </w:num>
  <w:num w:numId="24">
    <w:abstractNumId w:val="43"/>
  </w:num>
  <w:num w:numId="25">
    <w:abstractNumId w:val="25"/>
  </w:num>
  <w:num w:numId="26">
    <w:abstractNumId w:val="7"/>
  </w:num>
  <w:num w:numId="27">
    <w:abstractNumId w:val="44"/>
  </w:num>
  <w:num w:numId="28">
    <w:abstractNumId w:val="28"/>
  </w:num>
  <w:num w:numId="29">
    <w:abstractNumId w:val="37"/>
  </w:num>
  <w:num w:numId="30">
    <w:abstractNumId w:val="39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5"/>
  </w:num>
  <w:num w:numId="42">
    <w:abstractNumId w:val="22"/>
  </w:num>
  <w:num w:numId="43">
    <w:abstractNumId w:val="31"/>
  </w:num>
  <w:num w:numId="44">
    <w:abstractNumId w:val="0"/>
  </w:num>
  <w:num w:numId="4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957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6D85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79D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5F3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1C5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BF8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8313-99C2-4AC5-8165-36826B56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2022-07-19T05:27:00Z</dcterms:created>
  <dcterms:modified xsi:type="dcterms:W3CDTF">2022-07-19T05:27:00Z</dcterms:modified>
</cp:coreProperties>
</file>