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F84D" w14:textId="496A4551" w:rsidR="004A0A4C" w:rsidRPr="0063293A" w:rsidRDefault="004A0A4C" w:rsidP="004A0A4C">
      <w:pPr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63293A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BC86B" wp14:editId="08947C07">
                <wp:simplePos x="0" y="0"/>
                <wp:positionH relativeFrom="column">
                  <wp:posOffset>4057650</wp:posOffset>
                </wp:positionH>
                <wp:positionV relativeFrom="paragraph">
                  <wp:posOffset>-227965</wp:posOffset>
                </wp:positionV>
                <wp:extent cx="1971675" cy="238125"/>
                <wp:effectExtent l="19050" t="19050" r="28575" b="28575"/>
                <wp:wrapNone/>
                <wp:docPr id="1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9856" w14:textId="0BF2B77F" w:rsidR="004A0A4C" w:rsidRPr="004F45D0" w:rsidRDefault="004A0A4C" w:rsidP="004A0A4C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BC86B" id="Rectangle 198" o:spid="_x0000_s1026" style="position:absolute;margin-left:319.5pt;margin-top:-17.9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UN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14:paraId="30D39856" w14:textId="0BF2B77F" w:rsidR="004A0A4C" w:rsidRPr="004F45D0" w:rsidRDefault="004A0A4C" w:rsidP="004A0A4C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PU03</w:t>
                      </w:r>
                    </w:p>
                  </w:txbxContent>
                </v:textbox>
              </v:rect>
            </w:pict>
          </mc:Fallback>
        </mc:AlternateConten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</w:t>
      </w:r>
      <w:r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1</w:t>
      </w:r>
      <w:r w:rsidR="00DE3307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7</w: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－2)</w:t>
      </w:r>
      <w:r w:rsidRPr="0063293A">
        <w:rPr>
          <w:rFonts w:ascii="BIZ UDゴシック" w:eastAsia="BIZ UDゴシック" w:hAnsi="BIZ UDゴシック"/>
          <w:kern w:val="0"/>
          <w:szCs w:val="21"/>
        </w:rPr>
        <w:t xml:space="preserve"> </w:t>
      </w:r>
    </w:p>
    <w:p w14:paraId="242F7B5D" w14:textId="77777777" w:rsidR="004A0A4C" w:rsidRPr="00093161" w:rsidRDefault="004A0A4C" w:rsidP="004A0A4C">
      <w:pPr>
        <w:overflowPunct w:val="0"/>
        <w:adjustRightInd w:val="0"/>
        <w:snapToGri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093161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令和　　年　　月　　日</w:t>
      </w:r>
    </w:p>
    <w:p w14:paraId="4C9C6D03" w14:textId="77777777" w:rsidR="004A0A4C" w:rsidRPr="0063293A" w:rsidRDefault="004A0A4C" w:rsidP="004A0A4C">
      <w:pPr>
        <w:overflowPunct w:val="0"/>
        <w:adjustRightInd w:val="0"/>
        <w:snapToGri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※処分希望日より前の日付を記載</w:t>
      </w:r>
    </w:p>
    <w:p w14:paraId="280ED7D8" w14:textId="77777777" w:rsidR="004A0A4C" w:rsidRPr="009C7B76" w:rsidRDefault="004A0A4C" w:rsidP="004A0A4C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5C7B4572" w14:textId="77777777" w:rsidR="004A0A4C" w:rsidRPr="009C7B76" w:rsidRDefault="004A0A4C" w:rsidP="004A0A4C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0024074D" w14:textId="77777777" w:rsidR="004A0A4C" w:rsidRPr="009C7B76" w:rsidRDefault="004A0A4C" w:rsidP="004A0A4C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0138C322" w14:textId="77777777" w:rsidR="004A0A4C" w:rsidRPr="009C7B76" w:rsidRDefault="004A0A4C" w:rsidP="004A0A4C">
      <w:pPr>
        <w:autoSpaceDE w:val="0"/>
        <w:autoSpaceDN w:val="0"/>
        <w:snapToGrid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 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79A29EA1" w14:textId="77777777" w:rsidR="004A0A4C" w:rsidRPr="009C7B76" w:rsidRDefault="004A0A4C" w:rsidP="004A0A4C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－　　　　)</w:t>
      </w:r>
    </w:p>
    <w:p w14:paraId="6EAC864D" w14:textId="77777777" w:rsidR="004A0A4C" w:rsidRPr="009C7B76" w:rsidRDefault="004A0A4C" w:rsidP="004A0A4C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6BA9284A" w14:textId="77777777" w:rsidR="004A0A4C" w:rsidRPr="009C7B76" w:rsidRDefault="004A0A4C" w:rsidP="004A0A4C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537B8383" w14:textId="77777777" w:rsidR="004A0A4C" w:rsidRPr="009C7B76" w:rsidRDefault="004A0A4C" w:rsidP="004A0A4C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44711055" w14:textId="77777777" w:rsidR="004A0A4C" w:rsidRPr="009C7B76" w:rsidRDefault="004A0A4C" w:rsidP="004A0A4C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408C5B41" w14:textId="77777777" w:rsidR="004A0A4C" w:rsidRPr="0063293A" w:rsidRDefault="004A0A4C" w:rsidP="004A0A4C">
      <w:pPr>
        <w:autoSpaceDE w:val="0"/>
        <w:autoSpaceDN w:val="0"/>
        <w:snapToGrid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6395A64D" w14:textId="77777777" w:rsidR="004A0A4C" w:rsidRPr="0063293A" w:rsidRDefault="004A0A4C" w:rsidP="004A0A4C">
      <w:pPr>
        <w:autoSpaceDE w:val="0"/>
        <w:autoSpaceDN w:val="0"/>
        <w:snapToGrid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p w14:paraId="7F19C211" w14:textId="77777777" w:rsidR="004A0A4C" w:rsidRPr="0063293A" w:rsidRDefault="004A0A4C" w:rsidP="004A0A4C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1A370E2C" w14:textId="6A557963" w:rsidR="004A0A4C" w:rsidRDefault="004A0A4C" w:rsidP="004A0A4C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54009C30" w14:textId="219187AB" w:rsidR="00D10BB1" w:rsidRPr="0063293A" w:rsidRDefault="00D10BB1" w:rsidP="00D10BB1">
      <w:pPr>
        <w:pStyle w:val="a3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令和3年度山形県中小企業パワーアップ</w:t>
      </w:r>
      <w:r w:rsidR="00DE3307">
        <w:rPr>
          <w:rFonts w:ascii="BIZ UDゴシック" w:eastAsia="BIZ UDゴシック" w:hAnsi="BIZ UDゴシック" w:cs="ＭＳ 明朝" w:hint="eastAsia"/>
          <w:sz w:val="24"/>
          <w:szCs w:val="24"/>
        </w:rPr>
        <w:t>事業費</w:t>
      </w: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補助金(経営強靭化支援事業)</w:t>
      </w:r>
    </w:p>
    <w:p w14:paraId="4D277B89" w14:textId="77777777" w:rsidR="004A0A4C" w:rsidRPr="0063293A" w:rsidRDefault="004A0A4C" w:rsidP="004A0A4C">
      <w:pPr>
        <w:pStyle w:val="a3"/>
        <w:wordWrap/>
        <w:snapToGrid w:val="0"/>
        <w:spacing w:line="320" w:lineRule="exact"/>
        <w:jc w:val="center"/>
        <w:rPr>
          <w:rFonts w:ascii="BIZ UDゴシック" w:eastAsia="BIZ UDゴシック" w:hAnsi="BIZ UDゴシック" w:cs="ＭＳ 明朝"/>
          <w:sz w:val="24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sz w:val="24"/>
          <w:szCs w:val="21"/>
        </w:rPr>
        <w:t>財産処分報告書</w:t>
      </w:r>
    </w:p>
    <w:p w14:paraId="7EBB1088" w14:textId="77777777" w:rsidR="004A0A4C" w:rsidRPr="0063293A" w:rsidRDefault="004A0A4C" w:rsidP="004A0A4C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69762279" w14:textId="28DC5D30" w:rsidR="004A0A4C" w:rsidRPr="0063293A" w:rsidRDefault="004A0A4C" w:rsidP="004A0A4C">
      <w:pPr>
        <w:overflowPunct w:val="0"/>
        <w:adjustRightInd w:val="0"/>
        <w:snapToGrid w:val="0"/>
        <w:ind w:leftChars="50" w:left="105"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令和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年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月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日付け文書をもって承認</w:t>
      </w:r>
      <w:r w:rsidRPr="0063293A">
        <w:rPr>
          <w:rFonts w:ascii="BIZ UDゴシック" w:eastAsia="BIZ UDゴシック" w:hAnsi="BIZ UDゴシック" w:hint="eastAsia"/>
        </w:rPr>
        <w:t>の</w:t>
      </w:r>
      <w:r w:rsidRPr="0063293A">
        <w:rPr>
          <w:rFonts w:ascii="BIZ UDゴシック" w:eastAsia="BIZ UDゴシック" w:hAnsi="BIZ UDゴシック"/>
        </w:rPr>
        <w:t>ありました</w:t>
      </w:r>
      <w:r w:rsidRPr="0063293A">
        <w:rPr>
          <w:rFonts w:ascii="BIZ UDゴシック" w:eastAsia="BIZ UDゴシック" w:hAnsi="BIZ UDゴシック" w:hint="eastAsia"/>
        </w:rPr>
        <w:t>、令和3年度山形県中小企業パワーアップ</w:t>
      </w:r>
      <w:r w:rsidR="00DE3307">
        <w:rPr>
          <w:rFonts w:ascii="BIZ UDゴシック" w:eastAsia="BIZ UDゴシック" w:hAnsi="BIZ UDゴシック" w:hint="eastAsia"/>
        </w:rPr>
        <w:t>事業費</w:t>
      </w:r>
      <w:r w:rsidRPr="0063293A">
        <w:rPr>
          <w:rFonts w:ascii="BIZ UDゴシック" w:eastAsia="BIZ UDゴシック" w:hAnsi="BIZ UDゴシック" w:hint="eastAsia"/>
        </w:rPr>
        <w:t>補助金(経営強靭化支援事業)</w:t>
      </w:r>
      <w:r w:rsidRPr="0063293A">
        <w:rPr>
          <w:rFonts w:ascii="BIZ UDゴシック" w:eastAsia="BIZ UDゴシック" w:hAnsi="BIZ UDゴシック" w:cs="ＭＳ 明朝" w:hint="eastAsia"/>
          <w:sz w:val="22"/>
          <w:szCs w:val="22"/>
        </w:rPr>
        <w:t>により</w: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取得した財産処分の</w:t>
      </w:r>
      <w:r w:rsidRPr="0063293A">
        <w:rPr>
          <w:rFonts w:ascii="BIZ UDゴシック" w:eastAsia="BIZ UDゴシック" w:hAnsi="BIZ UDゴシック"/>
        </w:rPr>
        <w:t>件については、下記のとおり財産処分しましたので報告します。</w:t>
      </w:r>
    </w:p>
    <w:p w14:paraId="7415598A" w14:textId="77777777" w:rsidR="004A0A4C" w:rsidRPr="0063293A" w:rsidRDefault="004A0A4C" w:rsidP="004A0A4C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</w:rPr>
      </w:pPr>
    </w:p>
    <w:p w14:paraId="7218FE50" w14:textId="77777777" w:rsidR="004A0A4C" w:rsidRPr="0063293A" w:rsidRDefault="004A0A4C" w:rsidP="004A0A4C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</w:rPr>
      </w:pPr>
    </w:p>
    <w:p w14:paraId="43E13494" w14:textId="77777777" w:rsidR="004A0A4C" w:rsidRPr="0063293A" w:rsidRDefault="004A0A4C" w:rsidP="004A0A4C">
      <w:pPr>
        <w:overflowPunct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記</w:t>
      </w:r>
    </w:p>
    <w:p w14:paraId="31AAF2CD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06315E92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1.処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分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日</w:t>
      </w:r>
      <w:r w:rsidRPr="0063293A">
        <w:rPr>
          <w:rFonts w:ascii="BIZ UDゴシック" w:eastAsia="BIZ UDゴシック" w:hAnsi="BIZ UDゴシック" w:hint="eastAsia"/>
        </w:rPr>
        <w:t xml:space="preserve">　　　　　</w:t>
      </w:r>
      <w:r w:rsidRPr="0063293A">
        <w:rPr>
          <w:rFonts w:ascii="BIZ UDゴシック" w:eastAsia="BIZ UDゴシック" w:hAnsi="BIZ UDゴシック"/>
        </w:rPr>
        <w:t>令和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年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月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日</w:t>
      </w:r>
    </w:p>
    <w:p w14:paraId="2F05AE14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07F40119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36DAC8AA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0250FE86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2.処分の方法</w:t>
      </w:r>
    </w:p>
    <w:p w14:paraId="78410935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720B2EBD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320CFC93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37426D3E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3.処分価格</w:t>
      </w:r>
      <w:r w:rsidRPr="0063293A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Pr="0063293A">
        <w:rPr>
          <w:rFonts w:ascii="BIZ UDゴシック" w:eastAsia="BIZ UDゴシック" w:hAnsi="BIZ UDゴシック"/>
        </w:rPr>
        <w:t>円</w:t>
      </w:r>
    </w:p>
    <w:p w14:paraId="0A65B533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7AE5188D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41EBCDD0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0E437052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4.財産処分にかかる書類(添付のとおり)</w:t>
      </w:r>
    </w:p>
    <w:p w14:paraId="4C389F67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 xml:space="preserve"> 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(1)財産処分に伴う収入額が記載された通帳(写)等</w:t>
      </w:r>
    </w:p>
    <w:p w14:paraId="3348134D" w14:textId="77777777" w:rsidR="004A0A4C" w:rsidRPr="0063293A" w:rsidRDefault="004A0A4C" w:rsidP="004A0A4C">
      <w:pPr>
        <w:overflowPunct w:val="0"/>
        <w:adjustRightInd w:val="0"/>
        <w:snapToGrid w:val="0"/>
        <w:ind w:firstLineChars="200" w:firstLine="42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 xml:space="preserve"> (2)撤去前の写真</w:t>
      </w:r>
    </w:p>
    <w:p w14:paraId="6F19457D" w14:textId="77777777" w:rsidR="004A0A4C" w:rsidRPr="0063293A" w:rsidRDefault="004A0A4C" w:rsidP="004A0A4C">
      <w:pPr>
        <w:overflowPunct w:val="0"/>
        <w:adjustRightInd w:val="0"/>
        <w:snapToGrid w:val="0"/>
        <w:ind w:firstLineChars="200" w:firstLine="42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 xml:space="preserve"> (3)撤去後の写真</w:t>
      </w:r>
    </w:p>
    <w:p w14:paraId="34C32AC9" w14:textId="77777777" w:rsidR="002D1F19" w:rsidRPr="004A0A4C" w:rsidRDefault="002D1F19"/>
    <w:sectPr w:rsidR="002D1F19" w:rsidRPr="004A0A4C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B566" w14:textId="77777777" w:rsidR="00D10BB1" w:rsidRDefault="00D10BB1" w:rsidP="00D10BB1">
      <w:pPr>
        <w:spacing w:line="240" w:lineRule="auto"/>
      </w:pPr>
      <w:r>
        <w:separator/>
      </w:r>
    </w:p>
  </w:endnote>
  <w:endnote w:type="continuationSeparator" w:id="0">
    <w:p w14:paraId="20EE24B2" w14:textId="77777777" w:rsidR="00D10BB1" w:rsidRDefault="00D10BB1" w:rsidP="00D10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FC2B" w14:textId="77777777" w:rsidR="00D10BB1" w:rsidRDefault="00D10BB1" w:rsidP="00D10BB1">
      <w:pPr>
        <w:spacing w:line="240" w:lineRule="auto"/>
      </w:pPr>
      <w:r>
        <w:separator/>
      </w:r>
    </w:p>
  </w:footnote>
  <w:footnote w:type="continuationSeparator" w:id="0">
    <w:p w14:paraId="309A32C0" w14:textId="77777777" w:rsidR="00D10BB1" w:rsidRDefault="00D10BB1" w:rsidP="00D10B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4C"/>
    <w:rsid w:val="000C18F0"/>
    <w:rsid w:val="002D1F19"/>
    <w:rsid w:val="004A0A4C"/>
    <w:rsid w:val="00D10BB1"/>
    <w:rsid w:val="00DE3307"/>
    <w:rsid w:val="00E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1F8CDA"/>
  <w15:chartTrackingRefBased/>
  <w15:docId w15:val="{EE14082E-856A-47A6-9EF8-F909D237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A4C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0A4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10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BB1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D10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BB1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4</cp:revision>
  <dcterms:created xsi:type="dcterms:W3CDTF">2021-08-26T04:27:00Z</dcterms:created>
  <dcterms:modified xsi:type="dcterms:W3CDTF">2021-10-11T04:07:00Z</dcterms:modified>
</cp:coreProperties>
</file>