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A9FF" w14:textId="66433BC6" w:rsidR="00F92E79" w:rsidRPr="00F92E79" w:rsidRDefault="00F92E79" w:rsidP="00F92E79">
      <w:pPr>
        <w:widowControl/>
        <w:adjustRightInd w:val="0"/>
        <w:snapToGrid w:val="0"/>
        <w:jc w:val="left"/>
        <w:rPr>
          <w:rFonts w:ascii="BIZ UDゴシック" w:eastAsia="BIZ UDゴシック" w:hAnsi="BIZ UDゴシック" w:cs="Times New Roman"/>
          <w:b/>
          <w:sz w:val="24"/>
          <w:szCs w:val="21"/>
        </w:rPr>
      </w:pPr>
      <w:r w:rsidRPr="00F92E79">
        <w:rPr>
          <w:rFonts w:ascii="BIZ UDゴシック" w:eastAsia="BIZ UDゴシック" w:hAnsi="BIZ UDゴシック" w:cs="Times New Roman" w:hint="eastAsia"/>
          <w:sz w:val="22"/>
          <w:szCs w:val="21"/>
        </w:rPr>
        <w:t>(様式</w:t>
      </w:r>
      <w:r w:rsidR="00800FC0">
        <w:rPr>
          <w:rFonts w:ascii="BIZ UDゴシック" w:eastAsia="BIZ UDゴシック" w:hAnsi="BIZ UDゴシック" w:cs="Times New Roman" w:hint="eastAsia"/>
          <w:sz w:val="22"/>
          <w:szCs w:val="21"/>
        </w:rPr>
        <w:t>7</w:t>
      </w:r>
      <w:r w:rsidRPr="00F92E79">
        <w:rPr>
          <w:rFonts w:ascii="BIZ UDゴシック" w:eastAsia="BIZ UDゴシック" w:hAnsi="BIZ UDゴシック" w:cs="Times New Roman" w:hint="eastAsia"/>
          <w:sz w:val="22"/>
          <w:szCs w:val="21"/>
        </w:rPr>
        <w:t>-1)</w:t>
      </w:r>
    </w:p>
    <w:p w14:paraId="632276BF" w14:textId="77777777" w:rsidR="00F92E79" w:rsidRPr="00F92E79" w:rsidRDefault="00F92E79" w:rsidP="00F92E79">
      <w:pPr>
        <w:widowControl/>
        <w:adjustRightInd w:val="0"/>
        <w:snapToGrid w:val="0"/>
        <w:jc w:val="center"/>
        <w:rPr>
          <w:rFonts w:ascii="BIZ UDゴシック" w:eastAsia="BIZ UDゴシック" w:hAnsi="BIZ UDゴシック" w:cs="Times New Roman"/>
          <w:szCs w:val="21"/>
        </w:rPr>
      </w:pPr>
      <w:r w:rsidRPr="00F92E79">
        <w:rPr>
          <w:rFonts w:ascii="BIZ UDゴシック" w:eastAsia="BIZ UDゴシック" w:hAnsi="BIZ UDゴシック" w:cs="Times New Roman" w:hint="eastAsia"/>
          <w:b/>
          <w:sz w:val="24"/>
          <w:szCs w:val="21"/>
        </w:rPr>
        <w:t>新旧対比表</w:t>
      </w:r>
    </w:p>
    <w:p w14:paraId="3C3278CB" w14:textId="77777777" w:rsidR="00F92E79" w:rsidRPr="00F92E79" w:rsidRDefault="00F92E79" w:rsidP="00F92E79">
      <w:pPr>
        <w:widowControl/>
        <w:adjustRightInd w:val="0"/>
        <w:snapToGrid w:val="0"/>
        <w:spacing w:line="120" w:lineRule="atLeast"/>
        <w:rPr>
          <w:rFonts w:ascii="BIZ UDゴシック" w:eastAsia="BIZ UDゴシック" w:hAnsi="BIZ UDゴシック" w:cs="Times New Roman"/>
          <w:szCs w:val="21"/>
        </w:rPr>
      </w:pPr>
      <w:r w:rsidRPr="00F92E79">
        <w:rPr>
          <w:rFonts w:ascii="BIZ UDゴシック" w:eastAsia="BIZ UDゴシック" w:hAnsi="BIZ UDゴシック" w:cs="Times New Roman" w:hint="eastAsia"/>
          <w:sz w:val="22"/>
          <w:szCs w:val="21"/>
        </w:rPr>
        <w:t>＜経費明細表＞</w:t>
      </w:r>
    </w:p>
    <w:p w14:paraId="7750E3CD" w14:textId="77777777" w:rsidR="00F92E79" w:rsidRPr="00F92E79" w:rsidRDefault="00F92E79" w:rsidP="00F92E79">
      <w:pPr>
        <w:widowControl/>
        <w:adjustRightInd w:val="0"/>
        <w:snapToGrid w:val="0"/>
        <w:spacing w:line="120" w:lineRule="atLeast"/>
        <w:rPr>
          <w:rFonts w:ascii="BIZ UDゴシック" w:eastAsia="BIZ UDゴシック" w:hAnsi="BIZ UDゴシック" w:cs="Times New Roman"/>
          <w:szCs w:val="21"/>
        </w:rPr>
      </w:pPr>
    </w:p>
    <w:p w14:paraId="75402A6D" w14:textId="77777777" w:rsidR="00F92E79" w:rsidRPr="00F92E79" w:rsidRDefault="00F92E79" w:rsidP="00F92E79">
      <w:pPr>
        <w:widowControl/>
        <w:adjustRightInd w:val="0"/>
        <w:snapToGrid w:val="0"/>
        <w:spacing w:line="120" w:lineRule="atLeast"/>
        <w:rPr>
          <w:rFonts w:ascii="BIZ UDゴシック" w:eastAsia="BIZ UDゴシック" w:hAnsi="BIZ UDゴシック" w:cs="Times New Roman"/>
          <w:szCs w:val="21"/>
          <w:u w:val="single"/>
        </w:rPr>
      </w:pPr>
      <w:r w:rsidRPr="00F92E79">
        <w:rPr>
          <w:rFonts w:ascii="BIZ UDゴシック" w:eastAsia="BIZ UDゴシック" w:hAnsi="BIZ UDゴシック" w:cs="Times New Roman" w:hint="eastAsia"/>
          <w:szCs w:val="21"/>
          <w:u w:val="single"/>
        </w:rPr>
        <w:t xml:space="preserve">補助事業者名:　　　　　　　　　　　　　</w:t>
      </w:r>
    </w:p>
    <w:p w14:paraId="39A89AA6" w14:textId="2515130F" w:rsidR="00F92E79" w:rsidRDefault="00F92E79" w:rsidP="00F92E79">
      <w:pPr>
        <w:widowControl/>
        <w:adjustRightInd w:val="0"/>
        <w:snapToGrid w:val="0"/>
        <w:jc w:val="right"/>
        <w:rPr>
          <w:rFonts w:ascii="BIZ UDゴシック" w:eastAsia="BIZ UDゴシック" w:hAnsi="BIZ UDゴシック" w:cs="Times New Roman"/>
          <w:sz w:val="18"/>
          <w:szCs w:val="21"/>
        </w:rPr>
      </w:pPr>
      <w:r w:rsidRPr="00F92E79">
        <w:rPr>
          <w:rFonts w:ascii="BIZ UDゴシック" w:eastAsia="BIZ UDゴシック" w:hAnsi="BIZ UDゴシック" w:cs="Times New Roman" w:hint="eastAsia"/>
          <w:sz w:val="18"/>
          <w:szCs w:val="21"/>
        </w:rPr>
        <w:t>単位:円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702"/>
        <w:gridCol w:w="1326"/>
        <w:gridCol w:w="1327"/>
        <w:gridCol w:w="1326"/>
        <w:gridCol w:w="1327"/>
        <w:gridCol w:w="1326"/>
        <w:gridCol w:w="1327"/>
      </w:tblGrid>
      <w:tr w:rsidR="00800FC0" w:rsidRPr="00B62496" w14:paraId="5367468A" w14:textId="77777777" w:rsidTr="00800FC0">
        <w:tc>
          <w:tcPr>
            <w:tcW w:w="1702" w:type="dxa"/>
            <w:vMerge w:val="restart"/>
          </w:tcPr>
          <w:p w14:paraId="30130750" w14:textId="77777777" w:rsidR="00800FC0" w:rsidRPr="00B62496" w:rsidRDefault="00800FC0" w:rsidP="00A70F90">
            <w:pPr>
              <w:adjustRightIn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3979" w:type="dxa"/>
            <w:gridSpan w:val="3"/>
          </w:tcPr>
          <w:p w14:paraId="650C6053" w14:textId="77777777" w:rsidR="00800FC0" w:rsidRPr="00B62496" w:rsidRDefault="00800FC0" w:rsidP="00A70F90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hint="eastAsia"/>
                <w:sz w:val="18"/>
                <w:szCs w:val="18"/>
              </w:rPr>
              <w:t>変更前(交付決定額)</w:t>
            </w:r>
          </w:p>
        </w:tc>
        <w:tc>
          <w:tcPr>
            <w:tcW w:w="3980" w:type="dxa"/>
            <w:gridSpan w:val="3"/>
          </w:tcPr>
          <w:p w14:paraId="26D84F4F" w14:textId="77777777" w:rsidR="00800FC0" w:rsidRPr="00B62496" w:rsidRDefault="00800FC0" w:rsidP="00A70F90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hint="eastAsia"/>
                <w:sz w:val="18"/>
                <w:szCs w:val="18"/>
              </w:rPr>
              <w:t>変更後</w:t>
            </w:r>
          </w:p>
        </w:tc>
      </w:tr>
      <w:tr w:rsidR="00800FC0" w:rsidRPr="00B62496" w14:paraId="16081A16" w14:textId="77777777" w:rsidTr="00800FC0">
        <w:tc>
          <w:tcPr>
            <w:tcW w:w="1702" w:type="dxa"/>
            <w:vMerge/>
          </w:tcPr>
          <w:p w14:paraId="3C0A08DB" w14:textId="77777777" w:rsidR="00800FC0" w:rsidRPr="00B62496" w:rsidRDefault="00800FC0" w:rsidP="00A70F90">
            <w:pPr>
              <w:adjustRightIn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tcBorders>
              <w:bottom w:val="nil"/>
            </w:tcBorders>
          </w:tcPr>
          <w:p w14:paraId="68028289" w14:textId="77777777" w:rsidR="00800FC0" w:rsidRPr="00B62496" w:rsidRDefault="00800FC0" w:rsidP="00A70F90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cstheme="minorBidi" w:hint="eastAsia"/>
                <w:szCs w:val="21"/>
              </w:rPr>
              <w:t>A</w:t>
            </w:r>
          </w:p>
        </w:tc>
        <w:tc>
          <w:tcPr>
            <w:tcW w:w="1327" w:type="dxa"/>
            <w:tcBorders>
              <w:bottom w:val="nil"/>
            </w:tcBorders>
          </w:tcPr>
          <w:p w14:paraId="4356BED3" w14:textId="77777777" w:rsidR="00800FC0" w:rsidRPr="00B62496" w:rsidRDefault="00800FC0" w:rsidP="00A70F90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cstheme="minorBidi" w:hint="eastAsia"/>
                <w:szCs w:val="21"/>
              </w:rPr>
              <w:t>B</w:t>
            </w:r>
          </w:p>
        </w:tc>
        <w:tc>
          <w:tcPr>
            <w:tcW w:w="1326" w:type="dxa"/>
            <w:tcBorders>
              <w:bottom w:val="nil"/>
            </w:tcBorders>
          </w:tcPr>
          <w:p w14:paraId="71E3848F" w14:textId="77777777" w:rsidR="00800FC0" w:rsidRPr="00B62496" w:rsidRDefault="00800FC0" w:rsidP="00A70F90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cstheme="minorBidi" w:hint="eastAsia"/>
                <w:szCs w:val="21"/>
              </w:rPr>
              <w:t>B×補助率</w:t>
            </w:r>
          </w:p>
          <w:p w14:paraId="40614EF8" w14:textId="77777777" w:rsidR="00800FC0" w:rsidRPr="00B62496" w:rsidRDefault="00800FC0" w:rsidP="00A70F90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cstheme="minorBidi" w:hint="eastAsia"/>
                <w:szCs w:val="21"/>
              </w:rPr>
              <w:t>(2/3)</w:t>
            </w:r>
          </w:p>
        </w:tc>
        <w:tc>
          <w:tcPr>
            <w:tcW w:w="1327" w:type="dxa"/>
            <w:tcBorders>
              <w:bottom w:val="nil"/>
            </w:tcBorders>
          </w:tcPr>
          <w:p w14:paraId="701F6505" w14:textId="77777777" w:rsidR="00800FC0" w:rsidRPr="00B62496" w:rsidRDefault="00800FC0" w:rsidP="00A70F90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cstheme="minorBidi" w:hint="eastAsia"/>
                <w:szCs w:val="21"/>
              </w:rPr>
              <w:t>A</w:t>
            </w:r>
          </w:p>
        </w:tc>
        <w:tc>
          <w:tcPr>
            <w:tcW w:w="1326" w:type="dxa"/>
            <w:tcBorders>
              <w:bottom w:val="nil"/>
            </w:tcBorders>
          </w:tcPr>
          <w:p w14:paraId="7F73645A" w14:textId="77777777" w:rsidR="00800FC0" w:rsidRPr="00B62496" w:rsidRDefault="00800FC0" w:rsidP="00A70F90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cstheme="minorBidi" w:hint="eastAsia"/>
                <w:szCs w:val="21"/>
              </w:rPr>
              <w:t>B</w:t>
            </w:r>
          </w:p>
        </w:tc>
        <w:tc>
          <w:tcPr>
            <w:tcW w:w="1327" w:type="dxa"/>
            <w:tcBorders>
              <w:bottom w:val="nil"/>
            </w:tcBorders>
          </w:tcPr>
          <w:p w14:paraId="08DDD47F" w14:textId="77777777" w:rsidR="00800FC0" w:rsidRPr="00B62496" w:rsidRDefault="00800FC0" w:rsidP="00A70F90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cstheme="minorBidi" w:hint="eastAsia"/>
                <w:szCs w:val="21"/>
              </w:rPr>
              <w:t>B×補助率</w:t>
            </w:r>
          </w:p>
          <w:p w14:paraId="412DD318" w14:textId="77777777" w:rsidR="00800FC0" w:rsidRPr="00B62496" w:rsidRDefault="00800FC0" w:rsidP="00A70F90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cstheme="minorBidi" w:hint="eastAsia"/>
                <w:szCs w:val="21"/>
              </w:rPr>
              <w:t>(2/3)</w:t>
            </w:r>
          </w:p>
        </w:tc>
      </w:tr>
      <w:tr w:rsidR="00800FC0" w:rsidRPr="00B62496" w14:paraId="02877E9C" w14:textId="77777777" w:rsidTr="00800FC0">
        <w:tc>
          <w:tcPr>
            <w:tcW w:w="1702" w:type="dxa"/>
            <w:vMerge/>
          </w:tcPr>
          <w:p w14:paraId="4FDD73B7" w14:textId="77777777" w:rsidR="00800FC0" w:rsidRPr="00B62496" w:rsidRDefault="00800FC0" w:rsidP="00A70F90">
            <w:pPr>
              <w:adjustRightIn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  <w:vAlign w:val="center"/>
          </w:tcPr>
          <w:p w14:paraId="7DAD1662" w14:textId="77777777" w:rsidR="00800FC0" w:rsidRPr="00B62496" w:rsidRDefault="00800FC0" w:rsidP="00A70F90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62496">
              <w:rPr>
                <w:rFonts w:ascii="BIZ UDゴシック" w:eastAsia="BIZ UDゴシック" w:hAnsi="BIZ UDゴシック" w:hint="eastAsia"/>
                <w:sz w:val="16"/>
                <w:szCs w:val="16"/>
              </w:rPr>
              <w:t>事業に要する</w:t>
            </w:r>
          </w:p>
          <w:p w14:paraId="7440A4CF" w14:textId="77777777" w:rsidR="00800FC0" w:rsidRPr="00B62496" w:rsidRDefault="00800FC0" w:rsidP="00A70F90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hint="eastAsia"/>
                <w:sz w:val="16"/>
                <w:szCs w:val="16"/>
              </w:rPr>
              <w:t>経費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center"/>
          </w:tcPr>
          <w:p w14:paraId="6EFF9919" w14:textId="77777777" w:rsidR="00800FC0" w:rsidRPr="00B62496" w:rsidRDefault="00800FC0" w:rsidP="00A70F90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hint="eastAsia"/>
                <w:sz w:val="16"/>
                <w:szCs w:val="16"/>
              </w:rPr>
              <w:t>補助対象経費</w:t>
            </w:r>
          </w:p>
        </w:tc>
        <w:tc>
          <w:tcPr>
            <w:tcW w:w="1326" w:type="dxa"/>
            <w:tcBorders>
              <w:top w:val="nil"/>
              <w:bottom w:val="nil"/>
            </w:tcBorders>
            <w:vAlign w:val="center"/>
          </w:tcPr>
          <w:p w14:paraId="5EA156AE" w14:textId="77777777" w:rsidR="00800FC0" w:rsidRPr="00B62496" w:rsidRDefault="00800FC0" w:rsidP="00A70F90">
            <w:pPr>
              <w:adjustRightInd w:val="0"/>
              <w:spacing w:line="26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62496">
              <w:rPr>
                <w:rFonts w:ascii="BIZ UDゴシック" w:eastAsia="BIZ UDゴシック" w:hAnsi="BIZ UDゴシック" w:hint="eastAsia"/>
                <w:sz w:val="16"/>
                <w:szCs w:val="16"/>
              </w:rPr>
              <w:t>補助金</w:t>
            </w:r>
          </w:p>
          <w:p w14:paraId="6E874220" w14:textId="77777777" w:rsidR="00800FC0" w:rsidRPr="00B62496" w:rsidRDefault="00800FC0" w:rsidP="00A70F90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hint="eastAsia"/>
                <w:sz w:val="16"/>
                <w:szCs w:val="16"/>
              </w:rPr>
              <w:t>交付決定額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center"/>
          </w:tcPr>
          <w:p w14:paraId="5600BB90" w14:textId="77777777" w:rsidR="00800FC0" w:rsidRPr="00B62496" w:rsidRDefault="00800FC0" w:rsidP="00A70F90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62496">
              <w:rPr>
                <w:rFonts w:ascii="BIZ UDゴシック" w:eastAsia="BIZ UDゴシック" w:hAnsi="BIZ UDゴシック" w:hint="eastAsia"/>
                <w:sz w:val="16"/>
                <w:szCs w:val="16"/>
              </w:rPr>
              <w:t>事業に要する</w:t>
            </w:r>
          </w:p>
          <w:p w14:paraId="7528598D" w14:textId="77777777" w:rsidR="00800FC0" w:rsidRPr="00B62496" w:rsidRDefault="00800FC0" w:rsidP="00A70F90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hint="eastAsia"/>
                <w:sz w:val="16"/>
                <w:szCs w:val="16"/>
              </w:rPr>
              <w:t>経費</w:t>
            </w:r>
          </w:p>
        </w:tc>
        <w:tc>
          <w:tcPr>
            <w:tcW w:w="1326" w:type="dxa"/>
            <w:tcBorders>
              <w:top w:val="nil"/>
              <w:bottom w:val="nil"/>
            </w:tcBorders>
            <w:vAlign w:val="center"/>
          </w:tcPr>
          <w:p w14:paraId="2800790D" w14:textId="77777777" w:rsidR="00800FC0" w:rsidRPr="00B62496" w:rsidRDefault="00800FC0" w:rsidP="00A70F90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hint="eastAsia"/>
                <w:sz w:val="16"/>
                <w:szCs w:val="16"/>
              </w:rPr>
              <w:t>補助対象経費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center"/>
          </w:tcPr>
          <w:p w14:paraId="3530A0E5" w14:textId="77777777" w:rsidR="00800FC0" w:rsidRPr="00B62496" w:rsidRDefault="00800FC0" w:rsidP="00A70F90">
            <w:pPr>
              <w:adjustRightInd w:val="0"/>
              <w:spacing w:line="26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62496">
              <w:rPr>
                <w:rFonts w:ascii="BIZ UDゴシック" w:eastAsia="BIZ UDゴシック" w:hAnsi="BIZ UDゴシック" w:hint="eastAsia"/>
                <w:sz w:val="16"/>
                <w:szCs w:val="16"/>
              </w:rPr>
              <w:t>補助金</w:t>
            </w:r>
          </w:p>
          <w:p w14:paraId="25993B5F" w14:textId="77777777" w:rsidR="00800FC0" w:rsidRPr="00B62496" w:rsidRDefault="00800FC0" w:rsidP="00A70F90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hint="eastAsia"/>
                <w:sz w:val="16"/>
                <w:szCs w:val="16"/>
              </w:rPr>
              <w:t>交付決定額</w:t>
            </w:r>
          </w:p>
        </w:tc>
      </w:tr>
      <w:tr w:rsidR="00800FC0" w:rsidRPr="00B62496" w14:paraId="620D1B80" w14:textId="77777777" w:rsidTr="00800FC0">
        <w:tc>
          <w:tcPr>
            <w:tcW w:w="1702" w:type="dxa"/>
            <w:vMerge/>
          </w:tcPr>
          <w:p w14:paraId="2310EB02" w14:textId="77777777" w:rsidR="00800FC0" w:rsidRPr="00B62496" w:rsidRDefault="00800FC0" w:rsidP="00A70F90">
            <w:pPr>
              <w:adjustRightIn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5B147861" w14:textId="77777777" w:rsidR="00800FC0" w:rsidRPr="00B62496" w:rsidRDefault="00800FC0" w:rsidP="00A70F90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hint="eastAsia"/>
                <w:sz w:val="14"/>
                <w:szCs w:val="12"/>
              </w:rPr>
              <w:t>(税込)</w:t>
            </w:r>
          </w:p>
        </w:tc>
        <w:tc>
          <w:tcPr>
            <w:tcW w:w="1327" w:type="dxa"/>
            <w:tcBorders>
              <w:top w:val="nil"/>
            </w:tcBorders>
            <w:vAlign w:val="center"/>
          </w:tcPr>
          <w:p w14:paraId="3B5B0B1D" w14:textId="77777777" w:rsidR="00800FC0" w:rsidRPr="00B62496" w:rsidRDefault="00800FC0" w:rsidP="00A70F90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hint="eastAsia"/>
                <w:sz w:val="14"/>
                <w:szCs w:val="12"/>
              </w:rPr>
              <w:t>(税抜)</w:t>
            </w: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2EC62443" w14:textId="77777777" w:rsidR="00800FC0" w:rsidRPr="00B62496" w:rsidRDefault="00800FC0" w:rsidP="00A70F90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hint="eastAsia"/>
                <w:sz w:val="14"/>
                <w:szCs w:val="12"/>
              </w:rPr>
              <w:t>(税抜)</w:t>
            </w:r>
          </w:p>
        </w:tc>
        <w:tc>
          <w:tcPr>
            <w:tcW w:w="1327" w:type="dxa"/>
            <w:tcBorders>
              <w:top w:val="nil"/>
            </w:tcBorders>
            <w:vAlign w:val="center"/>
          </w:tcPr>
          <w:p w14:paraId="0269F82F" w14:textId="77777777" w:rsidR="00800FC0" w:rsidRPr="00B62496" w:rsidRDefault="00800FC0" w:rsidP="00A70F90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hint="eastAsia"/>
                <w:sz w:val="14"/>
                <w:szCs w:val="12"/>
              </w:rPr>
              <w:t>(税込)</w:t>
            </w: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3662CE62" w14:textId="77777777" w:rsidR="00800FC0" w:rsidRPr="00B62496" w:rsidRDefault="00800FC0" w:rsidP="00A70F90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hint="eastAsia"/>
                <w:sz w:val="14"/>
                <w:szCs w:val="12"/>
              </w:rPr>
              <w:t>(税抜)</w:t>
            </w:r>
          </w:p>
        </w:tc>
        <w:tc>
          <w:tcPr>
            <w:tcW w:w="1327" w:type="dxa"/>
            <w:tcBorders>
              <w:top w:val="nil"/>
            </w:tcBorders>
            <w:vAlign w:val="center"/>
          </w:tcPr>
          <w:p w14:paraId="07945EFF" w14:textId="77777777" w:rsidR="00800FC0" w:rsidRPr="00B62496" w:rsidRDefault="00800FC0" w:rsidP="00A70F90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hint="eastAsia"/>
                <w:sz w:val="14"/>
                <w:szCs w:val="12"/>
              </w:rPr>
              <w:t>(税抜)</w:t>
            </w:r>
          </w:p>
        </w:tc>
      </w:tr>
      <w:tr w:rsidR="00800FC0" w:rsidRPr="00B62496" w14:paraId="5690D319" w14:textId="77777777" w:rsidTr="00800FC0">
        <w:trPr>
          <w:trHeight w:val="873"/>
        </w:trPr>
        <w:tc>
          <w:tcPr>
            <w:tcW w:w="1702" w:type="dxa"/>
            <w:vAlign w:val="center"/>
          </w:tcPr>
          <w:p w14:paraId="2BE4E68D" w14:textId="77777777" w:rsidR="00800FC0" w:rsidRPr="00B62496" w:rsidRDefault="00800FC0" w:rsidP="00A70F90">
            <w:pPr>
              <w:adjustRightIn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cstheme="minorBidi" w:hint="eastAsia"/>
                <w:szCs w:val="21"/>
              </w:rPr>
              <w:t>機械装置･ｼｽﾃﾑ</w:t>
            </w:r>
          </w:p>
          <w:p w14:paraId="076D7C07" w14:textId="77777777" w:rsidR="00800FC0" w:rsidRPr="00B62496" w:rsidRDefault="00800FC0" w:rsidP="00A70F90">
            <w:pPr>
              <w:adjustRightIn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cstheme="minorBidi" w:hint="eastAsia"/>
                <w:szCs w:val="21"/>
              </w:rPr>
              <w:t>構築費</w:t>
            </w:r>
          </w:p>
        </w:tc>
        <w:tc>
          <w:tcPr>
            <w:tcW w:w="1326" w:type="dxa"/>
            <w:vAlign w:val="center"/>
          </w:tcPr>
          <w:p w14:paraId="0E3BD2FE" w14:textId="77777777" w:rsidR="00800FC0" w:rsidRPr="00B62496" w:rsidRDefault="00800FC0" w:rsidP="00A70F90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281A0176" w14:textId="77777777" w:rsidR="00800FC0" w:rsidRPr="00B62496" w:rsidRDefault="00800FC0" w:rsidP="00A70F90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08B6E5A3" w14:textId="77777777" w:rsidR="00800FC0" w:rsidRPr="00B62496" w:rsidRDefault="00800FC0" w:rsidP="00A70F90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6B94428E" w14:textId="77777777" w:rsidR="00800FC0" w:rsidRPr="00B62496" w:rsidRDefault="00800FC0" w:rsidP="00A70F90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31CA1F19" w14:textId="77777777" w:rsidR="00800FC0" w:rsidRPr="00B62496" w:rsidRDefault="00800FC0" w:rsidP="00A70F90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3217CFEF" w14:textId="77777777" w:rsidR="00800FC0" w:rsidRPr="00B62496" w:rsidRDefault="00800FC0" w:rsidP="00A70F90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</w:tr>
      <w:tr w:rsidR="00800FC0" w:rsidRPr="00B62496" w14:paraId="551D0AD8" w14:textId="77777777" w:rsidTr="00800FC0">
        <w:trPr>
          <w:trHeight w:val="873"/>
        </w:trPr>
        <w:tc>
          <w:tcPr>
            <w:tcW w:w="1702" w:type="dxa"/>
            <w:vAlign w:val="center"/>
          </w:tcPr>
          <w:p w14:paraId="0CFF46AB" w14:textId="77777777" w:rsidR="00800FC0" w:rsidRPr="00B62496" w:rsidRDefault="00800FC0" w:rsidP="00A70F90">
            <w:pPr>
              <w:adjustRightIn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szCs w:val="21"/>
              </w:rPr>
              <w:t>機器等購入費</w:t>
            </w:r>
          </w:p>
        </w:tc>
        <w:tc>
          <w:tcPr>
            <w:tcW w:w="1326" w:type="dxa"/>
            <w:vAlign w:val="center"/>
          </w:tcPr>
          <w:p w14:paraId="3846C6C5" w14:textId="77777777" w:rsidR="00800FC0" w:rsidRPr="00B62496" w:rsidRDefault="00800FC0" w:rsidP="00A70F90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0E443355" w14:textId="77777777" w:rsidR="00800FC0" w:rsidRPr="00B62496" w:rsidRDefault="00800FC0" w:rsidP="00A70F90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69720D75" w14:textId="77777777" w:rsidR="00800FC0" w:rsidRPr="00B62496" w:rsidRDefault="00800FC0" w:rsidP="00A70F90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577B2994" w14:textId="77777777" w:rsidR="00800FC0" w:rsidRPr="00B62496" w:rsidRDefault="00800FC0" w:rsidP="00A70F90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2AF6F812" w14:textId="77777777" w:rsidR="00800FC0" w:rsidRPr="00B62496" w:rsidRDefault="00800FC0" w:rsidP="00A70F90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5F979431" w14:textId="77777777" w:rsidR="00800FC0" w:rsidRPr="00B62496" w:rsidRDefault="00800FC0" w:rsidP="00A70F90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</w:tr>
      <w:tr w:rsidR="00800FC0" w:rsidRPr="00B62496" w14:paraId="0D6D3AD1" w14:textId="77777777" w:rsidTr="00800FC0">
        <w:trPr>
          <w:trHeight w:val="873"/>
        </w:trPr>
        <w:tc>
          <w:tcPr>
            <w:tcW w:w="1702" w:type="dxa"/>
            <w:vAlign w:val="center"/>
          </w:tcPr>
          <w:p w14:paraId="5635E1A6" w14:textId="77777777" w:rsidR="00800FC0" w:rsidRPr="00B62496" w:rsidRDefault="00800FC0" w:rsidP="00A70F90">
            <w:pPr>
              <w:adjustRightIn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szCs w:val="21"/>
              </w:rPr>
              <w:t>委託･外注費</w:t>
            </w:r>
          </w:p>
        </w:tc>
        <w:tc>
          <w:tcPr>
            <w:tcW w:w="1326" w:type="dxa"/>
            <w:vAlign w:val="center"/>
          </w:tcPr>
          <w:p w14:paraId="6C1E8DB2" w14:textId="77777777" w:rsidR="00800FC0" w:rsidRPr="00B62496" w:rsidRDefault="00800FC0" w:rsidP="00A70F90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6B2ED12F" w14:textId="77777777" w:rsidR="00800FC0" w:rsidRPr="00B62496" w:rsidRDefault="00800FC0" w:rsidP="00A70F90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7E1BEB16" w14:textId="77777777" w:rsidR="00800FC0" w:rsidRPr="00B62496" w:rsidRDefault="00800FC0" w:rsidP="00A70F90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1016A44E" w14:textId="77777777" w:rsidR="00800FC0" w:rsidRPr="00B62496" w:rsidRDefault="00800FC0" w:rsidP="00A70F90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4FA9FACF" w14:textId="77777777" w:rsidR="00800FC0" w:rsidRPr="00B62496" w:rsidRDefault="00800FC0" w:rsidP="00A70F90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4707B310" w14:textId="77777777" w:rsidR="00800FC0" w:rsidRPr="00B62496" w:rsidRDefault="00800FC0" w:rsidP="00A70F90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</w:tr>
      <w:tr w:rsidR="00800FC0" w:rsidRPr="00B62496" w14:paraId="63A84669" w14:textId="77777777" w:rsidTr="00800FC0">
        <w:trPr>
          <w:trHeight w:val="873"/>
        </w:trPr>
        <w:tc>
          <w:tcPr>
            <w:tcW w:w="1702" w:type="dxa"/>
            <w:tcBorders>
              <w:top w:val="thinThickSmallGap" w:sz="24" w:space="0" w:color="000000"/>
            </w:tcBorders>
            <w:vAlign w:val="center"/>
          </w:tcPr>
          <w:p w14:paraId="32761AC6" w14:textId="77777777" w:rsidR="00800FC0" w:rsidRPr="00B62496" w:rsidRDefault="00800FC0" w:rsidP="00A70F90">
            <w:pPr>
              <w:adjustRightIn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  <w:r w:rsidRPr="00B62496">
              <w:rPr>
                <w:rFonts w:ascii="BIZ UDゴシック" w:eastAsia="BIZ UDゴシック" w:hAnsi="BIZ UDゴシック" w:cstheme="minorBidi" w:hint="eastAsia"/>
                <w:szCs w:val="21"/>
              </w:rPr>
              <w:t>合計</w:t>
            </w:r>
          </w:p>
        </w:tc>
        <w:tc>
          <w:tcPr>
            <w:tcW w:w="1326" w:type="dxa"/>
            <w:tcBorders>
              <w:top w:val="thinThickSmallGap" w:sz="24" w:space="0" w:color="000000"/>
            </w:tcBorders>
            <w:vAlign w:val="center"/>
          </w:tcPr>
          <w:p w14:paraId="77EDF644" w14:textId="77777777" w:rsidR="00800FC0" w:rsidRPr="00B62496" w:rsidRDefault="00800FC0" w:rsidP="00A70F90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tcBorders>
              <w:top w:val="thinThickSmallGap" w:sz="24" w:space="0" w:color="000000"/>
            </w:tcBorders>
            <w:vAlign w:val="center"/>
          </w:tcPr>
          <w:p w14:paraId="7F0D94D2" w14:textId="77777777" w:rsidR="00800FC0" w:rsidRPr="00B62496" w:rsidRDefault="00800FC0" w:rsidP="00A70F90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tcBorders>
              <w:top w:val="thinThickSmallGap" w:sz="24" w:space="0" w:color="000000"/>
            </w:tcBorders>
            <w:vAlign w:val="center"/>
          </w:tcPr>
          <w:p w14:paraId="471341E3" w14:textId="77777777" w:rsidR="00800FC0" w:rsidRPr="00B62496" w:rsidRDefault="00800FC0" w:rsidP="00A70F90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tcBorders>
              <w:top w:val="thinThickSmallGap" w:sz="24" w:space="0" w:color="000000"/>
            </w:tcBorders>
            <w:vAlign w:val="center"/>
          </w:tcPr>
          <w:p w14:paraId="48D37635" w14:textId="77777777" w:rsidR="00800FC0" w:rsidRPr="00B62496" w:rsidRDefault="00800FC0" w:rsidP="00A70F90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tcBorders>
              <w:top w:val="thinThickSmallGap" w:sz="24" w:space="0" w:color="000000"/>
            </w:tcBorders>
            <w:vAlign w:val="center"/>
          </w:tcPr>
          <w:p w14:paraId="736AB9CD" w14:textId="77777777" w:rsidR="00800FC0" w:rsidRPr="00B62496" w:rsidRDefault="00800FC0" w:rsidP="00A70F90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tcBorders>
              <w:top w:val="thinThickSmallGap" w:sz="24" w:space="0" w:color="000000"/>
            </w:tcBorders>
            <w:vAlign w:val="center"/>
          </w:tcPr>
          <w:p w14:paraId="6066D28D" w14:textId="77777777" w:rsidR="00800FC0" w:rsidRPr="00B62496" w:rsidRDefault="00800FC0" w:rsidP="00A70F90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</w:tr>
    </w:tbl>
    <w:p w14:paraId="361A3FD8" w14:textId="77777777" w:rsidR="002D1F19" w:rsidRDefault="002D1F19" w:rsidP="00F92E79">
      <w:pPr>
        <w:snapToGrid w:val="0"/>
      </w:pPr>
    </w:p>
    <w:sectPr w:rsidR="002D1F19" w:rsidSect="000C18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4A06" w14:textId="77777777" w:rsidR="00071E92" w:rsidRDefault="00071E92" w:rsidP="00614717">
      <w:r>
        <w:separator/>
      </w:r>
    </w:p>
  </w:endnote>
  <w:endnote w:type="continuationSeparator" w:id="0">
    <w:p w14:paraId="0D9EAEF8" w14:textId="77777777" w:rsidR="00071E92" w:rsidRDefault="00071E92" w:rsidP="0061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39A8A" w14:textId="77777777" w:rsidR="00071E92" w:rsidRDefault="00071E92" w:rsidP="00614717">
      <w:r>
        <w:separator/>
      </w:r>
    </w:p>
  </w:footnote>
  <w:footnote w:type="continuationSeparator" w:id="0">
    <w:p w14:paraId="6011B1B3" w14:textId="77777777" w:rsidR="00071E92" w:rsidRDefault="00071E92" w:rsidP="00614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79"/>
    <w:rsid w:val="000655C9"/>
    <w:rsid w:val="00071E92"/>
    <w:rsid w:val="000C18F0"/>
    <w:rsid w:val="000F2B75"/>
    <w:rsid w:val="00115FCD"/>
    <w:rsid w:val="002D1F19"/>
    <w:rsid w:val="00515D2B"/>
    <w:rsid w:val="00614717"/>
    <w:rsid w:val="00614EF1"/>
    <w:rsid w:val="00800FC0"/>
    <w:rsid w:val="00F9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97A6C"/>
  <w15:chartTrackingRefBased/>
  <w15:docId w15:val="{02C74CD1-81C7-4444-95B8-C5661889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E79"/>
    <w:pPr>
      <w:spacing w:line="120" w:lineRule="atLeast"/>
    </w:pPr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147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717"/>
  </w:style>
  <w:style w:type="paragraph" w:styleId="a6">
    <w:name w:val="footer"/>
    <w:basedOn w:val="a"/>
    <w:link w:val="a7"/>
    <w:uiPriority w:val="99"/>
    <w:unhideWhenUsed/>
    <w:rsid w:val="00614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717"/>
  </w:style>
  <w:style w:type="paragraph" w:styleId="a8">
    <w:name w:val="Note Heading"/>
    <w:basedOn w:val="a"/>
    <w:next w:val="a"/>
    <w:link w:val="a9"/>
    <w:uiPriority w:val="99"/>
    <w:unhideWhenUsed/>
    <w:rsid w:val="00614717"/>
    <w:pPr>
      <w:widowControl/>
      <w:spacing w:line="120" w:lineRule="atLeast"/>
      <w:jc w:val="center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614717"/>
    <w:rPr>
      <w:rFonts w:ascii="ＭＳ 明朝" w:eastAsia="ＭＳ 明朝" w:hAns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康裕</dc:creator>
  <cp:keywords/>
  <dc:description/>
  <cp:lastModifiedBy>荒井 文代</cp:lastModifiedBy>
  <cp:revision>2</cp:revision>
  <dcterms:created xsi:type="dcterms:W3CDTF">2021-11-13T01:44:00Z</dcterms:created>
  <dcterms:modified xsi:type="dcterms:W3CDTF">2021-11-13T01:44:00Z</dcterms:modified>
</cp:coreProperties>
</file>