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184A" w14:textId="77777777" w:rsidR="005D6F89" w:rsidRPr="0063293A" w:rsidRDefault="005D6F89" w:rsidP="005D6F89">
      <w:pPr>
        <w:widowControl w:val="0"/>
        <w:wordWrap w:val="0"/>
        <w:autoSpaceDE w:val="0"/>
        <w:autoSpaceDN w:val="0"/>
        <w:adjustRightInd w:val="0"/>
        <w:spacing w:line="347" w:lineRule="exact"/>
        <w:jc w:val="both"/>
        <w:rPr>
          <w:rFonts w:ascii="BIZ UDゴシック" w:eastAsia="BIZ UDゴシック" w:hAnsi="BIZ UDゴシック" w:cs="ＭＳ ゴシック"/>
          <w:bCs/>
          <w:spacing w:val="-1"/>
          <w:kern w:val="0"/>
          <w:sz w:val="22"/>
          <w:szCs w:val="22"/>
        </w:rPr>
      </w:pPr>
      <w:r w:rsidRPr="0063293A">
        <w:rPr>
          <w:rFonts w:ascii="BIZ UDゴシック" w:eastAsia="BIZ UDゴシック" w:hAnsi="BIZ UDゴシック" w:hint="eastAsia"/>
          <w:spacing w:val="-1"/>
          <w:kern w:val="0"/>
          <w:sz w:val="22"/>
          <w:szCs w:val="22"/>
        </w:rPr>
        <w:t>＜参考様式3＞</w:t>
      </w:r>
      <w:r w:rsidRPr="0063293A">
        <w:rPr>
          <w:rFonts w:ascii="BIZ UDゴシック" w:eastAsia="BIZ UDゴシック" w:hAnsi="BIZ UDゴシック" w:cs="ＭＳ ゴシック" w:hint="eastAsia"/>
          <w:bCs/>
          <w:spacing w:val="-1"/>
          <w:kern w:val="0"/>
          <w:sz w:val="22"/>
          <w:szCs w:val="22"/>
        </w:rPr>
        <w:t xml:space="preserve">　業者選定理由書</w:t>
      </w:r>
    </w:p>
    <w:p w14:paraId="32FA9D09" w14:textId="77777777" w:rsidR="005D6F89" w:rsidRPr="0063293A" w:rsidRDefault="005D6F89" w:rsidP="005D6F89">
      <w:pPr>
        <w:widowControl w:val="0"/>
        <w:wordWrap w:val="0"/>
        <w:autoSpaceDE w:val="0"/>
        <w:autoSpaceDN w:val="0"/>
        <w:adjustRightInd w:val="0"/>
        <w:spacing w:line="347" w:lineRule="exact"/>
        <w:jc w:val="both"/>
        <w:rPr>
          <w:rFonts w:ascii="BIZ UDゴシック" w:eastAsia="BIZ UDゴシック" w:hAnsi="BIZ UDゴシック" w:cs="ＭＳ ゴシック"/>
          <w:bCs/>
          <w:spacing w:val="-1"/>
          <w:kern w:val="0"/>
          <w:sz w:val="22"/>
          <w:szCs w:val="22"/>
        </w:rPr>
      </w:pPr>
    </w:p>
    <w:p w14:paraId="5367270E" w14:textId="77777777" w:rsidR="005D6F89" w:rsidRPr="0063293A" w:rsidRDefault="005D6F89" w:rsidP="005D6F89">
      <w:pPr>
        <w:rPr>
          <w:rFonts w:ascii="BIZ UDゴシック" w:eastAsia="BIZ UDゴシック" w:hAnsi="BIZ UDゴシック"/>
          <w:sz w:val="22"/>
        </w:rPr>
      </w:pPr>
    </w:p>
    <w:p w14:paraId="3752142F" w14:textId="77777777" w:rsidR="005D6F89" w:rsidRPr="0063293A" w:rsidRDefault="005D6F89" w:rsidP="005D6F89">
      <w:pPr>
        <w:overflowPunct w:val="0"/>
        <w:adjustRightInd w:val="0"/>
        <w:ind w:right="54"/>
        <w:jc w:val="right"/>
        <w:textAlignment w:val="baseline"/>
        <w:rPr>
          <w:rFonts w:ascii="BIZ UDゴシック" w:eastAsia="BIZ UDゴシック" w:hAnsi="BIZ UDゴシック"/>
          <w:kern w:val="0"/>
          <w:sz w:val="20"/>
          <w:szCs w:val="20"/>
        </w:rPr>
      </w:pPr>
      <w:r w:rsidRPr="0063293A">
        <w:rPr>
          <w:rFonts w:ascii="BIZ UDゴシック" w:eastAsia="BIZ UDゴシック" w:hAnsi="BIZ UDゴシック" w:cs="ＭＳ 明朝" w:hint="eastAsia"/>
          <w:kern w:val="0"/>
          <w:szCs w:val="21"/>
        </w:rPr>
        <w:t>令和　　年　　月　　日</w:t>
      </w:r>
    </w:p>
    <w:p w14:paraId="62DD2F94" w14:textId="77777777" w:rsidR="005D6F89" w:rsidRPr="0063293A" w:rsidRDefault="005D6F89" w:rsidP="005D6F89">
      <w:pPr>
        <w:overflowPunct w:val="0"/>
        <w:adjustRightInd w:val="0"/>
        <w:textAlignment w:val="baseline"/>
        <w:rPr>
          <w:rFonts w:ascii="BIZ UDゴシック" w:eastAsia="BIZ UDゴシック" w:hAnsi="BIZ UDゴシック"/>
          <w:kern w:val="0"/>
          <w:sz w:val="20"/>
          <w:szCs w:val="20"/>
        </w:rPr>
      </w:pPr>
    </w:p>
    <w:p w14:paraId="5A773F2B" w14:textId="77777777" w:rsidR="005D6F89" w:rsidRPr="0063293A" w:rsidRDefault="005D6F89" w:rsidP="005D6F89">
      <w:pPr>
        <w:overflowPunct w:val="0"/>
        <w:adjustRightInd w:val="0"/>
        <w:textAlignment w:val="baseline"/>
        <w:rPr>
          <w:rFonts w:ascii="BIZ UDゴシック" w:eastAsia="BIZ UDゴシック" w:hAnsi="BIZ UDゴシック"/>
          <w:kern w:val="0"/>
          <w:sz w:val="20"/>
          <w:szCs w:val="20"/>
        </w:rPr>
      </w:pPr>
    </w:p>
    <w:p w14:paraId="2BBF3EDF" w14:textId="77777777" w:rsidR="005D6F89" w:rsidRPr="0063293A" w:rsidRDefault="005D6F89" w:rsidP="005D6F89">
      <w:pPr>
        <w:widowControl w:val="0"/>
        <w:overflowPunct w:val="0"/>
        <w:adjustRightInd w:val="0"/>
        <w:jc w:val="both"/>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山形県中小企業団体中央会会長　殿</w:t>
      </w:r>
    </w:p>
    <w:p w14:paraId="62DBBA37" w14:textId="77777777" w:rsidR="005D6F89" w:rsidRPr="0063293A" w:rsidRDefault="005D6F89" w:rsidP="005D6F89">
      <w:pPr>
        <w:overflowPunct w:val="0"/>
        <w:adjustRightInd w:val="0"/>
        <w:textAlignment w:val="baseline"/>
        <w:rPr>
          <w:rFonts w:ascii="BIZ UDゴシック" w:eastAsia="BIZ UDゴシック" w:hAnsi="BIZ UDゴシック"/>
          <w:kern w:val="0"/>
          <w:szCs w:val="21"/>
        </w:rPr>
      </w:pPr>
    </w:p>
    <w:p w14:paraId="2283BB94" w14:textId="77777777" w:rsidR="005D6F89" w:rsidRPr="009C7B76" w:rsidRDefault="005D6F89" w:rsidP="005D6F89">
      <w:pPr>
        <w:autoSpaceDE w:val="0"/>
        <w:autoSpaceDN w:val="0"/>
        <w:ind w:firstLineChars="1650" w:firstLine="363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補助事業者</w:t>
      </w:r>
    </w:p>
    <w:p w14:paraId="32BFF050" w14:textId="77777777" w:rsidR="005D6F89" w:rsidRPr="009C7B76" w:rsidRDefault="005D6F89" w:rsidP="005D6F89">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　　</w:t>
      </w:r>
      <w:r>
        <w:rPr>
          <w:rFonts w:ascii="BIZ UDゴシック" w:eastAsia="BIZ UDゴシック" w:hAnsi="BIZ UDゴシック" w:hint="eastAsia"/>
          <w:sz w:val="22"/>
          <w:szCs w:val="22"/>
        </w:rPr>
        <w:t xml:space="preserve">　</w:t>
      </w:r>
      <w:r w:rsidRPr="009C7B76">
        <w:rPr>
          <w:rFonts w:ascii="BIZ UDゴシック" w:eastAsia="BIZ UDゴシック" w:hAnsi="BIZ UDゴシック" w:hint="eastAsia"/>
          <w:sz w:val="22"/>
          <w:szCs w:val="22"/>
        </w:rPr>
        <w:t>－　　　　)</w:t>
      </w:r>
    </w:p>
    <w:p w14:paraId="0872F4D9" w14:textId="77777777" w:rsidR="005D6F89" w:rsidRPr="009C7B76" w:rsidRDefault="005D6F89" w:rsidP="005D6F89">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住　　所　　</w:t>
      </w:r>
    </w:p>
    <w:p w14:paraId="3D27DCC2" w14:textId="77777777" w:rsidR="005D6F89" w:rsidRPr="009C7B76" w:rsidRDefault="005D6F89" w:rsidP="005D6F89">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名　　称</w:t>
      </w:r>
      <w:r>
        <w:rPr>
          <w:rFonts w:ascii="BIZ UDゴシック" w:eastAsia="BIZ UDゴシック" w:hAnsi="BIZ UDゴシック" w:hint="eastAsia"/>
          <w:sz w:val="22"/>
          <w:szCs w:val="22"/>
        </w:rPr>
        <w:t xml:space="preserve">　　</w:t>
      </w:r>
    </w:p>
    <w:p w14:paraId="3D4CD398" w14:textId="77777777" w:rsidR="005D6F89" w:rsidRPr="009C7B76" w:rsidRDefault="005D6F89" w:rsidP="005D6F89">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代表者役職　</w:t>
      </w:r>
    </w:p>
    <w:p w14:paraId="475E553F" w14:textId="77777777" w:rsidR="005D6F89" w:rsidRPr="009C7B76" w:rsidRDefault="005D6F89" w:rsidP="005D6F89">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代表者氏名　</w:t>
      </w:r>
    </w:p>
    <w:p w14:paraId="08F9225D" w14:textId="77777777" w:rsidR="005D6F89" w:rsidRDefault="005D6F89" w:rsidP="005D6F89">
      <w:pPr>
        <w:overflowPunct w:val="0"/>
        <w:adjustRightInd w:val="0"/>
        <w:spacing w:line="320" w:lineRule="exact"/>
        <w:textAlignment w:val="baseline"/>
        <w:rPr>
          <w:rFonts w:ascii="BIZ UDゴシック" w:eastAsia="BIZ UDゴシック" w:hAnsi="BIZ UDゴシック"/>
          <w:kern w:val="0"/>
          <w:szCs w:val="21"/>
        </w:rPr>
      </w:pPr>
    </w:p>
    <w:p w14:paraId="58A80068" w14:textId="77777777" w:rsidR="005D6F89" w:rsidRPr="004D3CCD" w:rsidRDefault="005D6F89" w:rsidP="005D6F89">
      <w:pPr>
        <w:overflowPunct w:val="0"/>
        <w:adjustRightInd w:val="0"/>
        <w:spacing w:line="320" w:lineRule="exact"/>
        <w:textAlignment w:val="baseline"/>
        <w:rPr>
          <w:rFonts w:ascii="BIZ UDゴシック" w:eastAsia="BIZ UDゴシック" w:hAnsi="BIZ UDゴシック"/>
          <w:kern w:val="0"/>
          <w:szCs w:val="21"/>
        </w:rPr>
      </w:pPr>
    </w:p>
    <w:p w14:paraId="40247F95" w14:textId="77777777" w:rsidR="005D6F89" w:rsidRPr="0063293A" w:rsidRDefault="005D6F89" w:rsidP="005D6F89">
      <w:pPr>
        <w:overflowPunct w:val="0"/>
        <w:adjustRightInd w:val="0"/>
        <w:spacing w:line="360" w:lineRule="exact"/>
        <w:jc w:val="center"/>
        <w:textAlignment w:val="baseline"/>
        <w:rPr>
          <w:rFonts w:ascii="BIZ UDゴシック" w:eastAsia="BIZ UDゴシック" w:hAnsi="BIZ UDゴシック" w:cs="ＭＳ 明朝"/>
          <w:kern w:val="0"/>
          <w:sz w:val="22"/>
          <w:szCs w:val="22"/>
        </w:rPr>
      </w:pPr>
      <w:r w:rsidRPr="0063293A">
        <w:rPr>
          <w:rFonts w:ascii="BIZ UDゴシック" w:eastAsia="BIZ UDゴシック" w:hAnsi="BIZ UDゴシック" w:cs="ＭＳ 明朝" w:hint="eastAsia"/>
          <w:kern w:val="0"/>
          <w:sz w:val="22"/>
          <w:szCs w:val="22"/>
        </w:rPr>
        <w:t>令和3年度山形県中小企業パワーアップ補助金(経営強靭化支援事業)に係る</w:t>
      </w:r>
    </w:p>
    <w:p w14:paraId="533F3CE3" w14:textId="77777777" w:rsidR="005D6F89" w:rsidRPr="0063293A" w:rsidRDefault="005D6F89" w:rsidP="005D6F89">
      <w:pPr>
        <w:overflowPunct w:val="0"/>
        <w:adjustRightInd w:val="0"/>
        <w:spacing w:line="360" w:lineRule="exact"/>
        <w:jc w:val="center"/>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kern w:val="0"/>
          <w:sz w:val="22"/>
          <w:szCs w:val="22"/>
        </w:rPr>
        <w:t>業者選定理由書</w:t>
      </w:r>
    </w:p>
    <w:p w14:paraId="3C0FAE6D" w14:textId="77777777" w:rsidR="005D6F89" w:rsidRPr="0063293A" w:rsidRDefault="005D6F89" w:rsidP="005D6F89">
      <w:pPr>
        <w:overflowPunct w:val="0"/>
        <w:adjustRightInd w:val="0"/>
        <w:textAlignment w:val="baseline"/>
        <w:rPr>
          <w:rFonts w:ascii="BIZ UDゴシック" w:eastAsia="BIZ UDゴシック" w:hAnsi="BIZ UDゴシック"/>
          <w:kern w:val="0"/>
          <w:szCs w:val="21"/>
        </w:rPr>
      </w:pPr>
    </w:p>
    <w:p w14:paraId="40A35CE5"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hint="eastAsia"/>
          <w:kern w:val="0"/>
          <w:sz w:val="20"/>
          <w:szCs w:val="20"/>
        </w:rPr>
        <w:t xml:space="preserve">  </w:t>
      </w:r>
      <w:r w:rsidRPr="0063293A">
        <w:rPr>
          <w:rFonts w:ascii="BIZ UDゴシック" w:eastAsia="BIZ UDゴシック" w:hAnsi="BIZ UDゴシック" w:cs="ＭＳ 明朝" w:hint="eastAsia"/>
          <w:kern w:val="0"/>
          <w:szCs w:val="21"/>
        </w:rPr>
        <w:t>令和3年度山形県中小企業パワーアップ補助金(経営強靭化支援事業)の事業実施に当たり、やむをえない理由等により下記のとおり業者を選定いたしましたので業者選定理由書を提出します。</w:t>
      </w:r>
    </w:p>
    <w:p w14:paraId="562F9A1A" w14:textId="77777777" w:rsidR="005D6F89" w:rsidRPr="0063293A" w:rsidRDefault="005D6F89" w:rsidP="005D6F89">
      <w:pPr>
        <w:overflowPunct w:val="0"/>
        <w:adjustRightInd w:val="0"/>
        <w:jc w:val="center"/>
        <w:textAlignment w:val="baseline"/>
        <w:rPr>
          <w:rFonts w:ascii="BIZ UDゴシック" w:eastAsia="BIZ UDゴシック" w:hAnsi="BIZ UDゴシック"/>
          <w:kern w:val="0"/>
          <w:szCs w:val="21"/>
        </w:rPr>
      </w:pPr>
    </w:p>
    <w:p w14:paraId="7B37BA46"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1．業務内容</w:t>
      </w:r>
    </w:p>
    <w:p w14:paraId="23F1FFAD" w14:textId="77777777" w:rsidR="005D6F89" w:rsidRPr="0063293A" w:rsidRDefault="005D6F89" w:rsidP="005D6F89">
      <w:pPr>
        <w:overflowPunct w:val="0"/>
        <w:adjustRightInd w:val="0"/>
        <w:ind w:firstLineChars="100" w:firstLine="21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(1)費　目</w:t>
      </w:r>
    </w:p>
    <w:p w14:paraId="15EA4739" w14:textId="77777777" w:rsidR="005D6F89" w:rsidRPr="0063293A" w:rsidRDefault="005D6F89" w:rsidP="005D6F89">
      <w:pPr>
        <w:overflowPunct w:val="0"/>
        <w:adjustRightInd w:val="0"/>
        <w:ind w:firstLineChars="300" w:firstLine="63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(例)機械装置費</w:t>
      </w:r>
    </w:p>
    <w:p w14:paraId="57BB1219"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p>
    <w:p w14:paraId="3EB2325B" w14:textId="77777777" w:rsidR="005D6F89" w:rsidRPr="0063293A" w:rsidRDefault="005D6F89" w:rsidP="005D6F89">
      <w:pPr>
        <w:overflowPunct w:val="0"/>
        <w:adjustRightInd w:val="0"/>
        <w:ind w:firstLineChars="100" w:firstLine="21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(2)内　容</w:t>
      </w:r>
    </w:p>
    <w:p w14:paraId="5542AEC4" w14:textId="77777777" w:rsidR="005D6F89" w:rsidRPr="0063293A" w:rsidRDefault="005D6F89" w:rsidP="005D6F89">
      <w:pPr>
        <w:overflowPunct w:val="0"/>
        <w:adjustRightInd w:val="0"/>
        <w:ind w:firstLineChars="300" w:firstLine="63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(例)○○機械組立専用装置の購入</w:t>
      </w:r>
    </w:p>
    <w:p w14:paraId="7A3769A5"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p>
    <w:p w14:paraId="3ADCD3FB"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2．選定業者名</w:t>
      </w:r>
    </w:p>
    <w:p w14:paraId="44BD1388" w14:textId="77777777" w:rsidR="005D6F89" w:rsidRPr="0063293A" w:rsidRDefault="005D6F89" w:rsidP="005D6F89">
      <w:pPr>
        <w:overflowPunct w:val="0"/>
        <w:adjustRightInd w:val="0"/>
        <w:ind w:firstLineChars="100" w:firstLine="21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(例)△△機械株式会社</w:t>
      </w:r>
    </w:p>
    <w:p w14:paraId="24A32FF6"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p>
    <w:p w14:paraId="2373A4E5" w14:textId="77777777" w:rsidR="005D6F89" w:rsidRPr="0063293A" w:rsidRDefault="005D6F89" w:rsidP="005D6F89">
      <w:pPr>
        <w:overflowPunct w:val="0"/>
        <w:adjustRightInd w:val="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3．選定理由</w:t>
      </w:r>
    </w:p>
    <w:p w14:paraId="2689A555" w14:textId="77777777" w:rsidR="005D6F89" w:rsidRPr="0063293A" w:rsidRDefault="005D6F89" w:rsidP="005D6F89">
      <w:pPr>
        <w:overflowPunct w:val="0"/>
        <w:adjustRightInd w:val="0"/>
        <w:ind w:leftChars="100" w:left="630" w:hangingChars="200" w:hanging="420"/>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例)当社では、○○機械の製造に係る工程短縮等を図るため、組立工程の専用機(装置)開発に取り組んでおり、△△機械株式会社が保有する装置開発技術力を期待し、共同開発を行ってきたところである。本補助事業においては、これまでの共同開発の経過等を踏まえるとともに、開発に係る技術の外部流出などの観点等を考慮し、組立専用装置の製造を△△機械株式会社に依頼し装置を購入することが合理的と判断し、業者選定を行った。</w:t>
      </w:r>
    </w:p>
    <w:p w14:paraId="099873F1" w14:textId="77777777" w:rsidR="005D6F89" w:rsidRPr="0063293A" w:rsidRDefault="005D6F89" w:rsidP="005D6F89">
      <w:pPr>
        <w:rPr>
          <w:rFonts w:ascii="BIZ UDゴシック" w:eastAsia="BIZ UDゴシック" w:hAnsi="BIZ UDゴシック"/>
          <w:sz w:val="22"/>
        </w:rPr>
      </w:pPr>
    </w:p>
    <w:p w14:paraId="37112828" w14:textId="77777777" w:rsidR="002D1F19" w:rsidRPr="005D6F89" w:rsidRDefault="002D1F19"/>
    <w:sectPr w:rsidR="002D1F19" w:rsidRPr="005D6F89" w:rsidSect="000C18F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89"/>
    <w:rsid w:val="000C18F0"/>
    <w:rsid w:val="002D1F19"/>
    <w:rsid w:val="005D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53DF5"/>
  <w15:chartTrackingRefBased/>
  <w15:docId w15:val="{7C9E18BC-9276-47AA-9A58-D8551B99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F89"/>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佐藤 康裕</cp:lastModifiedBy>
  <cp:revision>1</cp:revision>
  <dcterms:created xsi:type="dcterms:W3CDTF">2021-08-26T05:03:00Z</dcterms:created>
  <dcterms:modified xsi:type="dcterms:W3CDTF">2021-08-26T05:04:00Z</dcterms:modified>
</cp:coreProperties>
</file>