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BA31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C423879" wp14:editId="137D6D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E4E3" w14:textId="77777777" w:rsidR="008D1B7C" w:rsidRPr="00494310" w:rsidRDefault="008D1B7C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7C33" id="正方形/長方形 59" o:spid="_x0000_s1044" style="position:absolute;left:0;text-align:left;margin-left:329.4pt;margin-top:-.55pt;width:155.25pt;height:18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Z&#10;78T/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8D1B7C" w:rsidRPr="00494310" w:rsidRDefault="008D1B7C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Theme="majorEastAsia" w:eastAsiaTheme="majorEastAsia" w:hAnsiTheme="majorEastAsia" w:cs="Times New Roman" w:hint="eastAsia"/>
        </w:rPr>
        <w:t>様式第１１－１</w:t>
      </w:r>
    </w:p>
    <w:p w14:paraId="001EACCA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3D783B2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6DE413F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1DFAE5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5D30534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21F81840" w14:textId="77777777" w:rsidR="009759AF" w:rsidRPr="0066739B" w:rsidRDefault="006504AE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山形県</w:t>
      </w:r>
      <w:r w:rsidR="009759AF" w:rsidRPr="0066739B">
        <w:rPr>
          <w:rFonts w:asciiTheme="majorEastAsia" w:eastAsiaTheme="majorEastAsia" w:hAnsiTheme="majorEastAsia" w:cs="Times New Roman" w:hint="eastAsia"/>
        </w:rPr>
        <w:t>地域事務局</w:t>
      </w:r>
    </w:p>
    <w:p w14:paraId="45C704F9" w14:textId="77777777" w:rsidR="009759AF" w:rsidRPr="0066739B" w:rsidRDefault="006504AE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事務局長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</w:t>
      </w:r>
      <w:r w:rsidRPr="0066739B">
        <w:rPr>
          <w:rFonts w:asciiTheme="majorEastAsia" w:eastAsiaTheme="majorEastAsia" w:hAnsiTheme="majorEastAsia" w:cs="Times New Roman" w:hint="eastAsia"/>
        </w:rPr>
        <w:t>安　房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　</w:t>
      </w:r>
      <w:r w:rsidRPr="0066739B">
        <w:rPr>
          <w:rFonts w:asciiTheme="majorEastAsia" w:eastAsiaTheme="majorEastAsia" w:hAnsiTheme="majorEastAsia" w:cs="Times New Roman" w:hint="eastAsia"/>
        </w:rPr>
        <w:t xml:space="preserve">毅　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7F16A75C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31F6BA3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0770FF65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15027B7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1B485449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66739B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40D6413F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691E7B9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6739C3E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2C3DD010" w14:textId="77777777" w:rsidR="009759AF" w:rsidRPr="0066739B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A63D1F9" w14:textId="77777777" w:rsidR="009759AF" w:rsidRPr="0066739B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427B2755" w14:textId="77777777" w:rsidR="009759AF" w:rsidRPr="0066739B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９条第７項の規定に基づき、下記のとおり処分について報告いたします。</w:t>
      </w:r>
    </w:p>
    <w:p w14:paraId="09A0B49C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53D7825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2371B7A" w14:textId="77777777" w:rsidR="009759AF" w:rsidRPr="0066739B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725F0DD" w14:textId="77777777" w:rsidR="009759AF" w:rsidRPr="0066739B" w:rsidRDefault="009759AF" w:rsidP="009759AF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5960415" w14:textId="77777777" w:rsidR="009759AF" w:rsidRPr="0066739B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17278381" w14:textId="77777777" w:rsidR="009759AF" w:rsidRPr="0066739B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61ECB8A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</w:rPr>
        <w:t>１．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5175329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1821B23B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</w:t>
      </w:r>
      <w:r w:rsidR="006504AE" w:rsidRPr="0066739B">
        <w:rPr>
          <w:rFonts w:ascii="ＭＳ ゴシック" w:eastAsia="ＭＳ ゴシック" w:hAnsi="ＭＳ ゴシック" w:cs="Times New Roman" w:hint="eastAsia"/>
          <w:szCs w:val="16"/>
        </w:rPr>
        <w:t>２０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年　　　月　　　日</w:t>
      </w:r>
    </w:p>
    <w:p w14:paraId="5FBF34D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55AC07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14:paraId="4595B2ED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14:paraId="1AFDFBF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</w:t>
      </w:r>
      <w:r w:rsidR="006504AE" w:rsidRPr="0066739B">
        <w:rPr>
          <w:rFonts w:ascii="ＭＳ ゴシック" w:eastAsia="ＭＳ ゴシック" w:hAnsi="ＭＳ ゴシック" w:cs="Times New Roman" w:hint="eastAsia"/>
          <w:szCs w:val="16"/>
        </w:rPr>
        <w:t>２０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年　　　月　　　日</w:t>
      </w:r>
    </w:p>
    <w:p w14:paraId="1CB7688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332C9C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14:paraId="0E74C2D9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3063BE99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D93BD28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14:paraId="27CCB5F9" w14:textId="77777777" w:rsidR="009759AF" w:rsidRPr="0066739B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736DD078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6E38294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11552B0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A120B7E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14FCDCC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D96C999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CC0DF27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E3DC831" w14:textId="77777777" w:rsidR="009759AF" w:rsidRPr="0066739B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335BE4B" w14:textId="77777777" w:rsidR="009759AF" w:rsidRPr="0066739B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7FD20973" w14:textId="77777777" w:rsidR="009759AF" w:rsidRPr="0066739B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37C1888C" w14:textId="70926FAE" w:rsidR="009759AF" w:rsidRPr="0066739B" w:rsidRDefault="009759AF" w:rsidP="009759AF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66739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66739B" w:rsidSect="00CB2099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3EB3" w14:textId="77777777" w:rsidR="005E7AEF" w:rsidRDefault="005E7AEF">
      <w:r>
        <w:separator/>
      </w:r>
    </w:p>
  </w:endnote>
  <w:endnote w:type="continuationSeparator" w:id="0">
    <w:p w14:paraId="564C9DDE" w14:textId="77777777" w:rsidR="005E7AEF" w:rsidRDefault="005E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76C4D09A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8811" w14:textId="77777777" w:rsidR="005E7AEF" w:rsidRDefault="005E7AEF">
      <w:r>
        <w:separator/>
      </w:r>
    </w:p>
  </w:footnote>
  <w:footnote w:type="continuationSeparator" w:id="0">
    <w:p w14:paraId="469DCC2D" w14:textId="77777777" w:rsidR="005E7AEF" w:rsidRDefault="005E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AEF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099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3E33-A5B7-4A9E-B248-E50C1E24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2019-11-19T05:42:00Z</dcterms:created>
  <dcterms:modified xsi:type="dcterms:W3CDTF">2019-11-19T05:42:00Z</dcterms:modified>
</cp:coreProperties>
</file>