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07FC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96CCD4E" wp14:editId="0E0D196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CFD" w14:textId="77777777" w:rsidR="00BA3209" w:rsidRPr="00494310" w:rsidRDefault="00BA320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CD4E" id="正方形/長方形 44" o:spid="_x0000_s1026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060D9CFD" w14:textId="77777777" w:rsidR="00BA3209" w:rsidRPr="00494310" w:rsidRDefault="00BA320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784B">
        <w:rPr>
          <w:rFonts w:asciiTheme="majorEastAsia" w:eastAsiaTheme="majorEastAsia" w:hAnsiTheme="majorEastAsia" w:cs="Times New Roman" w:hint="eastAsia"/>
        </w:rPr>
        <w:t>様式第１０</w:t>
      </w:r>
    </w:p>
    <w:p w14:paraId="141C5845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E72FD26" w14:textId="77777777" w:rsidR="00BF356A" w:rsidRPr="001E784B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3C66697B" w14:textId="77777777" w:rsidR="00BF356A" w:rsidRPr="001E784B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1E784B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3FE962E2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778351B6" w14:textId="6C1EF945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812DBB" w:rsidRPr="00812DBB">
        <w:rPr>
          <w:rFonts w:asciiTheme="majorEastAsia" w:eastAsiaTheme="majorEastAsia" w:hAnsiTheme="majorEastAsia" w:cs="Times New Roman" w:hint="eastAsia"/>
        </w:rPr>
        <w:t>森　　　　洋</w:t>
      </w:r>
      <w:r w:rsidR="00812DBB">
        <w:rPr>
          <w:rFonts w:asciiTheme="majorEastAsia" w:eastAsiaTheme="majorEastAsia" w:hAnsiTheme="majorEastAsia" w:cs="Times New Roman" w:hint="eastAsia"/>
        </w:rPr>
        <w:t xml:space="preserve">　</w:t>
      </w:r>
      <w:r w:rsidRPr="001E784B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3E2BC9D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山形県</w:t>
      </w:r>
      <w:r w:rsidR="00BF356A" w:rsidRPr="001E784B">
        <w:rPr>
          <w:rFonts w:asciiTheme="majorEastAsia" w:eastAsiaTheme="majorEastAsia" w:hAnsiTheme="majorEastAsia" w:cs="Times New Roman" w:hint="eastAsia"/>
        </w:rPr>
        <w:t>地域事務局</w:t>
      </w:r>
    </w:p>
    <w:p w14:paraId="2C6A9280" w14:textId="77777777" w:rsidR="00BF356A" w:rsidRPr="001E784B" w:rsidRDefault="00D345C9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事務局長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</w:t>
      </w:r>
      <w:r w:rsidRPr="001E784B">
        <w:rPr>
          <w:rFonts w:asciiTheme="majorEastAsia" w:eastAsiaTheme="majorEastAsia" w:hAnsiTheme="majorEastAsia" w:cs="Times New Roman" w:hint="eastAsia"/>
        </w:rPr>
        <w:t>安　房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　</w:t>
      </w:r>
      <w:r w:rsidRPr="001E784B">
        <w:rPr>
          <w:rFonts w:asciiTheme="majorEastAsia" w:eastAsiaTheme="majorEastAsia" w:hAnsiTheme="majorEastAsia" w:cs="Times New Roman" w:hint="eastAsia"/>
        </w:rPr>
        <w:t xml:space="preserve">毅　　</w:t>
      </w:r>
      <w:r w:rsidR="00BF356A" w:rsidRPr="001E784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0F830C93" w14:textId="77777777" w:rsidR="00BF356A" w:rsidRPr="001E784B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1860F3D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7F035499" w14:textId="77777777" w:rsidR="00BF356A" w:rsidRPr="001E784B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DD16FB0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26B68164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428E939F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E784B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72C220BD" w14:textId="77777777" w:rsidR="00BF356A" w:rsidRPr="001E784B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C6ED4AB" w14:textId="77777777" w:rsidR="00BF356A" w:rsidRPr="001E784B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2E16E13" w14:textId="77777777" w:rsidR="00BF356A" w:rsidRPr="001E784B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7D48B374" w14:textId="77777777" w:rsidR="00BF356A" w:rsidRPr="001E784B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69196033" w14:textId="77777777" w:rsidR="00BF356A" w:rsidRPr="001E784B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0D8C767F" w14:textId="37F14EF8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平成３０年度補正ものづくり・商業・サービス生産性向上促進補助金により取得した財産を、下記のとおり処分したいので、ものづくり・商業・サービス生産性向上促進補助金交付</w:t>
      </w:r>
      <w:bookmarkStart w:id="0" w:name="_GoBack"/>
      <w:r w:rsidRPr="001E784B">
        <w:rPr>
          <w:rFonts w:asciiTheme="majorEastAsia" w:eastAsiaTheme="majorEastAsia" w:hAnsiTheme="majorEastAsia" w:cs="Times New Roman" w:hint="eastAsia"/>
          <w:szCs w:val="17"/>
        </w:rPr>
        <w:t>規程</w:t>
      </w:r>
      <w:bookmarkEnd w:id="0"/>
      <w:r w:rsidRPr="001E784B">
        <w:rPr>
          <w:rFonts w:asciiTheme="majorEastAsia" w:eastAsiaTheme="majorEastAsia" w:hAnsiTheme="majorEastAsia" w:cs="Times New Roman" w:hint="eastAsia"/>
          <w:szCs w:val="17"/>
        </w:rPr>
        <w:t>第１</w:t>
      </w:r>
      <w:r w:rsidR="00AF4A0D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1E784B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14:paraId="60AAA42D" w14:textId="77777777" w:rsidR="00BF356A" w:rsidRPr="001E784B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D693B7A" w14:textId="77777777" w:rsidR="00BF356A" w:rsidRPr="001E784B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91B64BB" w14:textId="77777777" w:rsidR="00BF356A" w:rsidRPr="001E784B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4AF41042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１.</w:t>
      </w:r>
      <w:r w:rsidRPr="001E784B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102081E8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4A245129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6E4A6E5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878787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２．取得価格及び処分価格</w:t>
      </w:r>
    </w:p>
    <w:p w14:paraId="00B169B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31320D3E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　　 円（税抜き）</w:t>
      </w:r>
      <w:r w:rsidRPr="001E784B">
        <w:rPr>
          <w:rFonts w:asciiTheme="minorEastAsia" w:hAnsiTheme="minorEastAsia" w:cs="Times New Roman" w:hint="eastAsia"/>
          <w:sz w:val="16"/>
          <w:szCs w:val="16"/>
        </w:rPr>
        <w:t>※　見積額又は、残存簿価相当額等のいずれか高い額を記載</w:t>
      </w:r>
    </w:p>
    <w:p w14:paraId="6832C2F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E6F437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0D7CA67F" w14:textId="77777777" w:rsidR="00BF356A" w:rsidRPr="001E784B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020BFD5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10232E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6C682C13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736FC96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28ED2B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5C372713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4AE2E742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DCEA344" w14:textId="77777777" w:rsidR="00E4520B" w:rsidRPr="001E784B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14:paraId="7B5A752A" w14:textId="77777777" w:rsidR="00E4520B" w:rsidRPr="001E784B" w:rsidRDefault="00E4520B" w:rsidP="00E4520B">
      <w:pPr>
        <w:widowControl/>
        <w:spacing w:line="276" w:lineRule="auto"/>
        <w:ind w:left="2520" w:hangingChars="1200" w:hanging="252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14:paraId="584DCA10" w14:textId="77777777" w:rsidR="00E4520B" w:rsidRPr="001E784B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14:paraId="3B4DA0C1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C1CD6E5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1E784B" w:rsidSect="002943B5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90E2" w14:textId="77777777" w:rsidR="00E40A9E" w:rsidRDefault="00E40A9E">
      <w:r>
        <w:separator/>
      </w:r>
    </w:p>
  </w:endnote>
  <w:endnote w:type="continuationSeparator" w:id="0">
    <w:p w14:paraId="65ABF142" w14:textId="77777777" w:rsidR="00E40A9E" w:rsidRDefault="00E4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7D4B24" w14:textId="77777777"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609D" w14:textId="77777777" w:rsidR="00E40A9E" w:rsidRDefault="00E40A9E">
      <w:r>
        <w:separator/>
      </w:r>
    </w:p>
  </w:footnote>
  <w:footnote w:type="continuationSeparator" w:id="0">
    <w:p w14:paraId="54897FB3" w14:textId="77777777" w:rsidR="00E40A9E" w:rsidRDefault="00E4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7792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43B5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374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85C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DBB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082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61B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C44CD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A0C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A0D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245E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709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9E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0BB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944A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912-4F08-4577-934E-C4AEF63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2019-03-25T01:40:00Z</cp:lastPrinted>
  <dcterms:created xsi:type="dcterms:W3CDTF">2019-03-26T04:22:00Z</dcterms:created>
  <dcterms:modified xsi:type="dcterms:W3CDTF">2019-07-05T06:05:00Z</dcterms:modified>
</cp:coreProperties>
</file>