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1E784B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1E784B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1E784B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1E784B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1E784B" w:rsidRDefault="00F161E2" w:rsidP="00F161E2">
      <w:pPr>
        <w:jc w:val="center"/>
        <w:rPr>
          <w:rFonts w:asciiTheme="majorEastAsia" w:eastAsiaTheme="majorEastAsia" w:hAnsiTheme="majorEastAsia"/>
        </w:rPr>
      </w:pPr>
      <w:r w:rsidRPr="001E784B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1E784B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1E784B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1E784B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1E784B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1E784B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1E784B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1E784B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1E784B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F161E2" w:rsidRPr="001E784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F161E2" w:rsidRPr="001E784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1E784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F161E2" w:rsidRPr="001E784B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1E784B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D31250" w:rsidRPr="001E784B">
        <w:rPr>
          <w:rFonts w:ascii="ＭＳ 明朝" w:eastAsia="ＭＳ 明朝" w:hAnsi="ＭＳ 明朝" w:cs="Times New Roman" w:hint="eastAsia"/>
          <w:sz w:val="16"/>
          <w:szCs w:val="19"/>
        </w:rPr>
        <w:t>山形県</w:t>
      </w:r>
      <w:r w:rsidRPr="001E784B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p w:rsidR="00F161E2" w:rsidRPr="001E784B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1E784B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1E784B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1E784B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  <w:bookmarkStart w:id="0" w:name="_GoBack"/>
      <w:bookmarkEnd w:id="0"/>
    </w:p>
    <w:sectPr w:rsidR="00F161E2" w:rsidRPr="001E784B" w:rsidSect="00C518AE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50" w:rsidRDefault="00140350">
      <w:r>
        <w:separator/>
      </w:r>
    </w:p>
  </w:endnote>
  <w:endnote w:type="continuationSeparator" w:id="0">
    <w:p w:rsidR="00140350" w:rsidRDefault="0014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50" w:rsidRDefault="00140350">
      <w:r>
        <w:separator/>
      </w:r>
    </w:p>
  </w:footnote>
  <w:footnote w:type="continuationSeparator" w:id="0">
    <w:p w:rsidR="00140350" w:rsidRDefault="0014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0350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18AE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DE24A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3116-B441-4B1B-8282-ECF488A0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135</Words>
  <Characters>772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2019-03-27T06:17:00Z</dcterms:modified>
</cp:coreProperties>
</file>