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56802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778F0" wp14:editId="77A78A4B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C61B3" w14:textId="77777777" w:rsidR="007B776E" w:rsidRPr="00494310" w:rsidRDefault="007B776E" w:rsidP="007B776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05793" id="正方形/長方形 32" o:spid="_x0000_s1026" style="position:absolute;left:0;text-align:left;margin-left:329.4pt;margin-top:-.55pt;width:155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Cz+vVx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B776E" w:rsidRPr="00494310" w:rsidRDefault="007B776E" w:rsidP="007B776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7B776E">
        <w:rPr>
          <w:rFonts w:ascii="ＭＳ ゴシック" w:eastAsia="ＭＳ ゴシック" w:hAnsi="ＭＳ ゴシック" w:cs="Times New Roman" w:hint="eastAsia"/>
        </w:rPr>
        <w:t>様式第１２－１</w:t>
      </w:r>
    </w:p>
    <w:p w14:paraId="1EF3F769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0673317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>年　　月　　日</w:t>
      </w:r>
    </w:p>
    <w:p w14:paraId="621FB8D1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602245B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4B39AF9E" w14:textId="3F3D0CBB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381816" w:rsidRPr="002F79E5">
        <w:rPr>
          <w:rFonts w:ascii="ＭＳ ゴシック" w:eastAsia="ＭＳ ゴシック" w:hAnsi="ＭＳ ゴシック" w:cs="Times New Roman" w:hint="eastAsia"/>
        </w:rPr>
        <w:t>森</w:t>
      </w:r>
      <w:r w:rsidR="00381816">
        <w:rPr>
          <w:rFonts w:ascii="ＭＳ ゴシック" w:eastAsia="ＭＳ ゴシック" w:hAnsi="ＭＳ ゴシック" w:cs="Times New Roman" w:hint="eastAsia"/>
        </w:rPr>
        <w:t xml:space="preserve">　　　　　</w:t>
      </w:r>
      <w:r w:rsidR="0074203D" w:rsidRPr="002F79E5">
        <w:rPr>
          <w:rFonts w:ascii="ＭＳ ゴシック" w:eastAsia="ＭＳ ゴシック" w:hAnsi="ＭＳ ゴシック" w:cs="Times New Roman" w:hint="eastAsia"/>
        </w:rPr>
        <w:t>洋</w:t>
      </w:r>
      <w:r w:rsidR="00381816" w:rsidRPr="00177BCE">
        <w:rPr>
          <w:rFonts w:ascii="ＭＳ ゴシック" w:eastAsia="ＭＳ ゴシック" w:hAnsi="ＭＳ ゴシック" w:cs="Times New Roman" w:hint="eastAsia"/>
        </w:rPr>
        <w:t xml:space="preserve">　　</w:t>
      </w:r>
      <w:r w:rsidRPr="007B776E">
        <w:rPr>
          <w:rFonts w:ascii="ＭＳ ゴシック" w:eastAsia="ＭＳ ゴシック" w:hAnsi="ＭＳ ゴシック" w:cs="Times New Roman" w:hint="eastAsia"/>
        </w:rPr>
        <w:t>殿</w:t>
      </w:r>
    </w:p>
    <w:p w14:paraId="7F132446" w14:textId="77777777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>山形県地域事務局</w:t>
      </w:r>
    </w:p>
    <w:p w14:paraId="1C639681" w14:textId="1482BBC8"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事務局長　安　房　　　</w:t>
      </w:r>
      <w:r w:rsidR="0074203D" w:rsidRPr="007B776E">
        <w:rPr>
          <w:rFonts w:ascii="ＭＳ ゴシック" w:eastAsia="ＭＳ ゴシック" w:hAnsi="ＭＳ ゴシック" w:cs="Times New Roman" w:hint="eastAsia"/>
        </w:rPr>
        <w:t>毅</w:t>
      </w:r>
      <w:bookmarkStart w:id="0" w:name="_GoBack"/>
      <w:bookmarkEnd w:id="0"/>
      <w:r w:rsidRPr="007B776E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33919D1E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44561F6" w14:textId="77777777"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14:paraId="24CC00F2" w14:textId="77777777"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㊞</w:t>
      </w:r>
    </w:p>
    <w:p w14:paraId="414D1104" w14:textId="77777777"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</w:p>
    <w:p w14:paraId="44929CC5" w14:textId="77777777"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 w:val="17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 w:val="16"/>
          <w:szCs w:val="17"/>
        </w:rPr>
        <w:t>※　該当する場合のみ、補助事業者ごとに申請</w:t>
      </w:r>
    </w:p>
    <w:p w14:paraId="479514FF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D5355E6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1133B89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  <w:szCs w:val="17"/>
        </w:rPr>
        <w:t>財産処分報告書</w:t>
      </w:r>
    </w:p>
    <w:p w14:paraId="19DFCE97" w14:textId="77777777" w:rsidR="007B776E" w:rsidRPr="007B776E" w:rsidRDefault="007B776E" w:rsidP="007B776E">
      <w:pPr>
        <w:widowControl/>
        <w:spacing w:line="240" w:lineRule="atLeast"/>
        <w:rPr>
          <w:rFonts w:ascii="ＭＳ ゴシック" w:eastAsia="ＭＳ ゴシック" w:hAnsi="ＭＳ ゴシック" w:cs="Times New Roman"/>
          <w:szCs w:val="17"/>
        </w:rPr>
      </w:pPr>
    </w:p>
    <w:p w14:paraId="3A0525D6" w14:textId="77777777" w:rsidR="007B776E" w:rsidRPr="007B776E" w:rsidRDefault="007B776E" w:rsidP="007B776E">
      <w:pPr>
        <w:widowControl/>
        <w:spacing w:line="240" w:lineRule="atLeast"/>
        <w:rPr>
          <w:rFonts w:ascii="ＭＳ ゴシック" w:eastAsia="ＭＳ ゴシック" w:hAnsi="ＭＳ ゴシック" w:cs="Times New Roman"/>
          <w:szCs w:val="17"/>
        </w:rPr>
      </w:pPr>
    </w:p>
    <w:p w14:paraId="7289584F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  <w:szCs w:val="17"/>
        </w:rPr>
        <w:t xml:space="preserve">　　平成２９年度補正ものづくり・商業・サービス経営力向上支援補助金により取得した（又は効用の増加した）財産について、ものづくり・商業・サービス経営力向上支援補助金交付規程第１８条第６項の規定に基づき、下記のとおり処分について報告いたします。</w:t>
      </w:r>
    </w:p>
    <w:p w14:paraId="1A0DB92D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B85AB2C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20476D2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04F4D34" w14:textId="77777777" w:rsidR="007B776E" w:rsidRPr="007B776E" w:rsidRDefault="007B776E" w:rsidP="007B776E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D51818E" w14:textId="77777777" w:rsidR="007B776E" w:rsidRPr="007B776E" w:rsidRDefault="007B776E" w:rsidP="007B776E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6AE4113B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１.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14:paraId="4A75ECF5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7B776E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29105BD5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739FB246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0871499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92E2472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14:paraId="2A3914B7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14:paraId="6ADC6826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14:paraId="2494786F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EDD1343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238E27C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14:paraId="4B556D50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274F6DBB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2D316657" w14:textId="77777777" w:rsidR="007B776E" w:rsidRPr="007B776E" w:rsidRDefault="007B776E" w:rsidP="007B776E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5B2FF56A" w14:textId="77777777" w:rsidR="007B776E" w:rsidRPr="007B776E" w:rsidRDefault="007B776E" w:rsidP="007B776E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</w:t>
      </w:r>
    </w:p>
    <w:p w14:paraId="59E6CD3B" w14:textId="77777777" w:rsidR="007B776E" w:rsidRPr="007B776E" w:rsidRDefault="007B776E" w:rsidP="007B776E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7B776E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14:paraId="065C3597" w14:textId="77777777" w:rsidR="007B776E" w:rsidRPr="007B776E" w:rsidRDefault="007B776E" w:rsidP="007B776E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1A809D93" w14:textId="77777777" w:rsidR="007B776E" w:rsidRPr="007B776E" w:rsidRDefault="007B776E" w:rsidP="007B776E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5329E153" w14:textId="77777777" w:rsidR="007B776E" w:rsidRPr="007B776E" w:rsidRDefault="007B776E" w:rsidP="007B776E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8B60D97" w14:textId="77777777" w:rsidR="007B776E" w:rsidRPr="007B776E" w:rsidRDefault="007B776E" w:rsidP="007B776E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4B340490" w14:textId="77777777" w:rsidR="007B776E" w:rsidRPr="007B776E" w:rsidRDefault="007B776E" w:rsidP="007B776E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259FF6AF" w14:textId="77777777" w:rsidR="007B776E" w:rsidRPr="007B776E" w:rsidRDefault="007B776E" w:rsidP="007B776E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4C76069" w14:textId="77777777" w:rsidR="007B776E" w:rsidRPr="007B776E" w:rsidRDefault="007B776E" w:rsidP="007B776E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FCA3E89" w14:textId="77777777" w:rsidR="007B776E" w:rsidRPr="007B776E" w:rsidRDefault="007B776E" w:rsidP="007B776E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CCDF5EC" w14:textId="77777777" w:rsidR="007B776E" w:rsidRPr="007B776E" w:rsidRDefault="007B776E" w:rsidP="007B776E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446024CB" w14:textId="77777777" w:rsidR="007B776E" w:rsidRPr="007B776E" w:rsidRDefault="007B776E" w:rsidP="007B776E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7705338" w14:textId="77777777" w:rsidR="007B776E" w:rsidRPr="007B776E" w:rsidRDefault="007B776E" w:rsidP="007B776E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6B354C28" w14:textId="77777777" w:rsidR="007B776E" w:rsidRPr="007B776E" w:rsidRDefault="007B776E" w:rsidP="007B776E">
      <w:pPr>
        <w:widowControl/>
        <w:spacing w:line="280" w:lineRule="exact"/>
        <w:ind w:left="210" w:rightChars="66" w:right="139" w:hangingChars="100" w:hanging="210"/>
        <w:rPr>
          <w:rFonts w:ascii="ＭＳ ゴシック" w:eastAsia="ＭＳ ゴシック" w:hAnsi="ＭＳ ゴシック" w:cs="Times New Roman"/>
          <w:b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7B776E">
        <w:rPr>
          <w:rFonts w:ascii="ＭＳ ゴシック" w:eastAsia="ＭＳ ゴシック" w:hAnsi="ＭＳ ゴシック" w:cs="Times New Roman" w:hint="eastAsia"/>
          <w:sz w:val="16"/>
          <w:szCs w:val="21"/>
        </w:rPr>
        <w:t>（注）本様式は、日本工業規格Ａ４判としてください。</w:t>
      </w:r>
    </w:p>
    <w:sectPr w:rsidR="007B776E" w:rsidRPr="007B776E" w:rsidSect="007B776E">
      <w:footerReference w:type="first" r:id="rId7"/>
      <w:pgSz w:w="11906" w:h="16838" w:code="9"/>
      <w:pgMar w:top="851" w:right="851" w:bottom="851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DC57D" w14:textId="77777777" w:rsidR="00A77B3A" w:rsidRDefault="00A77B3A">
      <w:r>
        <w:separator/>
      </w:r>
    </w:p>
  </w:endnote>
  <w:endnote w:type="continuationSeparator" w:id="0">
    <w:p w14:paraId="3BDF9B81" w14:textId="77777777" w:rsidR="00A77B3A" w:rsidRDefault="00A7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1E960" w14:textId="77777777" w:rsidR="00C43A80" w:rsidRDefault="00A77B3A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CB91F" w14:textId="77777777" w:rsidR="00A77B3A" w:rsidRDefault="00A77B3A">
      <w:r>
        <w:separator/>
      </w:r>
    </w:p>
  </w:footnote>
  <w:footnote w:type="continuationSeparator" w:id="0">
    <w:p w14:paraId="15764AB6" w14:textId="77777777" w:rsidR="00A77B3A" w:rsidRDefault="00A7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6E"/>
    <w:rsid w:val="000074E0"/>
    <w:rsid w:val="000E1CF4"/>
    <w:rsid w:val="00211EE9"/>
    <w:rsid w:val="003406AA"/>
    <w:rsid w:val="00381816"/>
    <w:rsid w:val="0074203D"/>
    <w:rsid w:val="007B776E"/>
    <w:rsid w:val="007E6E8D"/>
    <w:rsid w:val="00822717"/>
    <w:rsid w:val="00A6633F"/>
    <w:rsid w:val="00A77B3A"/>
    <w:rsid w:val="00D737D6"/>
    <w:rsid w:val="00F1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38FA0"/>
  <w15:chartTrackingRefBased/>
  <w15:docId w15:val="{4E364D20-4B6A-44CC-8B58-E719ED3D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B776E"/>
  </w:style>
  <w:style w:type="table" w:customStyle="1" w:styleId="10">
    <w:name w:val="表 (格子)1"/>
    <w:basedOn w:val="a1"/>
    <w:next w:val="a3"/>
    <w:uiPriority w:val="59"/>
    <w:rsid w:val="007B7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吹き出し1"/>
    <w:basedOn w:val="a"/>
    <w:next w:val="a4"/>
    <w:link w:val="a5"/>
    <w:uiPriority w:val="99"/>
    <w:semiHidden/>
    <w:unhideWhenUsed/>
    <w:rsid w:val="007B776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1"/>
    <w:uiPriority w:val="99"/>
    <w:semiHidden/>
    <w:rsid w:val="007B776E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B776E"/>
  </w:style>
  <w:style w:type="character" w:customStyle="1" w:styleId="a7">
    <w:name w:val="日付 (文字)"/>
    <w:basedOn w:val="a0"/>
    <w:link w:val="a6"/>
    <w:uiPriority w:val="99"/>
    <w:semiHidden/>
    <w:rsid w:val="007B776E"/>
  </w:style>
  <w:style w:type="paragraph" w:styleId="a8">
    <w:name w:val="header"/>
    <w:basedOn w:val="a"/>
    <w:link w:val="a9"/>
    <w:uiPriority w:val="99"/>
    <w:unhideWhenUsed/>
    <w:rsid w:val="007B7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776E"/>
  </w:style>
  <w:style w:type="paragraph" w:styleId="aa">
    <w:name w:val="footer"/>
    <w:basedOn w:val="a"/>
    <w:link w:val="ab"/>
    <w:uiPriority w:val="99"/>
    <w:unhideWhenUsed/>
    <w:rsid w:val="007B77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776E"/>
  </w:style>
  <w:style w:type="paragraph" w:styleId="ac">
    <w:name w:val="Note Heading"/>
    <w:basedOn w:val="a"/>
    <w:next w:val="a"/>
    <w:link w:val="ad"/>
    <w:uiPriority w:val="99"/>
    <w:unhideWhenUsed/>
    <w:rsid w:val="007B776E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7B776E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7B776E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7B776E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7B776E"/>
  </w:style>
  <w:style w:type="paragraph" w:customStyle="1" w:styleId="af1">
    <w:name w:val="一太郎"/>
    <w:rsid w:val="007B776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7B776E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7B776E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7B776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7B776E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7B776E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7B776E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7B776E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7B776E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7B776E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7B776E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B776E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B776E"/>
    <w:rPr>
      <w:b/>
      <w:bCs/>
    </w:rPr>
  </w:style>
  <w:style w:type="table" w:styleId="a3">
    <w:name w:val="Table Grid"/>
    <w:basedOn w:val="a1"/>
    <w:uiPriority w:val="59"/>
    <w:rsid w:val="007B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吹き出し2"/>
    <w:basedOn w:val="a"/>
    <w:next w:val="a4"/>
    <w:link w:val="12"/>
    <w:uiPriority w:val="99"/>
    <w:semiHidden/>
    <w:unhideWhenUsed/>
    <w:rsid w:val="007B776E"/>
    <w:rPr>
      <w:rFonts w:ascii="Arial" w:eastAsia="ＭＳ ゴシック" w:hAnsi="Arial" w:cs="Times New Roman"/>
      <w:sz w:val="18"/>
      <w:szCs w:val="18"/>
    </w:rPr>
  </w:style>
  <w:style w:type="character" w:customStyle="1" w:styleId="12">
    <w:name w:val="吹き出し (文字)1"/>
    <w:basedOn w:val="a0"/>
    <w:link w:val="2"/>
    <w:uiPriority w:val="99"/>
    <w:semiHidden/>
    <w:rsid w:val="007B776E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7B776E"/>
  </w:style>
  <w:style w:type="numbering" w:customStyle="1" w:styleId="110">
    <w:name w:val="リストなし11"/>
    <w:next w:val="a2"/>
    <w:uiPriority w:val="99"/>
    <w:semiHidden/>
    <w:unhideWhenUsed/>
    <w:rsid w:val="007B776E"/>
  </w:style>
  <w:style w:type="table" w:customStyle="1" w:styleId="20">
    <w:name w:val="表 (格子)2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7B776E"/>
  </w:style>
  <w:style w:type="paragraph" w:styleId="Web">
    <w:name w:val="Normal (Web)"/>
    <w:basedOn w:val="a"/>
    <w:uiPriority w:val="99"/>
    <w:semiHidden/>
    <w:unhideWhenUsed/>
    <w:rsid w:val="007B77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7B7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7B776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7B776E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7B776E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7B776E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7B776E"/>
    <w:rPr>
      <w:color w:val="800080"/>
      <w:u w:val="single"/>
    </w:rPr>
  </w:style>
  <w:style w:type="table" w:customStyle="1" w:styleId="111">
    <w:name w:val="表 (格子)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7B776E"/>
  </w:style>
  <w:style w:type="table" w:customStyle="1" w:styleId="3">
    <w:name w:val="表 (格子)3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numbering" w:customStyle="1" w:styleId="21">
    <w:name w:val="リストなし2"/>
    <w:next w:val="a2"/>
    <w:uiPriority w:val="99"/>
    <w:semiHidden/>
    <w:unhideWhenUsed/>
    <w:rsid w:val="007B776E"/>
  </w:style>
  <w:style w:type="table" w:customStyle="1" w:styleId="4">
    <w:name w:val="表 (格子)4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uiPriority w:val="99"/>
    <w:semiHidden/>
    <w:unhideWhenUsed/>
    <w:rsid w:val="007B776E"/>
  </w:style>
  <w:style w:type="table" w:customStyle="1" w:styleId="31">
    <w:name w:val="表 (格子)3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7B776E"/>
  </w:style>
  <w:style w:type="table" w:customStyle="1" w:styleId="120">
    <w:name w:val="表 (格子)12"/>
    <w:basedOn w:val="a1"/>
    <w:next w:val="a3"/>
    <w:uiPriority w:val="59"/>
    <w:rsid w:val="007B7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7B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7B776E"/>
  </w:style>
  <w:style w:type="table" w:customStyle="1" w:styleId="220">
    <w:name w:val="表 (格子)22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 (格子)1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7B776E"/>
  </w:style>
  <w:style w:type="table" w:customStyle="1" w:styleId="320">
    <w:name w:val="表 (格子)32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2"/>
    <w:uiPriority w:val="99"/>
    <w:semiHidden/>
    <w:unhideWhenUsed/>
    <w:rsid w:val="007B776E"/>
  </w:style>
  <w:style w:type="table" w:customStyle="1" w:styleId="41">
    <w:name w:val="表 (格子)41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リストなし11111"/>
    <w:next w:val="a2"/>
    <w:uiPriority w:val="99"/>
    <w:semiHidden/>
    <w:unhideWhenUsed/>
    <w:rsid w:val="007B776E"/>
  </w:style>
  <w:style w:type="table" w:customStyle="1" w:styleId="311">
    <w:name w:val="表 (格子)3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23"/>
    <w:uiPriority w:val="99"/>
    <w:semiHidden/>
    <w:unhideWhenUsed/>
    <w:rsid w:val="007B7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吹き出し (文字)2"/>
    <w:basedOn w:val="a0"/>
    <w:link w:val="a4"/>
    <w:uiPriority w:val="99"/>
    <w:semiHidden/>
    <w:rsid w:val="007B7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2018-11-05T01:57:00Z</dcterms:created>
  <dcterms:modified xsi:type="dcterms:W3CDTF">2020-01-15T02:06:00Z</dcterms:modified>
</cp:coreProperties>
</file>