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66" w:rsidRPr="008417EA" w:rsidRDefault="00AE3D66" w:rsidP="00AE3D66">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AE3D66" w:rsidRPr="008417EA" w:rsidRDefault="00AE3D66" w:rsidP="00AE3D66">
      <w:pPr>
        <w:widowControl/>
        <w:rPr>
          <w:rFonts w:ascii="ＭＳ ゴシック" w:eastAsia="ＭＳ ゴシック" w:hAnsi="ＭＳ ゴシック" w:cs="Times New Roman"/>
          <w:szCs w:val="21"/>
        </w:rPr>
      </w:pPr>
    </w:p>
    <w:p w:rsidR="00AE3D66" w:rsidRPr="008417EA" w:rsidRDefault="00AE3D66" w:rsidP="00AE3D66">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AE3D66" w:rsidRPr="008417EA" w:rsidRDefault="00AE3D66" w:rsidP="00AE3D66">
      <w:pPr>
        <w:widowControl/>
        <w:rPr>
          <w:rFonts w:ascii="ＭＳ ゴシック" w:eastAsia="ＭＳ ゴシック" w:hAnsi="ＭＳ ゴシック" w:cs="Times New Roman"/>
          <w:szCs w:val="21"/>
        </w:rPr>
      </w:pPr>
    </w:p>
    <w:p w:rsidR="00AE3D66" w:rsidRPr="008417EA" w:rsidRDefault="00AE3D66" w:rsidP="00AE3D66">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AE3D66" w:rsidRPr="008417EA" w:rsidRDefault="00AE3D66" w:rsidP="00AE3D66">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AE3D66" w:rsidRPr="008417EA" w:rsidRDefault="00AE3D66" w:rsidP="00AE3D66">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AE3D66" w:rsidRPr="008417EA" w:rsidTr="003F0B68">
        <w:tc>
          <w:tcPr>
            <w:tcW w:w="1367" w:type="dxa"/>
            <w:tcBorders>
              <w:top w:val="single" w:sz="8" w:space="0" w:color="auto"/>
              <w:left w:val="single" w:sz="8" w:space="0" w:color="auto"/>
            </w:tcBorders>
            <w:tcMar>
              <w:left w:w="57" w:type="dxa"/>
              <w:right w:w="57" w:type="dxa"/>
            </w:tcMar>
            <w:vAlign w:val="center"/>
          </w:tcPr>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AE3D66" w:rsidRPr="008417EA" w:rsidRDefault="00AE3D66" w:rsidP="003F0B68">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AE3D66" w:rsidRPr="008417EA" w:rsidTr="003F0B68">
        <w:trPr>
          <w:trHeight w:val="778"/>
        </w:trPr>
        <w:tc>
          <w:tcPr>
            <w:tcW w:w="1367" w:type="dxa"/>
            <w:tcBorders>
              <w:left w:val="single" w:sz="8" w:space="0" w:color="auto"/>
            </w:tcBorders>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618" w:type="dxa"/>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582" w:type="dxa"/>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457" w:type="dxa"/>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284" w:type="dxa"/>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558" w:type="dxa"/>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424" w:type="dxa"/>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AE3D66" w:rsidRPr="008417EA" w:rsidRDefault="00AE3D66" w:rsidP="003F0B6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AE3D66" w:rsidRPr="008417EA" w:rsidRDefault="00AE3D66" w:rsidP="003F0B68">
            <w:pPr>
              <w:widowControl/>
              <w:rPr>
                <w:rFonts w:ascii="ＭＳ ゴシック" w:eastAsia="ＭＳ ゴシック" w:hAnsi="ＭＳ ゴシック" w:cs="Times New Roman"/>
                <w:sz w:val="20"/>
                <w:szCs w:val="21"/>
              </w:rPr>
            </w:pPr>
          </w:p>
        </w:tc>
      </w:tr>
      <w:tr w:rsidR="00AE3D66" w:rsidRPr="008417EA" w:rsidTr="003F0B68">
        <w:trPr>
          <w:trHeight w:val="974"/>
        </w:trPr>
        <w:tc>
          <w:tcPr>
            <w:tcW w:w="1367" w:type="dxa"/>
            <w:tcBorders>
              <w:left w:val="single" w:sz="8" w:space="0" w:color="auto"/>
            </w:tcBorders>
            <w:tcMar>
              <w:left w:w="57" w:type="dxa"/>
              <w:right w:w="57" w:type="dxa"/>
            </w:tcMar>
          </w:tcPr>
          <w:p w:rsidR="00AE3D66" w:rsidRPr="008417EA" w:rsidRDefault="00AE3D66" w:rsidP="003F0B6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AE3D66" w:rsidRPr="008417EA" w:rsidRDefault="00AE3D66" w:rsidP="003F0B6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AE3D66" w:rsidRPr="008417EA" w:rsidRDefault="00AE3D66" w:rsidP="003F0B6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618" w:type="dxa"/>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582" w:type="dxa"/>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457" w:type="dxa"/>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284" w:type="dxa"/>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AE3D66" w:rsidRPr="008417EA" w:rsidRDefault="00AE3D66" w:rsidP="003F0B6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AE3D66" w:rsidRPr="008417EA" w:rsidRDefault="00AE3D66" w:rsidP="003F0B68">
            <w:pPr>
              <w:widowControl/>
              <w:rPr>
                <w:rFonts w:ascii="ＭＳ ゴシック" w:eastAsia="ＭＳ ゴシック" w:hAnsi="ＭＳ ゴシック" w:cs="Times New Roman"/>
                <w:sz w:val="20"/>
                <w:szCs w:val="21"/>
              </w:rPr>
            </w:pPr>
          </w:p>
        </w:tc>
      </w:tr>
      <w:tr w:rsidR="00AE3D66" w:rsidRPr="008417EA" w:rsidTr="003F0B68">
        <w:trPr>
          <w:trHeight w:val="1233"/>
        </w:trPr>
        <w:tc>
          <w:tcPr>
            <w:tcW w:w="1367" w:type="dxa"/>
            <w:tcBorders>
              <w:left w:val="single" w:sz="8" w:space="0" w:color="auto"/>
              <w:bottom w:val="single" w:sz="8" w:space="0" w:color="auto"/>
            </w:tcBorders>
            <w:tcMar>
              <w:left w:w="57" w:type="dxa"/>
              <w:right w:w="57" w:type="dxa"/>
            </w:tcMar>
          </w:tcPr>
          <w:p w:rsidR="00AE3D66" w:rsidRPr="008417EA" w:rsidRDefault="00AE3D66" w:rsidP="003F0B6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AE3D66" w:rsidRPr="008417EA" w:rsidRDefault="00AE3D66" w:rsidP="003F0B6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AE3D66" w:rsidRPr="008417EA" w:rsidRDefault="00AE3D66" w:rsidP="003F0B6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AE3D66" w:rsidRPr="008417EA" w:rsidRDefault="00AE3D66" w:rsidP="003F0B68">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AE3D66" w:rsidRPr="008417EA" w:rsidRDefault="00AE3D66" w:rsidP="003F0B6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AE3D66" w:rsidRPr="008417EA" w:rsidRDefault="00AE3D66" w:rsidP="003F0B6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AE3D66" w:rsidRPr="008417EA" w:rsidRDefault="00AE3D66" w:rsidP="003F0B68">
            <w:pPr>
              <w:widowControl/>
              <w:spacing w:line="260" w:lineRule="exact"/>
              <w:rPr>
                <w:rFonts w:ascii="ＭＳ ゴシック" w:eastAsia="ＭＳ ゴシック" w:hAnsi="ＭＳ ゴシック" w:cs="Times New Roman"/>
                <w:sz w:val="20"/>
                <w:szCs w:val="21"/>
                <w:u w:val="single"/>
              </w:rPr>
            </w:pPr>
          </w:p>
        </w:tc>
      </w:tr>
    </w:tbl>
    <w:p w:rsidR="00AE3D66" w:rsidRPr="008417EA" w:rsidRDefault="00AE3D66" w:rsidP="00AE3D66">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AE3D66" w:rsidRPr="008417EA" w:rsidRDefault="00AE3D66" w:rsidP="00AE3D66">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AE3D66" w:rsidRPr="008417EA" w:rsidRDefault="00AE3D66" w:rsidP="00AE3D66">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AE3D66" w:rsidRPr="008417EA" w:rsidRDefault="00AE3D66" w:rsidP="00AE3D66">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AE3D66" w:rsidRPr="008417EA" w:rsidRDefault="00AE3D66" w:rsidP="00AE3D66">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AE3D66" w:rsidRPr="008417EA" w:rsidRDefault="00AE3D66" w:rsidP="00AE3D66">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AE3D66" w:rsidRPr="008417EA" w:rsidRDefault="00AE3D66" w:rsidP="00AE3D66">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CE0F7E" w:rsidRPr="00AE3D66" w:rsidRDefault="00AE3D66" w:rsidP="00AE3D66">
      <w:pPr>
        <w:widowControl/>
        <w:jc w:val="left"/>
        <w:rPr>
          <w:rFonts w:ascii="ＭＳ 明朝" w:eastAsia="ＭＳ 明朝" w:hAnsi="ＭＳ 明朝" w:cs="Times New Roman" w:hint="eastAsia"/>
          <w:sz w:val="16"/>
          <w:szCs w:val="21"/>
        </w:rPr>
      </w:pPr>
      <w:r w:rsidRPr="008417EA">
        <w:rPr>
          <w:rFonts w:ascii="ＭＳ 明朝" w:eastAsia="ＭＳ 明朝" w:hAnsi="ＭＳ 明朝" w:cs="Times New Roman" w:hint="eastAsia"/>
          <w:sz w:val="16"/>
          <w:szCs w:val="21"/>
        </w:rPr>
        <w:t>（注８）本様式は、日本工業規格Ａ４判としてください。</w:t>
      </w:r>
      <w:bookmarkStart w:id="0" w:name="_GoBack"/>
      <w:bookmarkEnd w:id="0"/>
    </w:p>
    <w:sectPr w:rsidR="00CE0F7E" w:rsidRPr="00AE3D66" w:rsidSect="00AE3D66">
      <w:pgSz w:w="16838" w:h="11906" w:orient="landscape"/>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66"/>
    <w:rsid w:val="00AE3D66"/>
    <w:rsid w:val="00CE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A0965"/>
  <w15:chartTrackingRefBased/>
  <w15:docId w15:val="{4EF662BF-659D-4A21-BD89-DE6AD491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E3D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AE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c53</dc:creator>
  <cp:keywords/>
  <dc:description/>
  <cp:lastModifiedBy>c53</cp:lastModifiedBy>
  <cp:revision>1</cp:revision>
  <dcterms:created xsi:type="dcterms:W3CDTF">2018-11-05T01:38:00Z</dcterms:created>
  <dcterms:modified xsi:type="dcterms:W3CDTF">2018-11-05T01:39:00Z</dcterms:modified>
</cp:coreProperties>
</file>