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E7" w:rsidRPr="008340E7" w:rsidRDefault="008340E7" w:rsidP="008340E7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8340E7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＜参考様式２＞</w:t>
      </w:r>
    </w:p>
    <w:p w:rsidR="008340E7" w:rsidRPr="008340E7" w:rsidRDefault="008340E7" w:rsidP="008340E7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19"/>
          <w:szCs w:val="19"/>
        </w:rPr>
        <w:t>［技術導入費支出の場合］</w:t>
      </w:r>
      <w:r w:rsidRPr="008340E7">
        <w:rPr>
          <w:rFonts w:ascii="ＭＳ 明朝" w:eastAsia="ＭＳ 明朝" w:hAnsi="ＭＳ 明朝" w:cs="Times New Roman" w:hint="eastAsia"/>
          <w:sz w:val="16"/>
          <w:szCs w:val="16"/>
        </w:rPr>
        <w:t>（知的財産権等の導入に伴う対個人との契約の場合の記載例）</w:t>
      </w:r>
    </w:p>
    <w:p w:rsidR="008340E7" w:rsidRPr="008340E7" w:rsidRDefault="008340E7" w:rsidP="008340E7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Cs/>
          <w:kern w:val="0"/>
          <w:sz w:val="24"/>
        </w:rPr>
      </w:pPr>
    </w:p>
    <w:p w:rsidR="008340E7" w:rsidRPr="008340E7" w:rsidRDefault="008340E7" w:rsidP="008340E7">
      <w:pPr>
        <w:jc w:val="center"/>
        <w:rPr>
          <w:rFonts w:ascii="ＭＳ ゴシック" w:eastAsia="ＭＳ ゴシック" w:hAnsi="ＭＳ ゴシック" w:cs="Times New Roman"/>
        </w:rPr>
      </w:pPr>
      <w:r w:rsidRPr="008340E7">
        <w:rPr>
          <w:rFonts w:ascii="ＭＳ ゴシック" w:eastAsia="ＭＳ ゴシック" w:hAnsi="ＭＳ ゴシック" w:cs="Times New Roman" w:hint="eastAsia"/>
          <w:sz w:val="24"/>
        </w:rPr>
        <w:t>指　導　契　約　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8340E7" w:rsidRPr="008340E7" w:rsidTr="00963B0E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E7" w:rsidRPr="008340E7" w:rsidRDefault="008340E7" w:rsidP="008340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8340E7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:rsidR="008340E7" w:rsidRPr="008340E7" w:rsidRDefault="008340E7" w:rsidP="008340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8340E7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:rsidR="008340E7" w:rsidRPr="008340E7" w:rsidRDefault="008340E7" w:rsidP="008340E7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株式会社○○○○（以下「甲」という）と△△△△（以下「乙」という）は、次のとおり指導契約を締結する。</w:t>
      </w: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>第１条　指導内容</w:t>
      </w: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乙は、甲が導入する、「□□権（技術）について」に関して、甲の補助事業実施場所に出向き、次の３項目について指導を行うとともに、必要に応じて情報の提供、助言等を行うものとする。</w:t>
      </w: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１．□□権（技術）の導入方法</w:t>
      </w: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</w:t>
      </w:r>
      <w:r w:rsidRPr="008340E7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</w:t>
      </w:r>
      <w:r w:rsidRPr="008340E7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>第２条　指導期間</w:t>
      </w: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指導期間は、平成○年○月○日から平成○年○月○日までの間とする。</w:t>
      </w: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>第３条　指導日数及び指導料</w:t>
      </w: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指導日数及び指導料は、次のとおりとし、毎月末日にその月の指導日数に相当する指導料を、甲は乙の指定する銀行口座に振り込むものとする。</w:t>
      </w: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１．延べ指導日数　　　　　　　　　２０日</w:t>
      </w: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２．指導料　　　　　　　　　　金　４００，０００円（税込み）</w:t>
      </w: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３．１日あたりの指導料　　　　金　　２０，０００円（税込み）</w:t>
      </w: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>第４条　指導報告書</w:t>
      </w: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乙は、甲に対する技術導入の指導内容の概要を報告書として提出する。</w:t>
      </w: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>第５条　その他</w:t>
      </w: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本契約書に定めのない事項については、相互信頼の原則に基づき、甲、乙協議の上決定するものとする。</w:t>
      </w: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以上の契約を証するため本書２通を作成し、署名捺印のうえ甲、乙、各１通を保管するものとする。</w:t>
      </w: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平成○年○月○日</w:t>
      </w: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甲　　○○県○○市○○－○○</w:t>
      </w: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株式会社　○○○○</w:t>
      </w: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代表取締役　○○　○○　　㊞</w:t>
      </w: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8340E7" w:rsidRPr="008340E7" w:rsidRDefault="008340E7" w:rsidP="008340E7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乙　　△△県△△市△△－△△</w:t>
      </w:r>
    </w:p>
    <w:p w:rsidR="008340E7" w:rsidRPr="008340E7" w:rsidRDefault="008340E7" w:rsidP="008340E7">
      <w:pPr>
        <w:widowControl/>
        <w:spacing w:line="276" w:lineRule="auto"/>
        <w:rPr>
          <w:rFonts w:ascii="ＭＳ 明朝" w:eastAsia="ＭＳ 明朝" w:hAnsi="ＭＳ 明朝" w:cs="Times New Roman"/>
          <w:sz w:val="20"/>
          <w:szCs w:val="19"/>
        </w:rPr>
      </w:pPr>
      <w:r w:rsidRPr="008340E7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△△　△△　　㊞</w:t>
      </w:r>
    </w:p>
    <w:p w:rsidR="00A538F1" w:rsidRDefault="00A538F1"/>
    <w:p w:rsidR="00CB4DD8" w:rsidRDefault="00CB4DD8">
      <w:pPr>
        <w:rPr>
          <w:rFonts w:hint="eastAsia"/>
        </w:rPr>
      </w:pPr>
    </w:p>
    <w:p w:rsidR="00CB4DD8" w:rsidRDefault="00CB4DD8" w:rsidP="00CB4DD8">
      <w:pPr>
        <w:pStyle w:val="a8"/>
        <w:numPr>
          <w:ilvl w:val="0"/>
          <w:numId w:val="2"/>
        </w:numPr>
        <w:ind w:leftChars="0"/>
        <w:rPr>
          <w:sz w:val="16"/>
          <w:szCs w:val="16"/>
        </w:rPr>
      </w:pPr>
      <w:r w:rsidRPr="00CB4DD8">
        <w:rPr>
          <w:rFonts w:hint="eastAsia"/>
          <w:sz w:val="16"/>
          <w:szCs w:val="16"/>
        </w:rPr>
        <w:t>大学等に別途契約書の雛形等が有り、そちらを使用しなければならない場合は、事前に山形県地域事務局担当者へ相談してくださ</w:t>
      </w:r>
    </w:p>
    <w:p w:rsidR="00CB4DD8" w:rsidRPr="00CB4DD8" w:rsidRDefault="00CB4DD8" w:rsidP="00CB4DD8">
      <w:pPr>
        <w:ind w:firstLineChars="100" w:firstLine="160"/>
        <w:rPr>
          <w:sz w:val="16"/>
          <w:szCs w:val="16"/>
        </w:rPr>
      </w:pPr>
      <w:bookmarkStart w:id="0" w:name="_GoBack"/>
      <w:bookmarkEnd w:id="0"/>
      <w:r w:rsidRPr="00CB4DD8">
        <w:rPr>
          <w:rFonts w:hint="eastAsia"/>
          <w:sz w:val="16"/>
          <w:szCs w:val="16"/>
        </w:rPr>
        <w:t>い。</w:t>
      </w:r>
    </w:p>
    <w:p w:rsidR="00CB4DD8" w:rsidRPr="00CB4DD8" w:rsidRDefault="00CB4DD8" w:rsidP="00CB4DD8">
      <w:pPr>
        <w:pStyle w:val="a8"/>
        <w:numPr>
          <w:ilvl w:val="0"/>
          <w:numId w:val="2"/>
        </w:numPr>
        <w:ind w:leftChars="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指導報告書は、＜参考様式８＞専門家業務報告書に倣って作成してください。</w:t>
      </w:r>
    </w:p>
    <w:sectPr w:rsidR="00CB4DD8" w:rsidRPr="00CB4DD8" w:rsidSect="008340E7">
      <w:pgSz w:w="11906" w:h="16838" w:code="9"/>
      <w:pgMar w:top="851" w:right="1134" w:bottom="851" w:left="1134" w:header="680" w:footer="28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43" w:rsidRDefault="006C1443" w:rsidP="00AA7999">
      <w:r>
        <w:separator/>
      </w:r>
    </w:p>
  </w:endnote>
  <w:endnote w:type="continuationSeparator" w:id="0">
    <w:p w:rsidR="006C1443" w:rsidRDefault="006C1443" w:rsidP="00AA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43" w:rsidRDefault="006C1443" w:rsidP="00AA7999">
      <w:r>
        <w:separator/>
      </w:r>
    </w:p>
  </w:footnote>
  <w:footnote w:type="continuationSeparator" w:id="0">
    <w:p w:rsidR="006C1443" w:rsidRDefault="006C1443" w:rsidP="00AA7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D09C4"/>
    <w:multiLevelType w:val="hybridMultilevel"/>
    <w:tmpl w:val="0374EFB4"/>
    <w:lvl w:ilvl="0" w:tplc="F8F8D3D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031D80"/>
    <w:multiLevelType w:val="hybridMultilevel"/>
    <w:tmpl w:val="81E0F3BA"/>
    <w:lvl w:ilvl="0" w:tplc="5896FB0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E7"/>
    <w:rsid w:val="006C1443"/>
    <w:rsid w:val="008340E7"/>
    <w:rsid w:val="00A538F1"/>
    <w:rsid w:val="00AA7999"/>
    <w:rsid w:val="00CB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68A50E"/>
  <w15:chartTrackingRefBased/>
  <w15:docId w15:val="{900EAA6D-D541-42D6-BD6F-3D82DD4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8340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34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7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7999"/>
  </w:style>
  <w:style w:type="paragraph" w:styleId="a6">
    <w:name w:val="footer"/>
    <w:basedOn w:val="a"/>
    <w:link w:val="a7"/>
    <w:uiPriority w:val="99"/>
    <w:unhideWhenUsed/>
    <w:rsid w:val="00AA7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7999"/>
  </w:style>
  <w:style w:type="paragraph" w:styleId="a8">
    <w:name w:val="List Paragraph"/>
    <w:basedOn w:val="a"/>
    <w:uiPriority w:val="34"/>
    <w:qFormat/>
    <w:rsid w:val="00CB4D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c257</dc:creator>
  <cp:keywords/>
  <dc:description/>
  <cp:lastModifiedBy>c53</cp:lastModifiedBy>
  <cp:revision>3</cp:revision>
  <dcterms:created xsi:type="dcterms:W3CDTF">2018-07-02T06:36:00Z</dcterms:created>
  <dcterms:modified xsi:type="dcterms:W3CDTF">2018-07-02T09:00:00Z</dcterms:modified>
</cp:coreProperties>
</file>