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F31E9E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5" o:spid="_x0000_s1057" style="position:absolute;left:0;text-align:left;margin-left:329.4pt;margin-top:-.55pt;width:155.25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ZacIU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45" inset="5.85pt,.7pt,5.85pt,.7pt">
              <w:txbxContent>
                <w:p w:rsidR="0056395A" w:rsidRPr="00494310" w:rsidRDefault="0056395A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940C25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940C25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940C25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9816E7" w:rsidRPr="00940C25" w:rsidRDefault="009816E7" w:rsidP="009816E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9816E7" w:rsidRPr="00940C25" w:rsidRDefault="009816E7" w:rsidP="009816E7">
      <w:pPr>
        <w:widowControl/>
        <w:ind w:left="216" w:hangingChars="100" w:hanging="216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pacing w:val="2"/>
          <w:kern w:val="0"/>
          <w:fitText w:val="3180" w:id="1244360704"/>
        </w:rPr>
        <w:t xml:space="preserve">事務局長　山　本　惣　一　　</w:t>
      </w:r>
      <w:r w:rsidRPr="00940C25">
        <w:rPr>
          <w:rFonts w:ascii="ＭＳ ゴシック" w:eastAsia="ＭＳ ゴシック" w:hAnsi="ＭＳ ゴシック" w:cs="Times New Roman" w:hint="eastAsia"/>
          <w:spacing w:val="-13"/>
          <w:kern w:val="0"/>
          <w:fitText w:val="3180" w:id="1244360704"/>
        </w:rPr>
        <w:t>殿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652B63" w:rsidRPr="00940C25" w:rsidRDefault="000F7F23" w:rsidP="00652B63">
      <w:pPr>
        <w:widowControl/>
        <w:ind w:leftChars="100" w:left="424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</w:t>
      </w:r>
    </w:p>
    <w:p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2416BA" w:rsidRPr="00940C25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2416BA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C6411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9816E7" w:rsidRPr="00940C25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</w:t>
      </w:r>
      <w:r w:rsidR="002416BA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940C25" w:rsidRDefault="000F7F23" w:rsidP="00846502">
      <w:pPr>
        <w:widowControl/>
        <w:spacing w:line="24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940C25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940C25" w:rsidRDefault="00846502" w:rsidP="00846502">
      <w:pPr>
        <w:ind w:left="424" w:hangingChars="200" w:hanging="424"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１．</w:t>
      </w:r>
      <w:r w:rsidRPr="00940C25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940C2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940C25" w:rsidRDefault="000F7F23" w:rsidP="00846502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940C2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940C25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940C2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940C25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940C25" w:rsidRDefault="000F7F23" w:rsidP="00846502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  <w:kern w:val="0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940C25" w:rsidRDefault="00C37877" w:rsidP="00C3787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40C25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940C25" w:rsidRDefault="00C37877" w:rsidP="00C37877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40C25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940C25" w:rsidRDefault="00C37877" w:rsidP="00C37877">
      <w:pPr>
        <w:spacing w:line="240" w:lineRule="exact"/>
        <w:rPr>
          <w:rFonts w:ascii="ＭＳ 明朝" w:eastAsia="ＭＳ 明朝" w:hAnsi="ＭＳ 明朝" w:cs="Times New Roman"/>
          <w:szCs w:val="16"/>
        </w:rPr>
      </w:pPr>
    </w:p>
    <w:p w:rsidR="000F7F23" w:rsidRPr="00940C25" w:rsidRDefault="000F7F23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940C25" w:rsidRDefault="000F7F23" w:rsidP="00C6411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0F7F23" w:rsidRPr="00940C25" w:rsidSect="009F1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EF" w:rsidRDefault="005920EF">
      <w:r>
        <w:separator/>
      </w:r>
    </w:p>
  </w:endnote>
  <w:endnote w:type="continuationSeparator" w:id="0">
    <w:p w:rsidR="005920EF" w:rsidRDefault="0059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EF" w:rsidRDefault="005920EF">
      <w:r>
        <w:separator/>
      </w:r>
    </w:p>
  </w:footnote>
  <w:footnote w:type="continuationSeparator" w:id="0">
    <w:p w:rsidR="005920EF" w:rsidRDefault="0059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3" w:rsidRDefault="00480D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1E06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074D3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0D83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395A"/>
    <w:rsid w:val="00571362"/>
    <w:rsid w:val="00572147"/>
    <w:rsid w:val="005730CC"/>
    <w:rsid w:val="00575BC0"/>
    <w:rsid w:val="00581FE4"/>
    <w:rsid w:val="0058219F"/>
    <w:rsid w:val="005920E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0C2A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7EAB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0233C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1DBF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19DB"/>
    <w:rsid w:val="00C64113"/>
    <w:rsid w:val="00C6545D"/>
    <w:rsid w:val="00C663D0"/>
    <w:rsid w:val="00C67F6A"/>
    <w:rsid w:val="00C730FA"/>
    <w:rsid w:val="00C74977"/>
    <w:rsid w:val="00C77AD5"/>
    <w:rsid w:val="00C8105A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4710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1A88"/>
    <w:rsid w:val="00D45E1E"/>
    <w:rsid w:val="00D46960"/>
    <w:rsid w:val="00D54BC0"/>
    <w:rsid w:val="00D646FC"/>
    <w:rsid w:val="00D71CA2"/>
    <w:rsid w:val="00D72D8A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10F9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31E9E"/>
    <w:rsid w:val="00F40E58"/>
    <w:rsid w:val="00F414EB"/>
    <w:rsid w:val="00F453AA"/>
    <w:rsid w:val="00F50246"/>
    <w:rsid w:val="00F51493"/>
    <w:rsid w:val="00F547FA"/>
    <w:rsid w:val="00F6243B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A715A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A475-82C2-491B-8851-2764A7DF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lastPrinted>2016-10-19T01:37:00Z</cp:lastPrinted>
  <dcterms:created xsi:type="dcterms:W3CDTF">2016-10-19T02:26:00Z</dcterms:created>
  <dcterms:modified xsi:type="dcterms:W3CDTF">2016-10-19T02:38:00Z</dcterms:modified>
</cp:coreProperties>
</file>