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0C" w:rsidRPr="00940C25" w:rsidRDefault="00AF4E0C" w:rsidP="00AF4E0C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:rsidR="00AF4E0C" w:rsidRPr="00940C25" w:rsidRDefault="00AF4E0C" w:rsidP="00AF4E0C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:rsidR="00AF4E0C" w:rsidRPr="00940C25" w:rsidRDefault="00AF4E0C" w:rsidP="00AF4E0C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AF4E0C" w:rsidRPr="00940C25" w:rsidRDefault="00AF4E0C" w:rsidP="00AF4E0C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AF4E0C" w:rsidRPr="00940C25" w:rsidRDefault="00AF4E0C" w:rsidP="00AF4E0C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F4E0C" w:rsidRPr="00940C25" w:rsidTr="00975C8B">
        <w:trPr>
          <w:trHeight w:val="680"/>
          <w:jc w:val="center"/>
        </w:trPr>
        <w:tc>
          <w:tcPr>
            <w:tcW w:w="585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4E0C" w:rsidRPr="00940C25" w:rsidRDefault="00AF4E0C" w:rsidP="00975C8B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F4E0C" w:rsidRPr="00940C25" w:rsidRDefault="00AF4E0C" w:rsidP="00975C8B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F4E0C" w:rsidRPr="00940C25" w:rsidRDefault="00AF4E0C" w:rsidP="00AF4E0C">
      <w:pPr>
        <w:widowControl/>
        <w:spacing w:line="260" w:lineRule="exact"/>
        <w:ind w:left="162" w:rightChars="-40" w:right="-85" w:hangingChars="100" w:hanging="162"/>
        <w:rPr>
          <w:rFonts w:ascii="ＭＳ 明朝" w:eastAsia="ＭＳ 明朝" w:hAnsi="ＭＳ 明朝" w:cs="Times New Roman"/>
          <w:sz w:val="16"/>
          <w:szCs w:val="16"/>
        </w:rPr>
      </w:pPr>
      <w:r w:rsidRPr="00940C25">
        <w:rPr>
          <w:rFonts w:ascii="ＭＳ 明朝" w:eastAsia="ＭＳ 明朝" w:hAnsi="ＭＳ 明朝" w:cs="Times New Roman" w:hint="eastAsia"/>
          <w:sz w:val="16"/>
          <w:szCs w:val="16"/>
        </w:rPr>
        <w:t>※　機械装置費で購入した部品も受払簿作成・管理の対象となります（原材料費は補助対象外です）。</w:t>
      </w:r>
    </w:p>
    <w:p w:rsidR="00AF4E0C" w:rsidRPr="00940C25" w:rsidRDefault="00AF4E0C" w:rsidP="00AF4E0C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16"/>
        </w:rPr>
      </w:pPr>
    </w:p>
    <w:sectPr w:rsidR="00AF4E0C" w:rsidRPr="00940C25" w:rsidSect="00C52918">
      <w:pgSz w:w="11906" w:h="16838" w:code="9"/>
      <w:pgMar w:top="1418" w:right="1133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A1" w:rsidRDefault="00B558A1">
      <w:r>
        <w:separator/>
      </w:r>
    </w:p>
  </w:endnote>
  <w:endnote w:type="continuationSeparator" w:id="0">
    <w:p w:rsidR="00B558A1" w:rsidRDefault="00B5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A1" w:rsidRDefault="00B558A1">
      <w:r>
        <w:separator/>
      </w:r>
    </w:p>
  </w:footnote>
  <w:footnote w:type="continuationSeparator" w:id="0">
    <w:p w:rsidR="00B558A1" w:rsidRDefault="00B55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4DCA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558A1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918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65FE-C2FF-4FE9-8A39-F9DAD50C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2016-10-19T01:42:00Z</dcterms:created>
  <dcterms:modified xsi:type="dcterms:W3CDTF">2016-10-19T01:42:00Z</dcterms:modified>
</cp:coreProperties>
</file>